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5"/>
        <w:gridCol w:w="2470"/>
        <w:gridCol w:w="2466"/>
        <w:gridCol w:w="2403"/>
        <w:gridCol w:w="2456"/>
        <w:gridCol w:w="1960"/>
      </w:tblGrid>
      <w:tr w:rsidR="00A361EB" w:rsidTr="00A361EB">
        <w:tc>
          <w:tcPr>
            <w:tcW w:w="2465" w:type="dxa"/>
          </w:tcPr>
          <w:p w:rsidR="00A361EB" w:rsidRDefault="00A361EB">
            <w:r>
              <w:t>PRZEDMIOT</w:t>
            </w:r>
          </w:p>
        </w:tc>
        <w:tc>
          <w:tcPr>
            <w:tcW w:w="2470" w:type="dxa"/>
          </w:tcPr>
          <w:p w:rsidR="00A361EB" w:rsidRDefault="00A361EB">
            <w:r>
              <w:t>NUMER MEN</w:t>
            </w:r>
          </w:p>
        </w:tc>
        <w:tc>
          <w:tcPr>
            <w:tcW w:w="2466" w:type="dxa"/>
          </w:tcPr>
          <w:p w:rsidR="00A361EB" w:rsidRDefault="00A361EB">
            <w:r>
              <w:t>NAZWA PODRĘCZNIKA</w:t>
            </w:r>
          </w:p>
        </w:tc>
        <w:tc>
          <w:tcPr>
            <w:tcW w:w="2403" w:type="dxa"/>
          </w:tcPr>
          <w:p w:rsidR="00A361EB" w:rsidRDefault="00A361EB">
            <w:r>
              <w:t>AUTOR/ AUTORZY</w:t>
            </w:r>
          </w:p>
        </w:tc>
        <w:tc>
          <w:tcPr>
            <w:tcW w:w="2456" w:type="dxa"/>
          </w:tcPr>
          <w:p w:rsidR="00A361EB" w:rsidRDefault="00A361EB">
            <w:r>
              <w:t>WYDAWNICTWO</w:t>
            </w:r>
          </w:p>
        </w:tc>
        <w:tc>
          <w:tcPr>
            <w:tcW w:w="1960" w:type="dxa"/>
          </w:tcPr>
          <w:p w:rsidR="00A361EB" w:rsidRDefault="000F1A3F">
            <w:r>
              <w:t>Numer w szkolnym zestawie podręczników</w:t>
            </w:r>
          </w:p>
        </w:tc>
      </w:tr>
      <w:tr w:rsidR="00A361EB" w:rsidRPr="00C41F16" w:rsidTr="00A361EB">
        <w:tc>
          <w:tcPr>
            <w:tcW w:w="2465" w:type="dxa"/>
          </w:tcPr>
          <w:p w:rsidR="00A361EB" w:rsidRDefault="00B54A9A">
            <w:r>
              <w:t>Język polski</w:t>
            </w:r>
          </w:p>
        </w:tc>
        <w:tc>
          <w:tcPr>
            <w:tcW w:w="2470" w:type="dxa"/>
          </w:tcPr>
          <w:p w:rsidR="00A361EB" w:rsidRDefault="009B431E">
            <w:r>
              <w:t>2020</w:t>
            </w:r>
          </w:p>
        </w:tc>
        <w:tc>
          <w:tcPr>
            <w:tcW w:w="2466" w:type="dxa"/>
          </w:tcPr>
          <w:p w:rsidR="00A361EB" w:rsidRDefault="009B431E">
            <w:r>
              <w:t>Oblicza epok cz. 2.1 i cz.2.2</w:t>
            </w:r>
          </w:p>
        </w:tc>
        <w:tc>
          <w:tcPr>
            <w:tcW w:w="2403" w:type="dxa"/>
          </w:tcPr>
          <w:p w:rsidR="00A361EB" w:rsidRPr="009B431E" w:rsidRDefault="009B431E">
            <w:r>
              <w:t>Praca zbiorowa</w:t>
            </w:r>
          </w:p>
        </w:tc>
        <w:tc>
          <w:tcPr>
            <w:tcW w:w="2456" w:type="dxa"/>
          </w:tcPr>
          <w:p w:rsidR="00A361EB" w:rsidRPr="00C41F16" w:rsidRDefault="009B43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WSiP</w:t>
            </w:r>
            <w:proofErr w:type="spellEnd"/>
          </w:p>
        </w:tc>
        <w:tc>
          <w:tcPr>
            <w:tcW w:w="1960" w:type="dxa"/>
          </w:tcPr>
          <w:p w:rsidR="00A361EB" w:rsidRDefault="009B431E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1/ZS5/II/2020</w:t>
            </w:r>
          </w:p>
        </w:tc>
      </w:tr>
      <w:tr w:rsidR="00955E5C" w:rsidRPr="00C41F16" w:rsidTr="00A361EB">
        <w:tc>
          <w:tcPr>
            <w:tcW w:w="2465" w:type="dxa"/>
          </w:tcPr>
          <w:p w:rsidR="00955E5C" w:rsidRPr="00C41F16" w:rsidRDefault="00955E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Język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angielski</w:t>
            </w:r>
            <w:proofErr w:type="spellEnd"/>
          </w:p>
        </w:tc>
        <w:tc>
          <w:tcPr>
            <w:tcW w:w="2470" w:type="dxa"/>
          </w:tcPr>
          <w:p w:rsidR="00955E5C" w:rsidRPr="000137A2" w:rsidRDefault="00955E5C" w:rsidP="00797612">
            <w:pPr>
              <w:rPr>
                <w:sz w:val="20"/>
                <w:szCs w:val="20"/>
              </w:rPr>
            </w:pPr>
            <w:r w:rsidRPr="000137A2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>6</w:t>
            </w:r>
            <w:r w:rsidRPr="000137A2">
              <w:rPr>
                <w:sz w:val="20"/>
                <w:szCs w:val="20"/>
              </w:rPr>
              <w:t>/2/2019</w:t>
            </w:r>
          </w:p>
        </w:tc>
        <w:tc>
          <w:tcPr>
            <w:tcW w:w="2466" w:type="dxa"/>
          </w:tcPr>
          <w:p w:rsidR="00955E5C" w:rsidRPr="000137A2" w:rsidRDefault="00955E5C" w:rsidP="00797612">
            <w:pPr>
              <w:rPr>
                <w:sz w:val="20"/>
                <w:szCs w:val="20"/>
              </w:rPr>
            </w:pPr>
            <w:proofErr w:type="spellStart"/>
            <w:r w:rsidRPr="000137A2">
              <w:rPr>
                <w:sz w:val="20"/>
                <w:szCs w:val="20"/>
              </w:rPr>
              <w:t>Vision</w:t>
            </w:r>
            <w:proofErr w:type="spellEnd"/>
            <w:r w:rsidRPr="000137A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403" w:type="dxa"/>
          </w:tcPr>
          <w:p w:rsidR="00955E5C" w:rsidRPr="000137A2" w:rsidRDefault="00955E5C" w:rsidP="00797612">
            <w:pPr>
              <w:rPr>
                <w:sz w:val="20"/>
                <w:szCs w:val="20"/>
              </w:rPr>
            </w:pPr>
            <w:r w:rsidRPr="00895E91">
              <w:rPr>
                <w:sz w:val="20"/>
                <w:szCs w:val="20"/>
              </w:rPr>
              <w:t xml:space="preserve">Elizabeth </w:t>
            </w:r>
            <w:proofErr w:type="spellStart"/>
            <w:r w:rsidRPr="00895E91">
              <w:rPr>
                <w:sz w:val="20"/>
                <w:szCs w:val="20"/>
              </w:rPr>
              <w:t>Sharman</w:t>
            </w:r>
            <w:proofErr w:type="spellEnd"/>
            <w:r w:rsidRPr="00895E91">
              <w:rPr>
                <w:sz w:val="20"/>
                <w:szCs w:val="20"/>
              </w:rPr>
              <w:t xml:space="preserve">, Michael </w:t>
            </w:r>
            <w:proofErr w:type="spellStart"/>
            <w:r w:rsidRPr="00895E91">
              <w:rPr>
                <w:sz w:val="20"/>
                <w:szCs w:val="20"/>
              </w:rPr>
              <w:t>Duckworth</w:t>
            </w:r>
            <w:proofErr w:type="spellEnd"/>
          </w:p>
        </w:tc>
        <w:tc>
          <w:tcPr>
            <w:tcW w:w="2456" w:type="dxa"/>
          </w:tcPr>
          <w:p w:rsidR="00955E5C" w:rsidRPr="000137A2" w:rsidRDefault="00955E5C" w:rsidP="00797612">
            <w:pPr>
              <w:rPr>
                <w:sz w:val="20"/>
                <w:szCs w:val="20"/>
              </w:rPr>
            </w:pPr>
            <w:r w:rsidRPr="000137A2">
              <w:rPr>
                <w:sz w:val="20"/>
                <w:szCs w:val="20"/>
              </w:rPr>
              <w:t xml:space="preserve">Oxford </w:t>
            </w:r>
          </w:p>
        </w:tc>
        <w:tc>
          <w:tcPr>
            <w:tcW w:w="1960" w:type="dxa"/>
          </w:tcPr>
          <w:p w:rsidR="00955E5C" w:rsidRPr="000137A2" w:rsidRDefault="00955E5C" w:rsidP="00797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2/ZS5/II/2019</w:t>
            </w:r>
          </w:p>
        </w:tc>
      </w:tr>
      <w:tr w:rsidR="00955E5C" w:rsidRPr="00210032" w:rsidTr="00A361EB">
        <w:tc>
          <w:tcPr>
            <w:tcW w:w="2465" w:type="dxa"/>
          </w:tcPr>
          <w:p w:rsidR="00955E5C" w:rsidRPr="00C41F16" w:rsidRDefault="00955E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Język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rosyjski</w:t>
            </w:r>
            <w:proofErr w:type="spellEnd"/>
          </w:p>
        </w:tc>
        <w:tc>
          <w:tcPr>
            <w:tcW w:w="2470" w:type="dxa"/>
          </w:tcPr>
          <w:p w:rsidR="00955E5C" w:rsidRPr="00C41F16" w:rsidRDefault="00955E5C">
            <w:pPr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2466" w:type="dxa"/>
          </w:tcPr>
          <w:p w:rsidR="00955E5C" w:rsidRPr="00210032" w:rsidRDefault="00955E5C">
            <w:proofErr w:type="spellStart"/>
            <w:r w:rsidRPr="00955E5C">
              <w:t>Wot</w:t>
            </w:r>
            <w:proofErr w:type="spellEnd"/>
            <w:r w:rsidRPr="00955E5C">
              <w:t xml:space="preserve"> i my po-</w:t>
            </w:r>
            <w:proofErr w:type="spellStart"/>
            <w:r w:rsidRPr="00955E5C">
              <w:t>nowomu</w:t>
            </w:r>
            <w:proofErr w:type="spellEnd"/>
            <w:r w:rsidRPr="00955E5C">
              <w:t xml:space="preserve"> 2 Podręcznik. Język rosyjski dla liceum i technikum</w:t>
            </w:r>
          </w:p>
        </w:tc>
        <w:tc>
          <w:tcPr>
            <w:tcW w:w="2403" w:type="dxa"/>
          </w:tcPr>
          <w:p w:rsidR="00955E5C" w:rsidRPr="00210032" w:rsidRDefault="00955E5C">
            <w:r w:rsidRPr="00955E5C">
              <w:t>Małgorzata Wiatr-Kmieciak, Sławomira Wujec</w:t>
            </w:r>
          </w:p>
        </w:tc>
        <w:tc>
          <w:tcPr>
            <w:tcW w:w="2456" w:type="dxa"/>
          </w:tcPr>
          <w:p w:rsidR="00955E5C" w:rsidRPr="00210032" w:rsidRDefault="00955E5C">
            <w:r w:rsidRPr="00955E5C">
              <w:t>PWN Wydawnictwo Szkolne</w:t>
            </w:r>
          </w:p>
        </w:tc>
        <w:tc>
          <w:tcPr>
            <w:tcW w:w="1960" w:type="dxa"/>
          </w:tcPr>
          <w:p w:rsidR="00955E5C" w:rsidRDefault="00955E5C">
            <w:r>
              <w:rPr>
                <w:sz w:val="20"/>
                <w:szCs w:val="20"/>
              </w:rPr>
              <w:t>3/</w:t>
            </w:r>
            <w:r>
              <w:rPr>
                <w:sz w:val="20"/>
                <w:szCs w:val="20"/>
              </w:rPr>
              <w:t>ZS5/II/2020</w:t>
            </w:r>
          </w:p>
        </w:tc>
      </w:tr>
      <w:tr w:rsidR="00955E5C" w:rsidRPr="00210032" w:rsidTr="00A361EB">
        <w:tc>
          <w:tcPr>
            <w:tcW w:w="2465" w:type="dxa"/>
          </w:tcPr>
          <w:p w:rsidR="00955E5C" w:rsidRPr="00210032" w:rsidRDefault="00955E5C">
            <w:r>
              <w:t>Język niemiecki</w:t>
            </w:r>
          </w:p>
        </w:tc>
        <w:tc>
          <w:tcPr>
            <w:tcW w:w="2470" w:type="dxa"/>
          </w:tcPr>
          <w:p w:rsidR="00955E5C" w:rsidRPr="000137A2" w:rsidRDefault="00451E19" w:rsidP="00797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935/2/2019</w:t>
            </w:r>
          </w:p>
        </w:tc>
        <w:tc>
          <w:tcPr>
            <w:tcW w:w="2466" w:type="dxa"/>
          </w:tcPr>
          <w:p w:rsidR="00955E5C" w:rsidRPr="000137A2" w:rsidRDefault="00955E5C" w:rsidP="00797612">
            <w:pPr>
              <w:rPr>
                <w:sz w:val="20"/>
                <w:szCs w:val="20"/>
              </w:rPr>
            </w:pPr>
            <w:proofErr w:type="spellStart"/>
            <w:r w:rsidRPr="000137A2">
              <w:rPr>
                <w:sz w:val="20"/>
                <w:szCs w:val="20"/>
              </w:rPr>
              <w:t>Welttour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137A2">
              <w:rPr>
                <w:sz w:val="20"/>
                <w:szCs w:val="20"/>
              </w:rPr>
              <w:t>Deutsch</w:t>
            </w:r>
            <w:proofErr w:type="spellEnd"/>
            <w:r w:rsidR="00AC0AB4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403" w:type="dxa"/>
          </w:tcPr>
          <w:p w:rsidR="00955E5C" w:rsidRPr="000137A2" w:rsidRDefault="00451E19" w:rsidP="00797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Sylwia Mróz – </w:t>
            </w:r>
            <w:proofErr w:type="spellStart"/>
            <w:r>
              <w:rPr>
                <w:sz w:val="20"/>
                <w:szCs w:val="20"/>
              </w:rPr>
              <w:t>Dworn</w:t>
            </w:r>
            <w:r w:rsidR="00955E5C" w:rsidRPr="000137A2">
              <w:rPr>
                <w:sz w:val="20"/>
                <w:szCs w:val="20"/>
              </w:rPr>
              <w:t>ikowska</w:t>
            </w:r>
            <w:proofErr w:type="spellEnd"/>
          </w:p>
        </w:tc>
        <w:tc>
          <w:tcPr>
            <w:tcW w:w="2456" w:type="dxa"/>
          </w:tcPr>
          <w:p w:rsidR="00955E5C" w:rsidRPr="000137A2" w:rsidRDefault="00955E5C" w:rsidP="00797612">
            <w:pPr>
              <w:rPr>
                <w:sz w:val="20"/>
                <w:szCs w:val="20"/>
              </w:rPr>
            </w:pPr>
            <w:r w:rsidRPr="000137A2">
              <w:rPr>
                <w:sz w:val="20"/>
                <w:szCs w:val="20"/>
              </w:rPr>
              <w:t xml:space="preserve">Nowa Era </w:t>
            </w:r>
          </w:p>
        </w:tc>
        <w:tc>
          <w:tcPr>
            <w:tcW w:w="1960" w:type="dxa"/>
          </w:tcPr>
          <w:p w:rsidR="00955E5C" w:rsidRDefault="00451E19"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/ZS5/II/2020</w:t>
            </w:r>
          </w:p>
        </w:tc>
      </w:tr>
      <w:tr w:rsidR="00955E5C" w:rsidRPr="00210032" w:rsidTr="00A361EB">
        <w:tc>
          <w:tcPr>
            <w:tcW w:w="2465" w:type="dxa"/>
          </w:tcPr>
          <w:p w:rsidR="00955E5C" w:rsidRPr="00210032" w:rsidRDefault="00955E5C">
            <w:r>
              <w:t>Historia</w:t>
            </w:r>
          </w:p>
        </w:tc>
        <w:tc>
          <w:tcPr>
            <w:tcW w:w="2470" w:type="dxa"/>
          </w:tcPr>
          <w:p w:rsidR="00955E5C" w:rsidRPr="00210032" w:rsidRDefault="003846A0">
            <w:r>
              <w:t>2020</w:t>
            </w:r>
          </w:p>
        </w:tc>
        <w:tc>
          <w:tcPr>
            <w:tcW w:w="2466" w:type="dxa"/>
          </w:tcPr>
          <w:p w:rsidR="00955E5C" w:rsidRPr="00210032" w:rsidRDefault="00E15B27">
            <w:r w:rsidRPr="00E15B27">
              <w:t>Historia. Podręcznik. Zakres podstawowy. Klasa 2</w:t>
            </w:r>
          </w:p>
        </w:tc>
        <w:tc>
          <w:tcPr>
            <w:tcW w:w="2403" w:type="dxa"/>
          </w:tcPr>
          <w:p w:rsidR="00955E5C" w:rsidRPr="00210032" w:rsidRDefault="003846A0">
            <w:r>
              <w:t>Jarosław Czubaty</w:t>
            </w:r>
          </w:p>
        </w:tc>
        <w:tc>
          <w:tcPr>
            <w:tcW w:w="2456" w:type="dxa"/>
          </w:tcPr>
          <w:p w:rsidR="00955E5C" w:rsidRPr="00210032" w:rsidRDefault="003846A0">
            <w:r>
              <w:t>WSiP</w:t>
            </w:r>
          </w:p>
        </w:tc>
        <w:tc>
          <w:tcPr>
            <w:tcW w:w="1960" w:type="dxa"/>
          </w:tcPr>
          <w:p w:rsidR="00955E5C" w:rsidRDefault="003846A0"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/ZS5/II/2020</w:t>
            </w:r>
          </w:p>
        </w:tc>
      </w:tr>
      <w:tr w:rsidR="00955E5C" w:rsidRPr="00210032" w:rsidTr="00A361EB">
        <w:tc>
          <w:tcPr>
            <w:tcW w:w="2465" w:type="dxa"/>
          </w:tcPr>
          <w:p w:rsidR="00955E5C" w:rsidRPr="00210032" w:rsidRDefault="00955E5C">
            <w:r>
              <w:t>Podstawy przedsiębiorczości</w:t>
            </w:r>
          </w:p>
        </w:tc>
        <w:tc>
          <w:tcPr>
            <w:tcW w:w="2470" w:type="dxa"/>
          </w:tcPr>
          <w:p w:rsidR="00955E5C" w:rsidRPr="00210032" w:rsidRDefault="003846A0">
            <w:r>
              <w:t>2020</w:t>
            </w:r>
          </w:p>
        </w:tc>
        <w:tc>
          <w:tcPr>
            <w:tcW w:w="2466" w:type="dxa"/>
          </w:tcPr>
          <w:p w:rsidR="00955E5C" w:rsidRPr="00210032" w:rsidRDefault="003846A0">
            <w:r w:rsidRPr="003846A0">
              <w:t>Podstawy przedsiębiorczości. Krok w przedsiębiorczość. Podręcznik. Liceum i technikum</w:t>
            </w:r>
          </w:p>
        </w:tc>
        <w:tc>
          <w:tcPr>
            <w:tcW w:w="2403" w:type="dxa"/>
          </w:tcPr>
          <w:p w:rsidR="00955E5C" w:rsidRPr="00210032" w:rsidRDefault="003846A0">
            <w:r w:rsidRPr="003846A0">
              <w:t>Makieła Zbigniew</w:t>
            </w:r>
          </w:p>
        </w:tc>
        <w:tc>
          <w:tcPr>
            <w:tcW w:w="2456" w:type="dxa"/>
          </w:tcPr>
          <w:p w:rsidR="00955E5C" w:rsidRPr="00210032" w:rsidRDefault="003846A0">
            <w:r w:rsidRPr="000137A2">
              <w:rPr>
                <w:sz w:val="20"/>
                <w:szCs w:val="20"/>
              </w:rPr>
              <w:t>Nowa Era</w:t>
            </w:r>
          </w:p>
        </w:tc>
        <w:tc>
          <w:tcPr>
            <w:tcW w:w="1960" w:type="dxa"/>
          </w:tcPr>
          <w:p w:rsidR="00955E5C" w:rsidRDefault="003846A0"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/ZS5/II/2020</w:t>
            </w:r>
          </w:p>
        </w:tc>
      </w:tr>
      <w:tr w:rsidR="00955E5C" w:rsidRPr="00210032" w:rsidTr="00A361EB">
        <w:tc>
          <w:tcPr>
            <w:tcW w:w="2465" w:type="dxa"/>
          </w:tcPr>
          <w:p w:rsidR="00955E5C" w:rsidRDefault="00955E5C" w:rsidP="00152BD5">
            <w:r>
              <w:t>Geografia</w:t>
            </w:r>
          </w:p>
        </w:tc>
        <w:tc>
          <w:tcPr>
            <w:tcW w:w="2470" w:type="dxa"/>
          </w:tcPr>
          <w:p w:rsidR="00955E5C" w:rsidRDefault="00AC0AB4">
            <w:r>
              <w:t>2020</w:t>
            </w:r>
          </w:p>
        </w:tc>
        <w:tc>
          <w:tcPr>
            <w:tcW w:w="2466" w:type="dxa"/>
          </w:tcPr>
          <w:p w:rsidR="00955E5C" w:rsidRDefault="00AC0AB4">
            <w:r>
              <w:t>Oblicza geografii 2</w:t>
            </w:r>
          </w:p>
        </w:tc>
        <w:tc>
          <w:tcPr>
            <w:tcW w:w="2403" w:type="dxa"/>
          </w:tcPr>
          <w:p w:rsidR="00955E5C" w:rsidRDefault="00AC0AB4">
            <w:r w:rsidRPr="00AC0AB4">
              <w:t xml:space="preserve">Krzysztof </w:t>
            </w:r>
            <w:proofErr w:type="spellStart"/>
            <w:r w:rsidRPr="00AC0AB4">
              <w:t>Wiedermann</w:t>
            </w:r>
            <w:proofErr w:type="spellEnd"/>
            <w:r w:rsidRPr="00AC0AB4">
              <w:t xml:space="preserve">, Radosław </w:t>
            </w:r>
            <w:proofErr w:type="spellStart"/>
            <w:r w:rsidRPr="00AC0AB4">
              <w:t>Uliszak</w:t>
            </w:r>
            <w:proofErr w:type="spellEnd"/>
            <w:r w:rsidRPr="00AC0AB4">
              <w:t xml:space="preserve">, Tomasz Rachwał, Paweł </w:t>
            </w:r>
            <w:proofErr w:type="spellStart"/>
            <w:r w:rsidRPr="00AC0AB4">
              <w:t>Kroh</w:t>
            </w:r>
            <w:proofErr w:type="spellEnd"/>
          </w:p>
        </w:tc>
        <w:tc>
          <w:tcPr>
            <w:tcW w:w="2456" w:type="dxa"/>
          </w:tcPr>
          <w:p w:rsidR="00955E5C" w:rsidRDefault="00AC0AB4">
            <w:r w:rsidRPr="000137A2">
              <w:rPr>
                <w:sz w:val="20"/>
                <w:szCs w:val="20"/>
              </w:rPr>
              <w:t>Nowa Era</w:t>
            </w:r>
          </w:p>
        </w:tc>
        <w:tc>
          <w:tcPr>
            <w:tcW w:w="1960" w:type="dxa"/>
          </w:tcPr>
          <w:p w:rsidR="00955E5C" w:rsidRPr="00152BD5" w:rsidRDefault="00AC0AB4"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/ZS5/II/2020</w:t>
            </w:r>
          </w:p>
        </w:tc>
      </w:tr>
      <w:tr w:rsidR="00B57E94" w:rsidRPr="00210032" w:rsidTr="00A361EB">
        <w:tc>
          <w:tcPr>
            <w:tcW w:w="2465" w:type="dxa"/>
          </w:tcPr>
          <w:p w:rsidR="00B57E94" w:rsidRPr="00210032" w:rsidRDefault="00B57E94">
            <w:r>
              <w:t>Chemia</w:t>
            </w:r>
          </w:p>
        </w:tc>
        <w:tc>
          <w:tcPr>
            <w:tcW w:w="2470" w:type="dxa"/>
          </w:tcPr>
          <w:p w:rsidR="00B57E94" w:rsidRPr="000137A2" w:rsidRDefault="00B57E94" w:rsidP="00797612">
            <w:pPr>
              <w:rPr>
                <w:sz w:val="20"/>
                <w:szCs w:val="20"/>
              </w:rPr>
            </w:pPr>
            <w:r w:rsidRPr="000137A2">
              <w:rPr>
                <w:sz w:val="20"/>
                <w:szCs w:val="20"/>
              </w:rPr>
              <w:t>994/1/2019</w:t>
            </w:r>
          </w:p>
        </w:tc>
        <w:tc>
          <w:tcPr>
            <w:tcW w:w="2466" w:type="dxa"/>
          </w:tcPr>
          <w:p w:rsidR="00B57E94" w:rsidRPr="000137A2" w:rsidRDefault="00B57E94" w:rsidP="00797612">
            <w:pPr>
              <w:rPr>
                <w:sz w:val="20"/>
                <w:szCs w:val="20"/>
              </w:rPr>
            </w:pPr>
            <w:r w:rsidRPr="000137A2">
              <w:rPr>
                <w:sz w:val="20"/>
                <w:szCs w:val="20"/>
              </w:rPr>
              <w:t xml:space="preserve">To jest chemia 1. Chemia ogólna i nieorganiczna. Zakres podstawowy. </w:t>
            </w:r>
          </w:p>
        </w:tc>
        <w:tc>
          <w:tcPr>
            <w:tcW w:w="2403" w:type="dxa"/>
          </w:tcPr>
          <w:p w:rsidR="00B57E94" w:rsidRPr="000137A2" w:rsidRDefault="00B57E94" w:rsidP="00797612">
            <w:pPr>
              <w:rPr>
                <w:sz w:val="20"/>
                <w:szCs w:val="20"/>
              </w:rPr>
            </w:pPr>
            <w:r w:rsidRPr="000137A2">
              <w:rPr>
                <w:sz w:val="20"/>
                <w:szCs w:val="20"/>
              </w:rPr>
              <w:t xml:space="preserve">Romuald Hassa, Aleksandra </w:t>
            </w:r>
            <w:proofErr w:type="spellStart"/>
            <w:r w:rsidRPr="000137A2">
              <w:rPr>
                <w:sz w:val="20"/>
                <w:szCs w:val="20"/>
              </w:rPr>
              <w:t>Mrzigod</w:t>
            </w:r>
            <w:proofErr w:type="spellEnd"/>
            <w:r w:rsidRPr="000137A2">
              <w:rPr>
                <w:sz w:val="20"/>
                <w:szCs w:val="20"/>
              </w:rPr>
              <w:t xml:space="preserve">, Janusz </w:t>
            </w:r>
            <w:proofErr w:type="spellStart"/>
            <w:r w:rsidRPr="000137A2">
              <w:rPr>
                <w:sz w:val="20"/>
                <w:szCs w:val="20"/>
              </w:rPr>
              <w:t>Mrzigod</w:t>
            </w:r>
            <w:proofErr w:type="spellEnd"/>
          </w:p>
          <w:p w:rsidR="00B57E94" w:rsidRPr="000137A2" w:rsidRDefault="00B57E94" w:rsidP="00797612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</w:tcPr>
          <w:p w:rsidR="00B57E94" w:rsidRPr="000137A2" w:rsidRDefault="00B57E94" w:rsidP="00797612">
            <w:pPr>
              <w:rPr>
                <w:sz w:val="20"/>
                <w:szCs w:val="20"/>
              </w:rPr>
            </w:pPr>
            <w:r w:rsidRPr="000137A2">
              <w:rPr>
                <w:sz w:val="20"/>
                <w:szCs w:val="20"/>
              </w:rPr>
              <w:t xml:space="preserve">Nowa Era </w:t>
            </w:r>
          </w:p>
        </w:tc>
        <w:tc>
          <w:tcPr>
            <w:tcW w:w="1960" w:type="dxa"/>
          </w:tcPr>
          <w:p w:rsidR="00B57E94" w:rsidRDefault="00B57E94"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</w:t>
            </w:r>
            <w:r w:rsidR="00F3285E">
              <w:rPr>
                <w:sz w:val="20"/>
                <w:szCs w:val="20"/>
              </w:rPr>
              <w:t>ZS5/II/2019</w:t>
            </w:r>
          </w:p>
        </w:tc>
      </w:tr>
      <w:tr w:rsidR="00B57E94" w:rsidRPr="00210032" w:rsidTr="00A361EB">
        <w:tc>
          <w:tcPr>
            <w:tcW w:w="2465" w:type="dxa"/>
          </w:tcPr>
          <w:p w:rsidR="00B57E94" w:rsidRDefault="00B57E94">
            <w:r>
              <w:t>Fizyka</w:t>
            </w:r>
          </w:p>
        </w:tc>
        <w:tc>
          <w:tcPr>
            <w:tcW w:w="2470" w:type="dxa"/>
          </w:tcPr>
          <w:p w:rsidR="00B57E94" w:rsidRPr="00210032" w:rsidRDefault="00F3285E">
            <w:r>
              <w:t>1001/2/2020</w:t>
            </w:r>
          </w:p>
        </w:tc>
        <w:tc>
          <w:tcPr>
            <w:tcW w:w="2466" w:type="dxa"/>
          </w:tcPr>
          <w:p w:rsidR="00B57E94" w:rsidRPr="00210032" w:rsidRDefault="00F3285E">
            <w:r>
              <w:t xml:space="preserve">Odkryć fizykę 2 </w:t>
            </w:r>
          </w:p>
        </w:tc>
        <w:tc>
          <w:tcPr>
            <w:tcW w:w="2403" w:type="dxa"/>
          </w:tcPr>
          <w:p w:rsidR="00B57E94" w:rsidRPr="00210032" w:rsidRDefault="00F3285E">
            <w:r>
              <w:t>Marcin Braun, Weronika Śliwa</w:t>
            </w:r>
          </w:p>
        </w:tc>
        <w:tc>
          <w:tcPr>
            <w:tcW w:w="2456" w:type="dxa"/>
          </w:tcPr>
          <w:p w:rsidR="00B57E94" w:rsidRPr="00210032" w:rsidRDefault="00F3285E">
            <w:r>
              <w:t>Nowa Era</w:t>
            </w:r>
          </w:p>
        </w:tc>
        <w:tc>
          <w:tcPr>
            <w:tcW w:w="1960" w:type="dxa"/>
          </w:tcPr>
          <w:p w:rsidR="00B57E94" w:rsidRDefault="00F3285E"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/</w:t>
            </w:r>
            <w:r w:rsidR="00607079">
              <w:rPr>
                <w:sz w:val="20"/>
                <w:szCs w:val="20"/>
              </w:rPr>
              <w:t>ZS5/II/2020</w:t>
            </w:r>
          </w:p>
        </w:tc>
      </w:tr>
      <w:tr w:rsidR="00B57E94" w:rsidRPr="00210032" w:rsidTr="00A361EB">
        <w:tc>
          <w:tcPr>
            <w:tcW w:w="2465" w:type="dxa"/>
          </w:tcPr>
          <w:p w:rsidR="00B57E94" w:rsidRDefault="00B57E94">
            <w:r>
              <w:t>Biologia</w:t>
            </w:r>
          </w:p>
        </w:tc>
        <w:tc>
          <w:tcPr>
            <w:tcW w:w="2470" w:type="dxa"/>
          </w:tcPr>
          <w:p w:rsidR="00B57E94" w:rsidRPr="00210032" w:rsidRDefault="00607079">
            <w:r>
              <w:t>1006/2/2020</w:t>
            </w:r>
          </w:p>
        </w:tc>
        <w:tc>
          <w:tcPr>
            <w:tcW w:w="2466" w:type="dxa"/>
          </w:tcPr>
          <w:p w:rsidR="00B57E94" w:rsidRPr="00210032" w:rsidRDefault="00607079">
            <w:r>
              <w:t xml:space="preserve">Biologia na czasie 2. Podręcznik dla liceum </w:t>
            </w:r>
            <w:r>
              <w:lastRenderedPageBreak/>
              <w:t>ogólnokształcącego i technikum.</w:t>
            </w:r>
          </w:p>
        </w:tc>
        <w:tc>
          <w:tcPr>
            <w:tcW w:w="2403" w:type="dxa"/>
          </w:tcPr>
          <w:p w:rsidR="00B57E94" w:rsidRPr="00210032" w:rsidRDefault="00607079">
            <w:r>
              <w:lastRenderedPageBreak/>
              <w:t xml:space="preserve">Anna </w:t>
            </w:r>
            <w:proofErr w:type="spellStart"/>
            <w:r>
              <w:t>Helmin</w:t>
            </w:r>
            <w:proofErr w:type="spellEnd"/>
            <w:r>
              <w:t>, Jolanta Holeczek</w:t>
            </w:r>
          </w:p>
        </w:tc>
        <w:tc>
          <w:tcPr>
            <w:tcW w:w="2456" w:type="dxa"/>
          </w:tcPr>
          <w:p w:rsidR="00B57E94" w:rsidRPr="00210032" w:rsidRDefault="00607079">
            <w:r>
              <w:t>Nowa Era</w:t>
            </w:r>
          </w:p>
        </w:tc>
        <w:tc>
          <w:tcPr>
            <w:tcW w:w="1960" w:type="dxa"/>
          </w:tcPr>
          <w:p w:rsidR="00B57E94" w:rsidRDefault="00607079">
            <w:r>
              <w:t>10/ZS5/II/2020</w:t>
            </w:r>
          </w:p>
        </w:tc>
      </w:tr>
      <w:tr w:rsidR="00607079" w:rsidRPr="00210032" w:rsidTr="00A361EB">
        <w:tc>
          <w:tcPr>
            <w:tcW w:w="2465" w:type="dxa"/>
          </w:tcPr>
          <w:p w:rsidR="00607079" w:rsidRDefault="00607079">
            <w:r>
              <w:lastRenderedPageBreak/>
              <w:t>Biologia</w:t>
            </w:r>
          </w:p>
        </w:tc>
        <w:tc>
          <w:tcPr>
            <w:tcW w:w="2470" w:type="dxa"/>
          </w:tcPr>
          <w:p w:rsidR="00607079" w:rsidRDefault="00607079">
            <w:r>
              <w:t>2020</w:t>
            </w:r>
          </w:p>
        </w:tc>
        <w:tc>
          <w:tcPr>
            <w:tcW w:w="2466" w:type="dxa"/>
          </w:tcPr>
          <w:p w:rsidR="00607079" w:rsidRDefault="00607079" w:rsidP="00607079">
            <w:r>
              <w:t>Biologia na czasie</w:t>
            </w:r>
          </w:p>
          <w:p w:rsidR="00607079" w:rsidRDefault="00607079" w:rsidP="00607079">
            <w:r>
              <w:t>Karty pracy ucznia dla szkół ponadgimnazjalnych. Zakres podstawowy</w:t>
            </w:r>
          </w:p>
        </w:tc>
        <w:tc>
          <w:tcPr>
            <w:tcW w:w="2403" w:type="dxa"/>
          </w:tcPr>
          <w:p w:rsidR="00607079" w:rsidRDefault="00607079">
            <w:r>
              <w:t>Dawid Kaczmarek, Jacek Pawłowski, Renata Stencel</w:t>
            </w:r>
          </w:p>
        </w:tc>
        <w:tc>
          <w:tcPr>
            <w:tcW w:w="2456" w:type="dxa"/>
          </w:tcPr>
          <w:p w:rsidR="00607079" w:rsidRDefault="00607079">
            <w:r>
              <w:t>Nowa Era</w:t>
            </w:r>
          </w:p>
        </w:tc>
        <w:tc>
          <w:tcPr>
            <w:tcW w:w="1960" w:type="dxa"/>
          </w:tcPr>
          <w:p w:rsidR="00607079" w:rsidRDefault="00607079">
            <w:r>
              <w:t>11</w:t>
            </w:r>
            <w:r>
              <w:t>/ZS5/II/2020</w:t>
            </w:r>
          </w:p>
        </w:tc>
      </w:tr>
      <w:tr w:rsidR="009D101C" w:rsidRPr="00210032" w:rsidTr="00A361EB">
        <w:tc>
          <w:tcPr>
            <w:tcW w:w="2465" w:type="dxa"/>
          </w:tcPr>
          <w:p w:rsidR="009D101C" w:rsidRDefault="009D101C">
            <w:r>
              <w:t>Matematyka</w:t>
            </w:r>
          </w:p>
        </w:tc>
        <w:tc>
          <w:tcPr>
            <w:tcW w:w="2470" w:type="dxa"/>
          </w:tcPr>
          <w:p w:rsidR="009D101C" w:rsidRPr="000137A2" w:rsidRDefault="009D101C" w:rsidP="00797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963/2/2020</w:t>
            </w:r>
          </w:p>
        </w:tc>
        <w:tc>
          <w:tcPr>
            <w:tcW w:w="2466" w:type="dxa"/>
          </w:tcPr>
          <w:p w:rsidR="009D101C" w:rsidRPr="000137A2" w:rsidRDefault="009D101C" w:rsidP="00797612">
            <w:pPr>
              <w:rPr>
                <w:sz w:val="20"/>
                <w:szCs w:val="20"/>
              </w:rPr>
            </w:pPr>
            <w:r w:rsidRPr="000137A2">
              <w:rPr>
                <w:sz w:val="20"/>
                <w:szCs w:val="20"/>
              </w:rPr>
              <w:t>Matematyka z plusem</w:t>
            </w:r>
            <w:r>
              <w:rPr>
                <w:sz w:val="20"/>
                <w:szCs w:val="20"/>
              </w:rPr>
              <w:t xml:space="preserve"> 2</w:t>
            </w:r>
            <w:r w:rsidRPr="000137A2">
              <w:rPr>
                <w:sz w:val="20"/>
                <w:szCs w:val="20"/>
              </w:rPr>
              <w:t xml:space="preserve">. Zakres rozszerzony. </w:t>
            </w:r>
            <w:r>
              <w:rPr>
                <w:sz w:val="20"/>
                <w:szCs w:val="20"/>
              </w:rPr>
              <w:t>Podręcznik do liceum i technikum.</w:t>
            </w:r>
          </w:p>
        </w:tc>
        <w:tc>
          <w:tcPr>
            <w:tcW w:w="2403" w:type="dxa"/>
          </w:tcPr>
          <w:p w:rsidR="009D101C" w:rsidRPr="000137A2" w:rsidRDefault="009D101C" w:rsidP="00797612">
            <w:pPr>
              <w:rPr>
                <w:sz w:val="20"/>
                <w:szCs w:val="20"/>
              </w:rPr>
            </w:pPr>
            <w:r w:rsidRPr="000137A2">
              <w:rPr>
                <w:sz w:val="20"/>
                <w:szCs w:val="20"/>
              </w:rPr>
              <w:t xml:space="preserve">Małgorzata Dobrowolska </w:t>
            </w:r>
          </w:p>
          <w:p w:rsidR="009D101C" w:rsidRPr="000137A2" w:rsidRDefault="009D101C" w:rsidP="00797612">
            <w:pPr>
              <w:rPr>
                <w:sz w:val="20"/>
                <w:szCs w:val="20"/>
              </w:rPr>
            </w:pPr>
            <w:r w:rsidRPr="000137A2">
              <w:rPr>
                <w:sz w:val="20"/>
                <w:szCs w:val="20"/>
              </w:rPr>
              <w:t>Marcin Karpiński</w:t>
            </w:r>
            <w:r>
              <w:rPr>
                <w:sz w:val="20"/>
                <w:szCs w:val="20"/>
              </w:rPr>
              <w:t xml:space="preserve">, </w:t>
            </w:r>
            <w:r w:rsidRPr="000137A2">
              <w:rPr>
                <w:sz w:val="20"/>
                <w:szCs w:val="20"/>
              </w:rPr>
              <w:t xml:space="preserve">Jacek Lech </w:t>
            </w:r>
          </w:p>
        </w:tc>
        <w:tc>
          <w:tcPr>
            <w:tcW w:w="2456" w:type="dxa"/>
          </w:tcPr>
          <w:p w:rsidR="009D101C" w:rsidRPr="000137A2" w:rsidRDefault="009D101C" w:rsidP="00797612">
            <w:pPr>
              <w:rPr>
                <w:sz w:val="20"/>
                <w:szCs w:val="20"/>
              </w:rPr>
            </w:pPr>
            <w:r w:rsidRPr="000137A2">
              <w:rPr>
                <w:sz w:val="20"/>
                <w:szCs w:val="20"/>
              </w:rPr>
              <w:t>GWO</w:t>
            </w:r>
          </w:p>
        </w:tc>
        <w:tc>
          <w:tcPr>
            <w:tcW w:w="1960" w:type="dxa"/>
          </w:tcPr>
          <w:p w:rsidR="009D101C" w:rsidRDefault="009D101C">
            <w:r>
              <w:t>12</w:t>
            </w:r>
            <w:r>
              <w:t>/ZS5/II/2020</w:t>
            </w:r>
          </w:p>
        </w:tc>
      </w:tr>
      <w:tr w:rsidR="009D101C" w:rsidRPr="00210032" w:rsidTr="00A361EB">
        <w:tc>
          <w:tcPr>
            <w:tcW w:w="2465" w:type="dxa"/>
          </w:tcPr>
          <w:p w:rsidR="009D101C" w:rsidRDefault="009D101C">
            <w:r>
              <w:t>Informatyka</w:t>
            </w:r>
          </w:p>
        </w:tc>
        <w:tc>
          <w:tcPr>
            <w:tcW w:w="2470" w:type="dxa"/>
          </w:tcPr>
          <w:p w:rsidR="009D101C" w:rsidRPr="000137A2" w:rsidRDefault="009D101C" w:rsidP="00797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990/2/2020</w:t>
            </w:r>
          </w:p>
        </w:tc>
        <w:tc>
          <w:tcPr>
            <w:tcW w:w="2466" w:type="dxa"/>
          </w:tcPr>
          <w:p w:rsidR="009D101C" w:rsidRPr="000137A2" w:rsidRDefault="009D101C" w:rsidP="009D101C">
            <w:pPr>
              <w:rPr>
                <w:sz w:val="20"/>
                <w:szCs w:val="20"/>
              </w:rPr>
            </w:pPr>
            <w:r w:rsidRPr="009D101C">
              <w:rPr>
                <w:sz w:val="20"/>
                <w:szCs w:val="20"/>
              </w:rPr>
              <w:t>Informatyka na czasie 2. Podręcznik dla liceum i technikum zakres podstawowy</w:t>
            </w:r>
          </w:p>
        </w:tc>
        <w:tc>
          <w:tcPr>
            <w:tcW w:w="2403" w:type="dxa"/>
          </w:tcPr>
          <w:p w:rsidR="009D101C" w:rsidRPr="00466C92" w:rsidRDefault="009D101C" w:rsidP="00797612">
            <w:pPr>
              <w:rPr>
                <w:sz w:val="20"/>
                <w:szCs w:val="20"/>
              </w:rPr>
            </w:pPr>
            <w:r w:rsidRPr="00466C92">
              <w:rPr>
                <w:sz w:val="20"/>
                <w:szCs w:val="20"/>
              </w:rPr>
              <w:t>Janusz Mazur, Paweł</w:t>
            </w:r>
          </w:p>
          <w:p w:rsidR="009D101C" w:rsidRPr="000137A2" w:rsidRDefault="009D101C" w:rsidP="00797612">
            <w:pPr>
              <w:rPr>
                <w:sz w:val="20"/>
                <w:szCs w:val="20"/>
              </w:rPr>
            </w:pPr>
            <w:proofErr w:type="spellStart"/>
            <w:r w:rsidRPr="00466C92">
              <w:rPr>
                <w:sz w:val="20"/>
                <w:szCs w:val="20"/>
              </w:rPr>
              <w:t>Perekietka</w:t>
            </w:r>
            <w:proofErr w:type="spellEnd"/>
            <w:r w:rsidRPr="00466C92">
              <w:rPr>
                <w:sz w:val="20"/>
                <w:szCs w:val="20"/>
              </w:rPr>
              <w:t>, Zbigniew Talaga, Janusz S. Wierzbicki.</w:t>
            </w:r>
          </w:p>
        </w:tc>
        <w:tc>
          <w:tcPr>
            <w:tcW w:w="2456" w:type="dxa"/>
          </w:tcPr>
          <w:p w:rsidR="009D101C" w:rsidRPr="000137A2" w:rsidRDefault="009D101C" w:rsidP="00797612">
            <w:pPr>
              <w:rPr>
                <w:sz w:val="20"/>
                <w:szCs w:val="20"/>
              </w:rPr>
            </w:pPr>
            <w:r w:rsidRPr="00466C92">
              <w:rPr>
                <w:sz w:val="20"/>
                <w:szCs w:val="20"/>
              </w:rPr>
              <w:t>Nowa Era</w:t>
            </w:r>
          </w:p>
        </w:tc>
        <w:tc>
          <w:tcPr>
            <w:tcW w:w="1960" w:type="dxa"/>
          </w:tcPr>
          <w:p w:rsidR="009D101C" w:rsidRDefault="009D101C">
            <w:r>
              <w:t>13</w:t>
            </w:r>
            <w:r>
              <w:t>/ZS5/II/2020</w:t>
            </w:r>
          </w:p>
        </w:tc>
      </w:tr>
    </w:tbl>
    <w:p w:rsidR="009B431E" w:rsidRDefault="009B431E" w:rsidP="009B431E">
      <w:r>
        <w:t>Podręczniki do przedmiotów zawodowych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3"/>
        <w:gridCol w:w="2384"/>
        <w:gridCol w:w="2534"/>
        <w:gridCol w:w="2429"/>
        <w:gridCol w:w="2422"/>
        <w:gridCol w:w="2078"/>
      </w:tblGrid>
      <w:tr w:rsidR="009B431E" w:rsidRPr="000137A2" w:rsidTr="00950F8C">
        <w:tc>
          <w:tcPr>
            <w:tcW w:w="2373" w:type="dxa"/>
          </w:tcPr>
          <w:p w:rsidR="009B431E" w:rsidRPr="000137A2" w:rsidRDefault="009B431E" w:rsidP="00950F8C">
            <w:pPr>
              <w:tabs>
                <w:tab w:val="left" w:pos="1485"/>
              </w:tabs>
              <w:rPr>
                <w:b/>
                <w:sz w:val="20"/>
                <w:szCs w:val="20"/>
              </w:rPr>
            </w:pPr>
            <w:r w:rsidRPr="000137A2">
              <w:rPr>
                <w:b/>
                <w:sz w:val="20"/>
                <w:szCs w:val="20"/>
              </w:rPr>
              <w:t xml:space="preserve">Przedmiot </w:t>
            </w:r>
            <w:r w:rsidRPr="000137A2">
              <w:rPr>
                <w:b/>
                <w:sz w:val="20"/>
                <w:szCs w:val="20"/>
              </w:rPr>
              <w:tab/>
            </w:r>
          </w:p>
        </w:tc>
        <w:tc>
          <w:tcPr>
            <w:tcW w:w="2384" w:type="dxa"/>
          </w:tcPr>
          <w:p w:rsidR="009B431E" w:rsidRPr="000137A2" w:rsidRDefault="009B431E" w:rsidP="00950F8C">
            <w:pPr>
              <w:rPr>
                <w:b/>
                <w:sz w:val="20"/>
                <w:szCs w:val="20"/>
              </w:rPr>
            </w:pPr>
            <w:r w:rsidRPr="000137A2">
              <w:rPr>
                <w:b/>
                <w:sz w:val="20"/>
                <w:szCs w:val="20"/>
              </w:rPr>
              <w:t>Numer MEN</w:t>
            </w:r>
          </w:p>
        </w:tc>
        <w:tc>
          <w:tcPr>
            <w:tcW w:w="2534" w:type="dxa"/>
          </w:tcPr>
          <w:p w:rsidR="009B431E" w:rsidRPr="000137A2" w:rsidRDefault="009B431E" w:rsidP="00950F8C">
            <w:pPr>
              <w:rPr>
                <w:b/>
                <w:sz w:val="20"/>
                <w:szCs w:val="20"/>
              </w:rPr>
            </w:pPr>
            <w:r w:rsidRPr="000137A2">
              <w:rPr>
                <w:b/>
                <w:sz w:val="20"/>
                <w:szCs w:val="20"/>
              </w:rPr>
              <w:t xml:space="preserve">Tytuł podręcznika </w:t>
            </w:r>
          </w:p>
        </w:tc>
        <w:tc>
          <w:tcPr>
            <w:tcW w:w="2429" w:type="dxa"/>
          </w:tcPr>
          <w:p w:rsidR="009B431E" w:rsidRPr="000137A2" w:rsidRDefault="009B431E" w:rsidP="00950F8C">
            <w:pPr>
              <w:rPr>
                <w:b/>
                <w:sz w:val="20"/>
                <w:szCs w:val="20"/>
              </w:rPr>
            </w:pPr>
            <w:r w:rsidRPr="000137A2">
              <w:rPr>
                <w:b/>
                <w:sz w:val="20"/>
                <w:szCs w:val="20"/>
              </w:rPr>
              <w:t xml:space="preserve">Autor </w:t>
            </w:r>
          </w:p>
        </w:tc>
        <w:tc>
          <w:tcPr>
            <w:tcW w:w="2422" w:type="dxa"/>
          </w:tcPr>
          <w:p w:rsidR="009B431E" w:rsidRPr="000137A2" w:rsidRDefault="009B431E" w:rsidP="00950F8C">
            <w:pPr>
              <w:rPr>
                <w:b/>
                <w:sz w:val="20"/>
                <w:szCs w:val="20"/>
              </w:rPr>
            </w:pPr>
            <w:r w:rsidRPr="000137A2">
              <w:rPr>
                <w:b/>
                <w:sz w:val="20"/>
                <w:szCs w:val="20"/>
              </w:rPr>
              <w:t xml:space="preserve">Wydawnictwo </w:t>
            </w:r>
          </w:p>
        </w:tc>
        <w:tc>
          <w:tcPr>
            <w:tcW w:w="2078" w:type="dxa"/>
          </w:tcPr>
          <w:p w:rsidR="009B431E" w:rsidRPr="000137A2" w:rsidRDefault="009B431E" w:rsidP="00950F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w szkolnym zestawie podręczników</w:t>
            </w:r>
          </w:p>
        </w:tc>
      </w:tr>
      <w:tr w:rsidR="009B431E" w:rsidRPr="000137A2" w:rsidTr="00950F8C">
        <w:tc>
          <w:tcPr>
            <w:tcW w:w="2373" w:type="dxa"/>
          </w:tcPr>
          <w:p w:rsidR="009B431E" w:rsidRDefault="009B431E" w:rsidP="00950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 w rolnictwie</w:t>
            </w:r>
          </w:p>
        </w:tc>
        <w:tc>
          <w:tcPr>
            <w:tcW w:w="2384" w:type="dxa"/>
          </w:tcPr>
          <w:p w:rsidR="009B431E" w:rsidRDefault="009B431E" w:rsidP="00950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534" w:type="dxa"/>
          </w:tcPr>
          <w:p w:rsidR="009B431E" w:rsidRPr="00E408A9" w:rsidRDefault="009B431E" w:rsidP="00950F8C">
            <w:pPr>
              <w:rPr>
                <w:sz w:val="20"/>
                <w:szCs w:val="20"/>
              </w:rPr>
            </w:pPr>
            <w:r w:rsidRPr="00E408A9">
              <w:rPr>
                <w:sz w:val="20"/>
                <w:szCs w:val="20"/>
              </w:rPr>
              <w:t>Rolnictwo. Technika w rolnictwie. Część</w:t>
            </w:r>
          </w:p>
          <w:p w:rsidR="009B431E" w:rsidRPr="00466C92" w:rsidRDefault="009B431E" w:rsidP="00950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2429" w:type="dxa"/>
          </w:tcPr>
          <w:p w:rsidR="009B431E" w:rsidRPr="00466C92" w:rsidRDefault="009B431E" w:rsidP="00950F8C">
            <w:pPr>
              <w:rPr>
                <w:sz w:val="20"/>
                <w:szCs w:val="20"/>
              </w:rPr>
            </w:pPr>
            <w:r w:rsidRPr="00E408A9">
              <w:rPr>
                <w:sz w:val="20"/>
                <w:szCs w:val="20"/>
              </w:rPr>
              <w:t>Aleksander Lisowski</w:t>
            </w:r>
          </w:p>
        </w:tc>
        <w:tc>
          <w:tcPr>
            <w:tcW w:w="2422" w:type="dxa"/>
          </w:tcPr>
          <w:p w:rsidR="009B431E" w:rsidRPr="00466C92" w:rsidRDefault="009B431E" w:rsidP="00950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Wydawnictwo </w:t>
            </w:r>
            <w:proofErr w:type="spellStart"/>
            <w:r>
              <w:rPr>
                <w:sz w:val="20"/>
                <w:szCs w:val="20"/>
              </w:rPr>
              <w:t>Hortpress</w:t>
            </w:r>
            <w:proofErr w:type="spellEnd"/>
          </w:p>
        </w:tc>
        <w:tc>
          <w:tcPr>
            <w:tcW w:w="2078" w:type="dxa"/>
          </w:tcPr>
          <w:p w:rsidR="009B431E" w:rsidRDefault="00ED27BC" w:rsidP="00950F8C">
            <w:pPr>
              <w:rPr>
                <w:sz w:val="20"/>
                <w:szCs w:val="20"/>
              </w:rPr>
            </w:pPr>
            <w:r>
              <w:t>14/ZS5</w:t>
            </w:r>
            <w:r w:rsidR="009B431E" w:rsidRPr="00152BD5">
              <w:t>/II</w:t>
            </w:r>
          </w:p>
        </w:tc>
      </w:tr>
      <w:tr w:rsidR="009B431E" w:rsidRPr="000137A2" w:rsidTr="00950F8C">
        <w:tc>
          <w:tcPr>
            <w:tcW w:w="2373" w:type="dxa"/>
          </w:tcPr>
          <w:p w:rsidR="009B431E" w:rsidRPr="00E408A9" w:rsidRDefault="009B431E" w:rsidP="00950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do przedmiotów zawodowych w zawodzie technik żywienia i usług gastronomicznych</w:t>
            </w:r>
          </w:p>
        </w:tc>
        <w:tc>
          <w:tcPr>
            <w:tcW w:w="2384" w:type="dxa"/>
          </w:tcPr>
          <w:p w:rsidR="009B431E" w:rsidRDefault="009B431E" w:rsidP="00950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534" w:type="dxa"/>
          </w:tcPr>
          <w:p w:rsidR="009B431E" w:rsidRPr="00E408A9" w:rsidRDefault="009B431E" w:rsidP="00950F8C">
            <w:pPr>
              <w:rPr>
                <w:sz w:val="20"/>
                <w:szCs w:val="20"/>
              </w:rPr>
            </w:pPr>
            <w:r w:rsidRPr="00E408A9">
              <w:rPr>
                <w:sz w:val="20"/>
                <w:szCs w:val="20"/>
              </w:rPr>
              <w:t>Technologia gastronomiczna z towaroznawstwem. Przygotowywanie i wydawanie dań. Kwalifikacja HGT.02. Podręcznik do nauki zawodu technik żywienia i usług gastronomicznych, kucharz. Część 1</w:t>
            </w:r>
          </w:p>
          <w:p w:rsidR="009B431E" w:rsidRPr="00466C92" w:rsidRDefault="009B431E" w:rsidP="00950F8C">
            <w:pPr>
              <w:rPr>
                <w:sz w:val="20"/>
                <w:szCs w:val="20"/>
              </w:rPr>
            </w:pPr>
            <w:r w:rsidRPr="00E408A9">
              <w:rPr>
                <w:sz w:val="20"/>
                <w:szCs w:val="20"/>
              </w:rPr>
              <w:t>Szkoły ponadpodstawowe</w:t>
            </w:r>
          </w:p>
        </w:tc>
        <w:tc>
          <w:tcPr>
            <w:tcW w:w="2429" w:type="dxa"/>
          </w:tcPr>
          <w:p w:rsidR="009B431E" w:rsidRPr="00466C92" w:rsidRDefault="009B431E" w:rsidP="00950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Małgorzata Konarzewska</w:t>
            </w:r>
          </w:p>
        </w:tc>
        <w:tc>
          <w:tcPr>
            <w:tcW w:w="2422" w:type="dxa"/>
          </w:tcPr>
          <w:p w:rsidR="009B431E" w:rsidRPr="00466C92" w:rsidRDefault="009B431E" w:rsidP="00950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2078" w:type="dxa"/>
          </w:tcPr>
          <w:p w:rsidR="009B431E" w:rsidRDefault="00ED27BC" w:rsidP="00950F8C">
            <w:pPr>
              <w:rPr>
                <w:sz w:val="20"/>
                <w:szCs w:val="20"/>
              </w:rPr>
            </w:pPr>
            <w:r>
              <w:t>15/ZS5</w:t>
            </w:r>
            <w:r w:rsidR="009B431E" w:rsidRPr="00152BD5">
              <w:t>/II</w:t>
            </w:r>
          </w:p>
        </w:tc>
      </w:tr>
      <w:tr w:rsidR="009B431E" w:rsidRPr="000137A2" w:rsidTr="00950F8C">
        <w:tc>
          <w:tcPr>
            <w:tcW w:w="2373" w:type="dxa"/>
          </w:tcPr>
          <w:p w:rsidR="009B431E" w:rsidRPr="00E408A9" w:rsidRDefault="009B431E" w:rsidP="00950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Podręcznik do przedmiotów zawodowych w zawodzie technik żywienia i usług gastronomicznych</w:t>
            </w:r>
          </w:p>
        </w:tc>
        <w:tc>
          <w:tcPr>
            <w:tcW w:w="2384" w:type="dxa"/>
          </w:tcPr>
          <w:p w:rsidR="009B431E" w:rsidRDefault="009B431E" w:rsidP="00950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534" w:type="dxa"/>
          </w:tcPr>
          <w:p w:rsidR="009B431E" w:rsidRPr="00296D6A" w:rsidRDefault="009B431E" w:rsidP="00950F8C">
            <w:pPr>
              <w:rPr>
                <w:sz w:val="20"/>
                <w:szCs w:val="20"/>
              </w:rPr>
            </w:pPr>
            <w:r w:rsidRPr="00296D6A">
              <w:rPr>
                <w:sz w:val="20"/>
                <w:szCs w:val="20"/>
              </w:rPr>
              <w:t>Technologia gastronomiczna z towaroznawstwem. Przygotowywanie i wydawanie dań. Kwalifikacja HGT.02. Podręcznik do nauki zawodu technik żywienia i usług gastronomicznych, kucharz. Część 2</w:t>
            </w:r>
          </w:p>
          <w:p w:rsidR="009B431E" w:rsidRPr="00466C92" w:rsidRDefault="009B431E" w:rsidP="00950F8C">
            <w:pPr>
              <w:rPr>
                <w:sz w:val="20"/>
                <w:szCs w:val="20"/>
              </w:rPr>
            </w:pPr>
            <w:r w:rsidRPr="00296D6A">
              <w:rPr>
                <w:sz w:val="20"/>
                <w:szCs w:val="20"/>
              </w:rPr>
              <w:t>Szkoły ponadpodstawowe</w:t>
            </w:r>
          </w:p>
        </w:tc>
        <w:tc>
          <w:tcPr>
            <w:tcW w:w="2429" w:type="dxa"/>
          </w:tcPr>
          <w:p w:rsidR="009B431E" w:rsidRPr="00466C92" w:rsidRDefault="009B431E" w:rsidP="00950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Małgorzata Konarzewska</w:t>
            </w:r>
          </w:p>
        </w:tc>
        <w:tc>
          <w:tcPr>
            <w:tcW w:w="2422" w:type="dxa"/>
          </w:tcPr>
          <w:p w:rsidR="009B431E" w:rsidRPr="00466C92" w:rsidRDefault="009B431E" w:rsidP="00950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2078" w:type="dxa"/>
          </w:tcPr>
          <w:p w:rsidR="009B431E" w:rsidRDefault="00ED27BC" w:rsidP="00950F8C">
            <w:pPr>
              <w:rPr>
                <w:sz w:val="20"/>
                <w:szCs w:val="20"/>
              </w:rPr>
            </w:pPr>
            <w:r>
              <w:t>16/ZS5</w:t>
            </w:r>
            <w:r w:rsidR="009B431E" w:rsidRPr="00152BD5">
              <w:t>/II</w:t>
            </w:r>
          </w:p>
        </w:tc>
      </w:tr>
      <w:tr w:rsidR="009B431E" w:rsidRPr="000137A2" w:rsidTr="00950F8C">
        <w:tc>
          <w:tcPr>
            <w:tcW w:w="2373" w:type="dxa"/>
          </w:tcPr>
          <w:p w:rsidR="009B431E" w:rsidRDefault="009B431E" w:rsidP="00950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Produkcja roślinna</w:t>
            </w:r>
          </w:p>
        </w:tc>
        <w:tc>
          <w:tcPr>
            <w:tcW w:w="2384" w:type="dxa"/>
          </w:tcPr>
          <w:p w:rsidR="009B431E" w:rsidRDefault="009B431E" w:rsidP="00950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534" w:type="dxa"/>
          </w:tcPr>
          <w:p w:rsidR="009B431E" w:rsidRPr="00296D6A" w:rsidRDefault="009B431E" w:rsidP="00950F8C">
            <w:pPr>
              <w:rPr>
                <w:sz w:val="20"/>
                <w:szCs w:val="20"/>
              </w:rPr>
            </w:pPr>
            <w:r w:rsidRPr="00FD45A3">
              <w:rPr>
                <w:sz w:val="20"/>
                <w:szCs w:val="20"/>
              </w:rPr>
              <w:t>Prowadzenie produkcji roślinnej. Kwalifikacja R.3.1. Podręcznik do nauki zawodów technik rolnik, technik agrobiznesu i rolnik. Część 1</w:t>
            </w:r>
          </w:p>
        </w:tc>
        <w:tc>
          <w:tcPr>
            <w:tcW w:w="2429" w:type="dxa"/>
          </w:tcPr>
          <w:p w:rsidR="009B431E" w:rsidRDefault="009B431E" w:rsidP="00950F8C">
            <w:pPr>
              <w:rPr>
                <w:sz w:val="20"/>
                <w:szCs w:val="20"/>
              </w:rPr>
            </w:pPr>
            <w:r w:rsidRPr="00DD6C7A">
              <w:rPr>
                <w:sz w:val="20"/>
                <w:szCs w:val="20"/>
              </w:rPr>
              <w:t>Katarzyna Kucińska, Arkadiusz Artyszak</w:t>
            </w:r>
          </w:p>
        </w:tc>
        <w:tc>
          <w:tcPr>
            <w:tcW w:w="2422" w:type="dxa"/>
          </w:tcPr>
          <w:p w:rsidR="009B431E" w:rsidRDefault="009B431E" w:rsidP="00950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2078" w:type="dxa"/>
          </w:tcPr>
          <w:p w:rsidR="009B431E" w:rsidRDefault="00ED27BC" w:rsidP="00950F8C">
            <w:pPr>
              <w:rPr>
                <w:sz w:val="20"/>
                <w:szCs w:val="20"/>
              </w:rPr>
            </w:pPr>
            <w:r>
              <w:t>17/ZS5</w:t>
            </w:r>
            <w:r w:rsidR="009B431E" w:rsidRPr="00152BD5">
              <w:t>/II</w:t>
            </w:r>
          </w:p>
        </w:tc>
      </w:tr>
      <w:tr w:rsidR="009B431E" w:rsidRPr="000137A2" w:rsidTr="00950F8C">
        <w:tc>
          <w:tcPr>
            <w:tcW w:w="2373" w:type="dxa"/>
          </w:tcPr>
          <w:p w:rsidR="009B431E" w:rsidRDefault="009B431E" w:rsidP="00950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Produkcja roślinna</w:t>
            </w:r>
          </w:p>
        </w:tc>
        <w:tc>
          <w:tcPr>
            <w:tcW w:w="2384" w:type="dxa"/>
          </w:tcPr>
          <w:p w:rsidR="009B431E" w:rsidRDefault="009B431E" w:rsidP="00950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534" w:type="dxa"/>
          </w:tcPr>
          <w:p w:rsidR="009B431E" w:rsidRPr="00296D6A" w:rsidRDefault="009B431E" w:rsidP="008341E3">
            <w:pPr>
              <w:rPr>
                <w:sz w:val="20"/>
                <w:szCs w:val="20"/>
              </w:rPr>
            </w:pPr>
            <w:r w:rsidRPr="00DD6C7A">
              <w:rPr>
                <w:sz w:val="20"/>
                <w:szCs w:val="20"/>
              </w:rPr>
              <w:t>Prowadzenie produkcji roślinnej. Kwalifikacja R.3.1. Podręcznik do nauki zawodów technik rolnik, techn</w:t>
            </w:r>
            <w:r>
              <w:rPr>
                <w:sz w:val="20"/>
                <w:szCs w:val="20"/>
              </w:rPr>
              <w:t>ik agrobiznesu i rolnik. Część 2</w:t>
            </w:r>
            <w:bookmarkStart w:id="0" w:name="_GoBack"/>
            <w:bookmarkEnd w:id="0"/>
          </w:p>
        </w:tc>
        <w:tc>
          <w:tcPr>
            <w:tcW w:w="2429" w:type="dxa"/>
          </w:tcPr>
          <w:p w:rsidR="009B431E" w:rsidRDefault="009B431E" w:rsidP="00950F8C">
            <w:pPr>
              <w:rPr>
                <w:sz w:val="20"/>
                <w:szCs w:val="20"/>
              </w:rPr>
            </w:pPr>
            <w:r w:rsidRPr="00DD6C7A">
              <w:rPr>
                <w:sz w:val="20"/>
                <w:szCs w:val="20"/>
              </w:rPr>
              <w:t>Katarzyna Kucińska, Arkadiusz Artyszak</w:t>
            </w:r>
          </w:p>
        </w:tc>
        <w:tc>
          <w:tcPr>
            <w:tcW w:w="2422" w:type="dxa"/>
          </w:tcPr>
          <w:p w:rsidR="009B431E" w:rsidRDefault="009B431E" w:rsidP="00950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  <w:tc>
          <w:tcPr>
            <w:tcW w:w="2078" w:type="dxa"/>
          </w:tcPr>
          <w:p w:rsidR="009B431E" w:rsidRDefault="00ED27BC" w:rsidP="00950F8C">
            <w:pPr>
              <w:rPr>
                <w:sz w:val="20"/>
                <w:szCs w:val="20"/>
              </w:rPr>
            </w:pPr>
            <w:r>
              <w:t>18/ZS5</w:t>
            </w:r>
            <w:r w:rsidR="009B431E" w:rsidRPr="00152BD5">
              <w:t>/II</w:t>
            </w:r>
          </w:p>
        </w:tc>
      </w:tr>
      <w:tr w:rsidR="009B431E" w:rsidRPr="000137A2" w:rsidTr="00950F8C">
        <w:tc>
          <w:tcPr>
            <w:tcW w:w="2373" w:type="dxa"/>
          </w:tcPr>
          <w:p w:rsidR="009B431E" w:rsidRPr="00210032" w:rsidRDefault="009B431E" w:rsidP="00950F8C">
            <w:r>
              <w:t>Produkcja zwierzęca</w:t>
            </w:r>
          </w:p>
        </w:tc>
        <w:tc>
          <w:tcPr>
            <w:tcW w:w="2384" w:type="dxa"/>
          </w:tcPr>
          <w:p w:rsidR="009B431E" w:rsidRDefault="009B431E" w:rsidP="00950F8C">
            <w:r>
              <w:t>50/2014</w:t>
            </w:r>
          </w:p>
          <w:p w:rsidR="009B431E" w:rsidRDefault="009B431E" w:rsidP="00950F8C"/>
          <w:p w:rsidR="009B431E" w:rsidRDefault="009B431E" w:rsidP="00950F8C"/>
          <w:p w:rsidR="009B431E" w:rsidRDefault="009B431E" w:rsidP="00950F8C">
            <w:r>
              <w:t>52/2014</w:t>
            </w:r>
          </w:p>
          <w:p w:rsidR="009B431E" w:rsidRDefault="009B431E" w:rsidP="00950F8C"/>
          <w:p w:rsidR="009B431E" w:rsidRDefault="009B431E" w:rsidP="00950F8C"/>
          <w:p w:rsidR="009B431E" w:rsidRPr="00210032" w:rsidRDefault="009B431E" w:rsidP="00950F8C">
            <w:r>
              <w:t>39/2016</w:t>
            </w:r>
          </w:p>
        </w:tc>
        <w:tc>
          <w:tcPr>
            <w:tcW w:w="2534" w:type="dxa"/>
          </w:tcPr>
          <w:p w:rsidR="009B431E" w:rsidRDefault="009B431E" w:rsidP="00950F8C">
            <w:r>
              <w:t xml:space="preserve">Rolnictwo cz. 1- Produkcja zwierzęca. Wiadomości podstawowe. </w:t>
            </w:r>
          </w:p>
          <w:p w:rsidR="009B431E" w:rsidRDefault="009B431E" w:rsidP="00950F8C">
            <w:r>
              <w:t>Rolnictwo cz. 2- Produkcja zwierzęca. Bydło i trzoda chlewna.</w:t>
            </w:r>
          </w:p>
          <w:p w:rsidR="009B431E" w:rsidRPr="00210032" w:rsidRDefault="009B431E" w:rsidP="00950F8C">
            <w:r>
              <w:t xml:space="preserve">Rolnictwo cz. 3- Produkcja zwierzęca. Owce, kozy, konie, drób, </w:t>
            </w:r>
            <w:r w:rsidRPr="000F1A3F">
              <w:t>1/ZSP/II</w:t>
            </w:r>
            <w:r>
              <w:t xml:space="preserve"> pszczoły, króliki.</w:t>
            </w:r>
          </w:p>
        </w:tc>
        <w:tc>
          <w:tcPr>
            <w:tcW w:w="2429" w:type="dxa"/>
          </w:tcPr>
          <w:p w:rsidR="009B431E" w:rsidRDefault="009B431E" w:rsidP="00950F8C">
            <w:r>
              <w:t xml:space="preserve">A. </w:t>
            </w:r>
            <w:proofErr w:type="spellStart"/>
            <w:r>
              <w:t>Rekiel</w:t>
            </w:r>
            <w:proofErr w:type="spellEnd"/>
          </w:p>
          <w:p w:rsidR="009B431E" w:rsidRDefault="009B431E" w:rsidP="00950F8C"/>
          <w:p w:rsidR="009B431E" w:rsidRDefault="009B431E" w:rsidP="00950F8C"/>
          <w:p w:rsidR="009B431E" w:rsidRDefault="009B431E" w:rsidP="00950F8C">
            <w:r>
              <w:t xml:space="preserve">T. Nałęcz- </w:t>
            </w:r>
            <w:proofErr w:type="spellStart"/>
            <w:r>
              <w:t>Tarwacka</w:t>
            </w:r>
            <w:proofErr w:type="spellEnd"/>
          </w:p>
          <w:p w:rsidR="009B431E" w:rsidRDefault="009B431E" w:rsidP="00950F8C"/>
          <w:p w:rsidR="009B431E" w:rsidRDefault="009B431E" w:rsidP="00950F8C"/>
          <w:p w:rsidR="009B431E" w:rsidRPr="00210032" w:rsidRDefault="009B431E" w:rsidP="00950F8C">
            <w:r>
              <w:t xml:space="preserve">T. Nałęcz- </w:t>
            </w:r>
            <w:proofErr w:type="spellStart"/>
            <w:r>
              <w:t>Tarwacka</w:t>
            </w:r>
            <w:proofErr w:type="spellEnd"/>
          </w:p>
        </w:tc>
        <w:tc>
          <w:tcPr>
            <w:tcW w:w="2422" w:type="dxa"/>
          </w:tcPr>
          <w:p w:rsidR="009B431E" w:rsidRDefault="009B431E" w:rsidP="00950F8C">
            <w:r>
              <w:t>HORTPRESS</w:t>
            </w:r>
          </w:p>
          <w:p w:rsidR="009B431E" w:rsidRDefault="009B431E" w:rsidP="00950F8C"/>
          <w:p w:rsidR="009B431E" w:rsidRDefault="009B431E" w:rsidP="00950F8C"/>
          <w:p w:rsidR="009B431E" w:rsidRDefault="009B431E" w:rsidP="00950F8C">
            <w:r>
              <w:t>HORTPRESS</w:t>
            </w:r>
          </w:p>
          <w:p w:rsidR="009B431E" w:rsidRDefault="009B431E" w:rsidP="00950F8C"/>
          <w:p w:rsidR="009B431E" w:rsidRDefault="009B431E" w:rsidP="00950F8C"/>
          <w:p w:rsidR="009B431E" w:rsidRPr="00210032" w:rsidRDefault="009B431E" w:rsidP="00950F8C">
            <w:r>
              <w:t>HORTPRES</w:t>
            </w:r>
          </w:p>
        </w:tc>
        <w:tc>
          <w:tcPr>
            <w:tcW w:w="2078" w:type="dxa"/>
          </w:tcPr>
          <w:p w:rsidR="009B431E" w:rsidRDefault="00ED27BC" w:rsidP="00950F8C">
            <w:r>
              <w:t>19/ZS5</w:t>
            </w:r>
            <w:r w:rsidR="009B431E" w:rsidRPr="00152BD5">
              <w:t>/II</w:t>
            </w:r>
          </w:p>
          <w:p w:rsidR="009B431E" w:rsidRDefault="009B431E" w:rsidP="00950F8C"/>
          <w:p w:rsidR="009B431E" w:rsidRDefault="009B431E" w:rsidP="00950F8C"/>
          <w:p w:rsidR="009B431E" w:rsidRDefault="00ED27BC" w:rsidP="00950F8C">
            <w:r>
              <w:t>20/ZS5</w:t>
            </w:r>
            <w:r w:rsidR="009B431E" w:rsidRPr="00152BD5">
              <w:t>/II</w:t>
            </w:r>
          </w:p>
          <w:p w:rsidR="009B431E" w:rsidRDefault="009B431E" w:rsidP="00950F8C"/>
          <w:p w:rsidR="009B431E" w:rsidRDefault="00ED27BC" w:rsidP="00950F8C">
            <w:pPr>
              <w:rPr>
                <w:sz w:val="20"/>
                <w:szCs w:val="20"/>
              </w:rPr>
            </w:pPr>
            <w:r>
              <w:t>21/ZS5</w:t>
            </w:r>
            <w:r w:rsidR="009B431E" w:rsidRPr="00152BD5">
              <w:t>/II</w:t>
            </w:r>
          </w:p>
        </w:tc>
      </w:tr>
    </w:tbl>
    <w:p w:rsidR="009B431E" w:rsidRDefault="009B431E"/>
    <w:sectPr w:rsidR="009B431E" w:rsidSect="006C1E4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B67" w:rsidRDefault="00BF6B67" w:rsidP="00840654">
      <w:pPr>
        <w:spacing w:after="0" w:line="240" w:lineRule="auto"/>
      </w:pPr>
      <w:r>
        <w:separator/>
      </w:r>
    </w:p>
  </w:endnote>
  <w:endnote w:type="continuationSeparator" w:id="0">
    <w:p w:rsidR="00BF6B67" w:rsidRDefault="00BF6B67" w:rsidP="0084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B67" w:rsidRDefault="00BF6B67" w:rsidP="00840654">
      <w:pPr>
        <w:spacing w:after="0" w:line="240" w:lineRule="auto"/>
      </w:pPr>
      <w:r>
        <w:separator/>
      </w:r>
    </w:p>
  </w:footnote>
  <w:footnote w:type="continuationSeparator" w:id="0">
    <w:p w:rsidR="00BF6B67" w:rsidRDefault="00BF6B67" w:rsidP="00840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11D" w:rsidRPr="00C0711D" w:rsidRDefault="00C0711D" w:rsidP="00C0711D">
    <w:pPr>
      <w:jc w:val="center"/>
      <w:rPr>
        <w:b/>
        <w:sz w:val="20"/>
        <w:szCs w:val="20"/>
      </w:rPr>
    </w:pPr>
    <w:r w:rsidRPr="00C0711D">
      <w:rPr>
        <w:b/>
        <w:sz w:val="20"/>
        <w:szCs w:val="20"/>
      </w:rPr>
      <w:t>Klasa II</w:t>
    </w:r>
    <w:r w:rsidR="00F22327">
      <w:rPr>
        <w:b/>
        <w:sz w:val="20"/>
        <w:szCs w:val="20"/>
      </w:rPr>
      <w:t xml:space="preserve"> </w:t>
    </w:r>
    <w:r w:rsidR="00B54A9A">
      <w:rPr>
        <w:b/>
        <w:sz w:val="20"/>
        <w:szCs w:val="20"/>
      </w:rPr>
      <w:t>na podbudowie szkoły podstawowej</w:t>
    </w:r>
  </w:p>
  <w:p w:rsidR="00840654" w:rsidRPr="00C0711D" w:rsidRDefault="00840654" w:rsidP="00C0711D">
    <w:pPr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0780"/>
    <w:multiLevelType w:val="hybridMultilevel"/>
    <w:tmpl w:val="E98411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86103"/>
    <w:multiLevelType w:val="hybridMultilevel"/>
    <w:tmpl w:val="1BEC91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14883"/>
    <w:multiLevelType w:val="hybridMultilevel"/>
    <w:tmpl w:val="83DE77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D2524"/>
    <w:multiLevelType w:val="hybridMultilevel"/>
    <w:tmpl w:val="9DFC55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71998"/>
    <w:multiLevelType w:val="hybridMultilevel"/>
    <w:tmpl w:val="0D5CDB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42"/>
    <w:rsid w:val="00040643"/>
    <w:rsid w:val="00086493"/>
    <w:rsid w:val="000B365F"/>
    <w:rsid w:val="000F1A3F"/>
    <w:rsid w:val="00152BD5"/>
    <w:rsid w:val="00185009"/>
    <w:rsid w:val="0019766C"/>
    <w:rsid w:val="00210032"/>
    <w:rsid w:val="003846A0"/>
    <w:rsid w:val="00451E19"/>
    <w:rsid w:val="004774F1"/>
    <w:rsid w:val="00490F5C"/>
    <w:rsid w:val="004F420C"/>
    <w:rsid w:val="00517775"/>
    <w:rsid w:val="00533A42"/>
    <w:rsid w:val="005B282A"/>
    <w:rsid w:val="005C35D4"/>
    <w:rsid w:val="00607079"/>
    <w:rsid w:val="006474FD"/>
    <w:rsid w:val="006606CF"/>
    <w:rsid w:val="006776CD"/>
    <w:rsid w:val="0068383D"/>
    <w:rsid w:val="006C1E42"/>
    <w:rsid w:val="006F1709"/>
    <w:rsid w:val="008341E3"/>
    <w:rsid w:val="00840654"/>
    <w:rsid w:val="00955E5C"/>
    <w:rsid w:val="009B431E"/>
    <w:rsid w:val="009D101C"/>
    <w:rsid w:val="00A361EB"/>
    <w:rsid w:val="00AC0AB4"/>
    <w:rsid w:val="00B46F28"/>
    <w:rsid w:val="00B54A9A"/>
    <w:rsid w:val="00B57E94"/>
    <w:rsid w:val="00BF6B67"/>
    <w:rsid w:val="00C028BE"/>
    <w:rsid w:val="00C0711D"/>
    <w:rsid w:val="00C41F16"/>
    <w:rsid w:val="00C9249A"/>
    <w:rsid w:val="00DD78C3"/>
    <w:rsid w:val="00E12091"/>
    <w:rsid w:val="00E15B27"/>
    <w:rsid w:val="00E53D17"/>
    <w:rsid w:val="00EA0E91"/>
    <w:rsid w:val="00EA52A5"/>
    <w:rsid w:val="00EC769F"/>
    <w:rsid w:val="00ED27BC"/>
    <w:rsid w:val="00F22327"/>
    <w:rsid w:val="00F32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1E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100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0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654"/>
  </w:style>
  <w:style w:type="paragraph" w:styleId="Stopka">
    <w:name w:val="footer"/>
    <w:basedOn w:val="Normalny"/>
    <w:link w:val="StopkaZnak"/>
    <w:uiPriority w:val="99"/>
    <w:unhideWhenUsed/>
    <w:rsid w:val="00840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654"/>
  </w:style>
  <w:style w:type="paragraph" w:styleId="Tekstdymka">
    <w:name w:val="Balloon Text"/>
    <w:basedOn w:val="Normalny"/>
    <w:link w:val="TekstdymkaZnak"/>
    <w:uiPriority w:val="99"/>
    <w:semiHidden/>
    <w:unhideWhenUsed/>
    <w:rsid w:val="00086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4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1E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100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0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654"/>
  </w:style>
  <w:style w:type="paragraph" w:styleId="Stopka">
    <w:name w:val="footer"/>
    <w:basedOn w:val="Normalny"/>
    <w:link w:val="StopkaZnak"/>
    <w:uiPriority w:val="99"/>
    <w:unhideWhenUsed/>
    <w:rsid w:val="00840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654"/>
  </w:style>
  <w:style w:type="paragraph" w:styleId="Tekstdymka">
    <w:name w:val="Balloon Text"/>
    <w:basedOn w:val="Normalny"/>
    <w:link w:val="TekstdymkaZnak"/>
    <w:uiPriority w:val="99"/>
    <w:semiHidden/>
    <w:unhideWhenUsed/>
    <w:rsid w:val="00086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Katarzyna</cp:lastModifiedBy>
  <cp:revision>12</cp:revision>
  <cp:lastPrinted>2019-11-29T15:10:00Z</cp:lastPrinted>
  <dcterms:created xsi:type="dcterms:W3CDTF">2020-08-11T15:52:00Z</dcterms:created>
  <dcterms:modified xsi:type="dcterms:W3CDTF">2020-08-12T08:47:00Z</dcterms:modified>
</cp:coreProperties>
</file>