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687" w:rsidRPr="00956687" w:rsidRDefault="00956687" w:rsidP="009566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PROCEDURA UDZIELANIA POMOCY PSYCHOLOGICZNO-PEDAGOGICZNEJ</w:t>
      </w:r>
    </w:p>
    <w:p w:rsidR="00956687" w:rsidRPr="00956687" w:rsidRDefault="00956687" w:rsidP="009566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 xml:space="preserve">w Zespole Szkół w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Głuchowie</w:t>
      </w:r>
      <w:bookmarkStart w:id="0" w:name="_GoBack"/>
      <w:bookmarkEnd w:id="0"/>
    </w:p>
    <w:p w:rsidR="00956687" w:rsidRPr="00956687" w:rsidRDefault="00956687" w:rsidP="009566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pl-PL"/>
        </w:rPr>
        <w:t>Podstawa prawna:</w:t>
      </w:r>
    </w:p>
    <w:p w:rsidR="00956687" w:rsidRPr="00956687" w:rsidRDefault="00956687" w:rsidP="00956687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Rozporządzenie Ministra Edukacji Narodowej z dnia 9 sierpnia 2017r. w sprawie udzielania i organizacji pomocy psychologiczno-pedagogicznej w publicznych przedszkolach, szkołach i placówkach</w:t>
      </w:r>
    </w:p>
    <w:p w:rsidR="00956687" w:rsidRPr="00956687" w:rsidRDefault="00956687" w:rsidP="00956687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</w:p>
    <w:p w:rsidR="00956687" w:rsidRPr="00956687" w:rsidRDefault="00956687" w:rsidP="0095668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Pomoc psychologiczno-pedagogiczną organizuje dyrektor szkoły.</w:t>
      </w:r>
    </w:p>
    <w:p w:rsidR="00956687" w:rsidRPr="00956687" w:rsidRDefault="00956687" w:rsidP="0095668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Pomoc psychologiczno-pedagogiczna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szkole, w celu wspierania potencjału rozwojowego ucznia i stwarzania warunków do jego aktywnego i pełnego uczestnictwa w życiu szkoły oraz w środowisku społecznym.</w:t>
      </w:r>
    </w:p>
    <w:p w:rsidR="00956687" w:rsidRPr="00956687" w:rsidRDefault="00956687" w:rsidP="0095668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Pomoc psychologiczno-pedagogiczna udzielana w szkole rodzicom uczniów i nauczycielom polega na wspieraniu rodziców i nauczycieli w rozwiązywaniu problemów wychowawczych i dydaktycznych oraz rozwijaniu ich umiejętności wychowawczych w celu zwiększania efektywności pomocy udzielanej uczniom.</w:t>
      </w:r>
    </w:p>
    <w:p w:rsidR="00956687" w:rsidRPr="00956687" w:rsidRDefault="00956687" w:rsidP="0095668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W przypadku stwierdzenia, że uczeń wymaga objęcia pomocą psychologiczno-pedagogiczną nauczyciele i specjaliści udzielają uczniowi pomocy w trakcie bieżącej pracy z uczniem i informują o tym wychowawcę klasy.</w:t>
      </w:r>
    </w:p>
    <w:p w:rsidR="00956687" w:rsidRPr="00956687" w:rsidRDefault="00956687" w:rsidP="0095668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Wychowawca informuje wszystkich nauczycieli uczących ucznia o potrzebie objęcia go pomocą pedagogiczno- psychologiczną w trakcie ich bieżącej pracy. Nauczyciele 20 dni od otrzymania informacji mają obowiązek dostosować wymagania edukacyjne do indywidualnych potrzeb ucznia.</w:t>
      </w:r>
    </w:p>
    <w:p w:rsidR="00956687" w:rsidRPr="00956687" w:rsidRDefault="00956687" w:rsidP="0095668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Wychowawca klasy, po konsultacji z wicedyrektorem ds. wychowawczych, planuje i koordynuje udzielanie uczniowi pomocy pedagogiczno-psychologicznej, ustala formy udzielania tej pomocy, okres ich udzielania oraz wymiar godzin, w którym poszczególne formy będą realizowane. Oprócz bieżącej pracy z uczniem, zintegrowanych działań nauczycieli i specjalistów pomoc psychologiczno-pedagogiczna jest udzielana także w formie:</w:t>
      </w:r>
    </w:p>
    <w:p w:rsidR="00956687" w:rsidRPr="00956687" w:rsidRDefault="00956687" w:rsidP="00956687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klas terapeutycznych</w:t>
      </w:r>
    </w:p>
    <w:p w:rsidR="00956687" w:rsidRPr="00956687" w:rsidRDefault="00956687" w:rsidP="00956687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zajęć rozwijających uzdolnienia</w:t>
      </w:r>
    </w:p>
    <w:p w:rsidR="00956687" w:rsidRPr="00956687" w:rsidRDefault="00956687" w:rsidP="00956687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zajęć rozwijających umiejętności uczenia się</w:t>
      </w:r>
    </w:p>
    <w:p w:rsidR="00956687" w:rsidRPr="00956687" w:rsidRDefault="00956687" w:rsidP="00956687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zajęć dydaktyczno-wyrównawczych</w:t>
      </w:r>
    </w:p>
    <w:p w:rsidR="00956687" w:rsidRPr="00956687" w:rsidRDefault="00956687" w:rsidP="00956687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zajęć specjalistycznych: korekcyjno-kompensacyjnych, logopedycznych, rozwijających kompetencje </w:t>
      </w:r>
      <w:proofErr w:type="spellStart"/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emocjonalno</w:t>
      </w:r>
      <w:proofErr w:type="spellEnd"/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--społeczne oraz innych zajęć o charakterze terapeutycznym</w:t>
      </w:r>
    </w:p>
    <w:p w:rsidR="00956687" w:rsidRPr="00956687" w:rsidRDefault="00956687" w:rsidP="00956687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zajęć związanych z wyborem kierunku kształcenia i zawodu – w przypadku uczniów szkół podstawowych oraz uczniów szkół ponadpodstawowych</w:t>
      </w:r>
    </w:p>
    <w:p w:rsidR="00956687" w:rsidRPr="00956687" w:rsidRDefault="00956687" w:rsidP="00956687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zindywidualizowanej ścieżki kształcenia</w:t>
      </w:r>
    </w:p>
    <w:p w:rsidR="00956687" w:rsidRPr="00956687" w:rsidRDefault="00956687" w:rsidP="00956687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porad i konsultacji</w:t>
      </w:r>
    </w:p>
    <w:p w:rsidR="00956687" w:rsidRPr="00956687" w:rsidRDefault="00956687" w:rsidP="00956687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warsztatów.</w:t>
      </w:r>
    </w:p>
    <w:p w:rsidR="00956687" w:rsidRPr="00956687" w:rsidRDefault="00956687" w:rsidP="0095668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Wychowawca planując udzielanie uczniowi pomocy współpracuje z rodzicami ucznia lub pełnoletnim uczniem oraz -w zależności od potrzeb- z innymi nauczycielami, specjalistami, prowadzącymi zajęcia z uczniem, poradnią psychologiczno- pedagogiczną.</w:t>
      </w:r>
    </w:p>
    <w:p w:rsidR="00956687" w:rsidRPr="00956687" w:rsidRDefault="00956687" w:rsidP="0095668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W przypadku ucznia posiadającego orzeczenie o potrzebie kształcenia specjalnego planowanie i koordynowanie udzielania pomocy psychologiczno-pedagogicznej w szkole, w tym ustalenie dla ucznia form i okresu udzielania tej pomocy oraz wymiar </w:t>
      </w: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lastRenderedPageBreak/>
        <w:t>godzin, w którym poszczególne formy będą realizowane jest zadaniem zespołu. Uczniowi objętemu kształceniem specjalnym dostosowuje się program nauczania do indywidualnych potrzeb rozwojowych i edukacyjnych oraz możliwości psychofizycznych ucznia. Dostosowanie następuje na podstawie opracowanego dla ucznia indywidualnego programu edukacyjno-terapeutycznego uwzględniającego zalecenia zawarte w orzeczeniu o potrzebie kształcenia specjalnego.</w:t>
      </w:r>
    </w:p>
    <w:p w:rsidR="00956687" w:rsidRPr="00956687" w:rsidRDefault="00956687" w:rsidP="0095668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O ustalonych dla ucznia formach, okresie udzielania pomocy psychologiczno- pedagogicznej oraz wymiarze godzin, w którym poszczególne formy pomocy będą realizowane, dyrektor szkoły informuje pisemnie rodziców ucznia albo pełnoletniego ucznia. Rodzice ucznia lub pełnoletni uczeń wyrażają zgodę lub nie na udział w zajęciach.</w:t>
      </w:r>
    </w:p>
    <w:p w:rsidR="00956687" w:rsidRPr="00956687" w:rsidRDefault="00956687" w:rsidP="0095668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Co najmniej dwa razy w roku wychowawca organizuje spotkanie nauczycieli i specjalistów uczących uczniów objętych pomocą psychologiczno-pedagogiczną w celu dokonania oceny efektywności udzielonej pomocy oraz sformułowania wniosków dotyczących dalszych działań, mających na celu poprawę funkcjonowania ucznia.</w:t>
      </w:r>
    </w:p>
    <w:p w:rsidR="00956687" w:rsidRPr="00956687" w:rsidRDefault="00956687" w:rsidP="0095668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956687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Dokumentacja dotycząca ucznia objętego pomocą przechowywana jest w sekretariacie szkoły.</w:t>
      </w:r>
    </w:p>
    <w:p w:rsidR="005406FB" w:rsidRDefault="005406FB"/>
    <w:sectPr w:rsidR="0054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24675"/>
    <w:multiLevelType w:val="multilevel"/>
    <w:tmpl w:val="96082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87"/>
    <w:rsid w:val="005406FB"/>
    <w:rsid w:val="0095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32B8"/>
  <w15:chartTrackingRefBased/>
  <w15:docId w15:val="{332A494C-E73D-4227-B677-2E38CE1D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6687"/>
    <w:rPr>
      <w:b/>
      <w:bCs/>
    </w:rPr>
  </w:style>
  <w:style w:type="character" w:styleId="Uwydatnienie">
    <w:name w:val="Emphasis"/>
    <w:basedOn w:val="Domylnaczcionkaakapitu"/>
    <w:uiPriority w:val="20"/>
    <w:qFormat/>
    <w:rsid w:val="009566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Jasnowska</dc:creator>
  <cp:keywords/>
  <dc:description/>
  <cp:lastModifiedBy>Sylwia Jasnowska</cp:lastModifiedBy>
  <cp:revision>1</cp:revision>
  <dcterms:created xsi:type="dcterms:W3CDTF">2020-02-29T14:42:00Z</dcterms:created>
  <dcterms:modified xsi:type="dcterms:W3CDTF">2020-02-29T14:43:00Z</dcterms:modified>
</cp:coreProperties>
</file>