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E9" w:rsidRPr="00F949E9" w:rsidRDefault="00F949E9" w:rsidP="00F949E9">
      <w:pPr>
        <w:jc w:val="center"/>
        <w:rPr>
          <w:b/>
        </w:rPr>
      </w:pPr>
      <w:bookmarkStart w:id="0" w:name="_GoBack"/>
      <w:bookmarkEnd w:id="0"/>
      <w:r w:rsidRPr="00F949E9">
        <w:rPr>
          <w:b/>
        </w:rPr>
        <w:t>WYMAGANIA EDUKACYJNE  Z PRZEDMIOTU PRACOWNIA USŁUG I OBSŁUGI KONSUMENTA</w:t>
      </w:r>
    </w:p>
    <w:p w:rsidR="00BF079E" w:rsidRDefault="00F949E9" w:rsidP="00F949E9">
      <w:pPr>
        <w:jc w:val="center"/>
        <w:rPr>
          <w:b/>
        </w:rPr>
      </w:pPr>
      <w:r w:rsidRPr="00F949E9">
        <w:rPr>
          <w:b/>
        </w:rPr>
        <w:t>NAZWA ZAWODU TECHNIK ŻYWIENIA I USŁUG GASTRONOMICZNYCH klasa IV</w:t>
      </w:r>
    </w:p>
    <w:p w:rsidR="00F949E9" w:rsidRDefault="00F949E9" w:rsidP="00F949E9">
      <w:pPr>
        <w:jc w:val="center"/>
        <w:rPr>
          <w:b/>
        </w:rPr>
      </w:pPr>
    </w:p>
    <w:p w:rsidR="00F949E9" w:rsidRDefault="00F949E9" w:rsidP="00F949E9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480"/>
        <w:gridCol w:w="5387"/>
      </w:tblGrid>
      <w:tr w:rsidR="00F949E9" w:rsidTr="00F83272">
        <w:tc>
          <w:tcPr>
            <w:tcW w:w="3020" w:type="dxa"/>
          </w:tcPr>
          <w:p w:rsidR="00F949E9" w:rsidRDefault="00F949E9" w:rsidP="00F949E9">
            <w:pPr>
              <w:rPr>
                <w:b/>
              </w:rPr>
            </w:pPr>
            <w:r>
              <w:rPr>
                <w:b/>
              </w:rPr>
              <w:t>Dział programowy</w:t>
            </w:r>
          </w:p>
        </w:tc>
        <w:tc>
          <w:tcPr>
            <w:tcW w:w="5480" w:type="dxa"/>
          </w:tcPr>
          <w:p w:rsidR="00F949E9" w:rsidRDefault="00F949E9" w:rsidP="00F949E9">
            <w:pPr>
              <w:rPr>
                <w:b/>
              </w:rPr>
            </w:pPr>
            <w:r>
              <w:rPr>
                <w:b/>
              </w:rPr>
              <w:t>Wymagania podstawowe</w:t>
            </w:r>
          </w:p>
          <w:p w:rsidR="00F949E9" w:rsidRDefault="00F949E9" w:rsidP="00F949E9">
            <w:pPr>
              <w:rPr>
                <w:b/>
              </w:rPr>
            </w:pPr>
            <w:r>
              <w:rPr>
                <w:b/>
              </w:rPr>
              <w:t>Uczeń:</w:t>
            </w:r>
          </w:p>
        </w:tc>
        <w:tc>
          <w:tcPr>
            <w:tcW w:w="5387" w:type="dxa"/>
          </w:tcPr>
          <w:p w:rsidR="00F949E9" w:rsidRDefault="00F949E9" w:rsidP="00F949E9">
            <w:pPr>
              <w:rPr>
                <w:b/>
              </w:rPr>
            </w:pPr>
            <w:r>
              <w:rPr>
                <w:b/>
              </w:rPr>
              <w:t>Wymagania ponadpodstawowe</w:t>
            </w:r>
          </w:p>
          <w:p w:rsidR="00F949E9" w:rsidRDefault="00F949E9" w:rsidP="00F949E9">
            <w:pPr>
              <w:rPr>
                <w:b/>
              </w:rPr>
            </w:pPr>
            <w:r>
              <w:rPr>
                <w:b/>
              </w:rPr>
              <w:t>Uczeń:</w:t>
            </w:r>
          </w:p>
        </w:tc>
      </w:tr>
      <w:tr w:rsidR="00F949E9" w:rsidTr="00F83272">
        <w:tc>
          <w:tcPr>
            <w:tcW w:w="3020" w:type="dxa"/>
          </w:tcPr>
          <w:p w:rsidR="00F949E9" w:rsidRDefault="00F949E9" w:rsidP="00F949E9">
            <w:pPr>
              <w:rPr>
                <w:b/>
              </w:rPr>
            </w:pPr>
            <w:r w:rsidRPr="00F949E9">
              <w:rPr>
                <w:b/>
              </w:rPr>
              <w:t>I. Zapotrzebowanie, kaloryczność i kalkulacja cen w zakładach gastronomicznych</w:t>
            </w:r>
          </w:p>
        </w:tc>
        <w:tc>
          <w:tcPr>
            <w:tcW w:w="5480" w:type="dxa"/>
          </w:tcPr>
          <w:p w:rsidR="00F83272" w:rsidRPr="00F83272" w:rsidRDefault="00F83272" w:rsidP="00F83272">
            <w:r w:rsidRPr="00F83272">
              <w:t xml:space="preserve">•wie, w jaki sposób </w:t>
            </w:r>
            <w:r>
              <w:t>p</w:t>
            </w:r>
            <w:r w:rsidRPr="00F83272">
              <w:t>rzygotowuje się zapotrzebowanie na surowce konieczne do produkcji gastronomicznej</w:t>
            </w:r>
          </w:p>
          <w:p w:rsidR="00F83272" w:rsidRPr="00F83272" w:rsidRDefault="00F83272" w:rsidP="00F83272">
            <w:r w:rsidRPr="00F83272">
              <w:t>•wie, dlaczego łatwiej jest sporządzić zamówienie w gastronomii zamkniętej niż w gastronomii otwartej</w:t>
            </w:r>
          </w:p>
          <w:p w:rsidR="00F83272" w:rsidRPr="00F83272" w:rsidRDefault="00F83272" w:rsidP="00F83272">
            <w:r w:rsidRPr="00F83272">
              <w:t>•wykonuje podstawowe obliczenia dotyczące zapotrzebowania surowcowego na wielokrotność potrawy na podstawie prostych receptur</w:t>
            </w:r>
          </w:p>
          <w:p w:rsidR="00F83272" w:rsidRPr="00F83272" w:rsidRDefault="00F83272" w:rsidP="00F83272">
            <w:r w:rsidRPr="00F83272">
              <w:t>•definiuje pojęcie kaloryczności potraw</w:t>
            </w:r>
          </w:p>
          <w:p w:rsidR="00F83272" w:rsidRPr="00F83272" w:rsidRDefault="00F83272" w:rsidP="00F83272">
            <w:r w:rsidRPr="00F83272">
              <w:t xml:space="preserve">•zna wartość energetyczną podstawowych składników pokarmowych według </w:t>
            </w:r>
            <w:proofErr w:type="spellStart"/>
            <w:r w:rsidRPr="00F83272">
              <w:t>Atwatera</w:t>
            </w:r>
            <w:proofErr w:type="spellEnd"/>
          </w:p>
          <w:p w:rsidR="00F83272" w:rsidRPr="00F83272" w:rsidRDefault="00F83272" w:rsidP="00F83272">
            <w:r w:rsidRPr="00F83272">
              <w:t>•podaje źródła danych, z których należy korzystać przy obliczaniu kaloryczności potraw</w:t>
            </w:r>
          </w:p>
          <w:p w:rsidR="00F83272" w:rsidRPr="00F83272" w:rsidRDefault="00F83272" w:rsidP="00F83272">
            <w:r w:rsidRPr="00F83272">
              <w:t>•odczytuje dane zawarte w przykładach dotyczących obliczania kaloryczności, które znajdują się w podręczniku</w:t>
            </w:r>
          </w:p>
          <w:p w:rsidR="00F83272" w:rsidRPr="00F83272" w:rsidRDefault="00F83272" w:rsidP="00F83272">
            <w:r w:rsidRPr="00F83272">
              <w:t>•oblicza kaloryczność różnych potraw na podstawie tabel kaloryczności</w:t>
            </w:r>
          </w:p>
          <w:p w:rsidR="00F83272" w:rsidRPr="00F83272" w:rsidRDefault="00F83272" w:rsidP="00F83272">
            <w:r w:rsidRPr="00F83272">
              <w:t>•wymienia elementy ceny gastronomicznej brutto</w:t>
            </w:r>
          </w:p>
          <w:p w:rsidR="00F83272" w:rsidRPr="00F83272" w:rsidRDefault="00F83272" w:rsidP="00F83272">
            <w:r w:rsidRPr="00F83272">
              <w:t>•podaje definicję marży</w:t>
            </w:r>
          </w:p>
          <w:p w:rsidR="00F83272" w:rsidRPr="00F83272" w:rsidRDefault="00F83272" w:rsidP="00F83272">
            <w:r w:rsidRPr="00F83272">
              <w:t>•wymienia sposoby wyrażania marży</w:t>
            </w:r>
          </w:p>
          <w:p w:rsidR="00F83272" w:rsidRPr="00F83272" w:rsidRDefault="00F83272" w:rsidP="00F83272">
            <w:r w:rsidRPr="00F83272">
              <w:t>•prowadzi proste obliczenia dotyczące marży</w:t>
            </w:r>
          </w:p>
          <w:p w:rsidR="00F83272" w:rsidRPr="00F83272" w:rsidRDefault="00F83272" w:rsidP="00F83272">
            <w:r w:rsidRPr="00F83272">
              <w:t>•podaje definicję ceny gastronomicznej</w:t>
            </w:r>
          </w:p>
          <w:p w:rsidR="00F83272" w:rsidRPr="00F83272" w:rsidRDefault="00F83272" w:rsidP="00F83272">
            <w:r w:rsidRPr="00F83272">
              <w:t>•wskazuje różnice między ceną gastronomiczną netto i brutto</w:t>
            </w:r>
          </w:p>
          <w:p w:rsidR="00F83272" w:rsidRPr="00F83272" w:rsidRDefault="00F83272" w:rsidP="00F83272">
            <w:r w:rsidRPr="00F83272">
              <w:t xml:space="preserve">•podaje stawki VAT, które dolicza się do cen </w:t>
            </w:r>
            <w:r w:rsidRPr="00F83272">
              <w:lastRenderedPageBreak/>
              <w:t>gastronomicznych</w:t>
            </w:r>
          </w:p>
          <w:p w:rsidR="00F83272" w:rsidRPr="00F83272" w:rsidRDefault="00F83272" w:rsidP="00F83272">
            <w:r w:rsidRPr="00F83272">
              <w:t>•wskazuje elementy, które bierze się pod uwagę przy kalkulacji cen gastronomicznych</w:t>
            </w:r>
          </w:p>
          <w:p w:rsidR="00F83272" w:rsidRPr="00F83272" w:rsidRDefault="00F83272" w:rsidP="00F83272">
            <w:r w:rsidRPr="00F83272">
              <w:t>•wymienia elementy, które należy uwzględnić podczas ustalania ceny końcowej produktu</w:t>
            </w:r>
          </w:p>
          <w:p w:rsidR="00F83272" w:rsidRPr="00F83272" w:rsidRDefault="00F83272" w:rsidP="00F83272">
            <w:r w:rsidRPr="00F83272">
              <w:t>•zna metody kalkulacji cenowej w gastronomii</w:t>
            </w:r>
          </w:p>
          <w:p w:rsidR="00F83272" w:rsidRPr="00F83272" w:rsidRDefault="00F83272" w:rsidP="00F83272">
            <w:r w:rsidRPr="00F83272">
              <w:t>•</w:t>
            </w:r>
            <w:r w:rsidR="00E21B7A">
              <w:t>p</w:t>
            </w:r>
            <w:r w:rsidRPr="00F83272">
              <w:t>odaje różnice w kalkulacji cen w zakładach gastronomicznych sieci otwartej i zamkniętej</w:t>
            </w:r>
          </w:p>
          <w:p w:rsidR="00F83272" w:rsidRPr="00F83272" w:rsidRDefault="00F83272" w:rsidP="00F83272">
            <w:r w:rsidRPr="00F83272">
              <w:t xml:space="preserve">•podaje definicje food </w:t>
            </w:r>
            <w:proofErr w:type="spellStart"/>
            <w:r w:rsidRPr="00F83272">
              <w:t>cost</w:t>
            </w:r>
            <w:proofErr w:type="spellEnd"/>
            <w:r w:rsidRPr="00F83272">
              <w:t xml:space="preserve"> i </w:t>
            </w:r>
            <w:proofErr w:type="spellStart"/>
            <w:r w:rsidRPr="00F83272">
              <w:t>beverage</w:t>
            </w:r>
            <w:proofErr w:type="spellEnd"/>
            <w:r w:rsidRPr="00F83272">
              <w:t xml:space="preserve"> </w:t>
            </w:r>
            <w:proofErr w:type="spellStart"/>
            <w:r w:rsidRPr="00F83272">
              <w:t>cost</w:t>
            </w:r>
            <w:proofErr w:type="spellEnd"/>
            <w:r w:rsidRPr="00F83272">
              <w:t xml:space="preserve"> (</w:t>
            </w:r>
            <w:proofErr w:type="spellStart"/>
            <w:r w:rsidRPr="00F83272">
              <w:t>bc</w:t>
            </w:r>
            <w:proofErr w:type="spellEnd"/>
            <w:r w:rsidRPr="00F83272">
              <w:t>) oraz wzory na ich obliczenie</w:t>
            </w:r>
          </w:p>
          <w:p w:rsidR="00F949E9" w:rsidRDefault="00F83272" w:rsidP="00F83272">
            <w:pPr>
              <w:rPr>
                <w:b/>
              </w:rPr>
            </w:pPr>
            <w:r w:rsidRPr="00F83272">
              <w:t>•</w:t>
            </w:r>
            <w:r>
              <w:t>o</w:t>
            </w:r>
            <w:r w:rsidRPr="00F83272">
              <w:t>mawia, na czym polega kalkulacja cen gastronomicznych</w:t>
            </w:r>
          </w:p>
        </w:tc>
        <w:tc>
          <w:tcPr>
            <w:tcW w:w="5387" w:type="dxa"/>
          </w:tcPr>
          <w:p w:rsidR="00F83272" w:rsidRPr="00F83272" w:rsidRDefault="00F83272" w:rsidP="00F83272">
            <w:r w:rsidRPr="00F83272">
              <w:lastRenderedPageBreak/>
              <w:t>•korzysta z danych zawartych w tabelach kaloryczności</w:t>
            </w:r>
          </w:p>
          <w:p w:rsidR="00F83272" w:rsidRPr="00F83272" w:rsidRDefault="00F83272" w:rsidP="00F83272">
            <w:r w:rsidRPr="00F83272">
              <w:t xml:space="preserve">•określa cel umieszczania informacji o kaloryczności potraw i ich wartości odżywczej w kartach menu </w:t>
            </w:r>
          </w:p>
          <w:p w:rsidR="00F83272" w:rsidRPr="00F83272" w:rsidRDefault="00F83272" w:rsidP="00F83272">
            <w:r w:rsidRPr="00F83272">
              <w:t>•analizuje receptury różnych potraw i oblicza kaloryczność jednej porcji</w:t>
            </w:r>
          </w:p>
          <w:p w:rsidR="00F83272" w:rsidRPr="00F83272" w:rsidRDefault="00F83272" w:rsidP="00F83272">
            <w:r w:rsidRPr="00F83272">
              <w:t>•przeprowadza obliczenia kaloryczności potraw i posiłków skonsumowanych przez siebie w ciągu wybranego dnia</w:t>
            </w:r>
          </w:p>
          <w:p w:rsidR="00F83272" w:rsidRPr="00F83272" w:rsidRDefault="00F83272" w:rsidP="00F83272">
            <w:r w:rsidRPr="00F83272">
              <w:t>•charakteryzuje działalność zakładów gastronomicznych w kontekście osiągania zysków</w:t>
            </w:r>
          </w:p>
          <w:p w:rsidR="00F83272" w:rsidRPr="00F83272" w:rsidRDefault="00F83272" w:rsidP="00F83272">
            <w:r w:rsidRPr="00F83272">
              <w:t>•opisuje marżę, sposoby jej wyrażania i zastosowanie</w:t>
            </w:r>
          </w:p>
          <w:p w:rsidR="00F83272" w:rsidRPr="00F83272" w:rsidRDefault="00F83272" w:rsidP="00F83272">
            <w:r w:rsidRPr="00F83272">
              <w:t>•oblicza różne marże stosowane w gastronomii</w:t>
            </w:r>
          </w:p>
          <w:p w:rsidR="00F83272" w:rsidRPr="00F83272" w:rsidRDefault="00F83272" w:rsidP="00F83272">
            <w:r w:rsidRPr="00F83272">
              <w:t>•charakteryzuje jednostki kalkulacyjne</w:t>
            </w:r>
          </w:p>
          <w:p w:rsidR="00F83272" w:rsidRPr="00F83272" w:rsidRDefault="00F83272" w:rsidP="00F83272">
            <w:r w:rsidRPr="00F83272">
              <w:t>•analizuje metody kalkulacji cenowej w gastronomii</w:t>
            </w:r>
          </w:p>
          <w:p w:rsidR="00F83272" w:rsidRPr="00F83272" w:rsidRDefault="00F83272" w:rsidP="00F83272">
            <w:r w:rsidRPr="00F83272">
              <w:t xml:space="preserve">•charakteryzuje food </w:t>
            </w:r>
            <w:proofErr w:type="spellStart"/>
            <w:r w:rsidRPr="00F83272">
              <w:t>cost</w:t>
            </w:r>
            <w:proofErr w:type="spellEnd"/>
            <w:r w:rsidRPr="00F83272">
              <w:t xml:space="preserve"> w kontekście oceny działalności zakładu gastronomicznego</w:t>
            </w:r>
          </w:p>
          <w:p w:rsidR="00F83272" w:rsidRPr="00F83272" w:rsidRDefault="00F83272" w:rsidP="00F83272">
            <w:r w:rsidRPr="00F83272">
              <w:t xml:space="preserve">•opisuje zasady obliczania food </w:t>
            </w:r>
            <w:proofErr w:type="spellStart"/>
            <w:r w:rsidRPr="00F83272">
              <w:t>cost</w:t>
            </w:r>
            <w:proofErr w:type="spellEnd"/>
            <w:r w:rsidRPr="00F83272">
              <w:t xml:space="preserve"> i </w:t>
            </w:r>
            <w:proofErr w:type="spellStart"/>
            <w:r w:rsidRPr="00F83272">
              <w:t>beverage</w:t>
            </w:r>
            <w:proofErr w:type="spellEnd"/>
            <w:r w:rsidRPr="00F83272">
              <w:t xml:space="preserve"> </w:t>
            </w:r>
            <w:proofErr w:type="spellStart"/>
            <w:r w:rsidRPr="00F83272">
              <w:t>cost</w:t>
            </w:r>
            <w:proofErr w:type="spellEnd"/>
          </w:p>
          <w:p w:rsidR="00F83272" w:rsidRPr="00F83272" w:rsidRDefault="00F83272" w:rsidP="00F83272">
            <w:r w:rsidRPr="00F83272">
              <w:t xml:space="preserve">•porównuje food </w:t>
            </w:r>
            <w:proofErr w:type="spellStart"/>
            <w:r w:rsidRPr="00F83272">
              <w:t>cost</w:t>
            </w:r>
            <w:proofErr w:type="spellEnd"/>
            <w:r w:rsidRPr="00F83272">
              <w:t xml:space="preserve"> z kalkulacją cenową na podstawie receptury</w:t>
            </w:r>
          </w:p>
          <w:p w:rsidR="00F83272" w:rsidRPr="00F83272" w:rsidRDefault="00F83272" w:rsidP="00F83272">
            <w:r w:rsidRPr="00F83272">
              <w:t>•przeprowadza kalkulację ceny gastronomicznej różnych potraw</w:t>
            </w:r>
          </w:p>
          <w:p w:rsidR="00F83272" w:rsidRPr="00F83272" w:rsidRDefault="00F83272" w:rsidP="00F83272">
            <w:r w:rsidRPr="00F83272">
              <w:t xml:space="preserve">•oblicza food </w:t>
            </w:r>
            <w:proofErr w:type="spellStart"/>
            <w:r w:rsidRPr="00F83272">
              <w:t>cost</w:t>
            </w:r>
            <w:proofErr w:type="spellEnd"/>
            <w:r w:rsidRPr="00F83272">
              <w:t xml:space="preserve"> różnych potraw</w:t>
            </w:r>
          </w:p>
          <w:p w:rsidR="00F83272" w:rsidRPr="00F83272" w:rsidRDefault="00F83272" w:rsidP="00F83272">
            <w:r w:rsidRPr="00F83272">
              <w:t xml:space="preserve">•oblicza </w:t>
            </w:r>
            <w:proofErr w:type="spellStart"/>
            <w:r w:rsidRPr="00F83272">
              <w:t>beverage</w:t>
            </w:r>
            <w:proofErr w:type="spellEnd"/>
            <w:r w:rsidRPr="00F83272">
              <w:t xml:space="preserve"> </w:t>
            </w:r>
            <w:proofErr w:type="spellStart"/>
            <w:r w:rsidRPr="00F83272">
              <w:t>cost</w:t>
            </w:r>
            <w:proofErr w:type="spellEnd"/>
            <w:r w:rsidRPr="00F83272">
              <w:t xml:space="preserve"> różnych napojów</w:t>
            </w:r>
          </w:p>
          <w:p w:rsidR="00F83272" w:rsidRPr="00F83272" w:rsidRDefault="00F83272" w:rsidP="00F83272">
            <w:r w:rsidRPr="00F83272">
              <w:t xml:space="preserve">•interpretuje wskaźniki dotyczące food </w:t>
            </w:r>
            <w:proofErr w:type="spellStart"/>
            <w:r w:rsidRPr="00F83272">
              <w:t>cost</w:t>
            </w:r>
            <w:proofErr w:type="spellEnd"/>
            <w:r w:rsidRPr="00F83272">
              <w:t xml:space="preserve"> i </w:t>
            </w:r>
            <w:proofErr w:type="spellStart"/>
            <w:r w:rsidRPr="00F83272">
              <w:t>beverage</w:t>
            </w:r>
            <w:proofErr w:type="spellEnd"/>
            <w:r w:rsidRPr="00F83272">
              <w:t xml:space="preserve"> </w:t>
            </w:r>
            <w:proofErr w:type="spellStart"/>
            <w:r w:rsidRPr="00F83272">
              <w:lastRenderedPageBreak/>
              <w:t>cost</w:t>
            </w:r>
            <w:proofErr w:type="spellEnd"/>
            <w:r w:rsidRPr="00F83272">
              <w:t xml:space="preserve"> </w:t>
            </w:r>
          </w:p>
          <w:p w:rsidR="00F949E9" w:rsidRDefault="00F949E9" w:rsidP="00F949E9">
            <w:pPr>
              <w:rPr>
                <w:b/>
              </w:rPr>
            </w:pPr>
          </w:p>
        </w:tc>
      </w:tr>
      <w:tr w:rsidR="00F949E9" w:rsidTr="00F83272">
        <w:tc>
          <w:tcPr>
            <w:tcW w:w="3020" w:type="dxa"/>
          </w:tcPr>
          <w:p w:rsidR="00F949E9" w:rsidRDefault="00F949E9" w:rsidP="00F949E9">
            <w:pPr>
              <w:rPr>
                <w:b/>
              </w:rPr>
            </w:pPr>
            <w:r w:rsidRPr="00F949E9">
              <w:rPr>
                <w:b/>
              </w:rPr>
              <w:lastRenderedPageBreak/>
              <w:t>II. Usługi gastronomiczne i cateringowe</w:t>
            </w:r>
          </w:p>
        </w:tc>
        <w:tc>
          <w:tcPr>
            <w:tcW w:w="5480" w:type="dxa"/>
          </w:tcPr>
          <w:p w:rsidR="00F83272" w:rsidRPr="00F83272" w:rsidRDefault="00F83272" w:rsidP="00F83272">
            <w:r w:rsidRPr="00F83272">
              <w:t>•podaje definicje usługi, usługi gastronomicznej, usługi cateringowej, gastronomii</w:t>
            </w:r>
          </w:p>
          <w:p w:rsidR="00F83272" w:rsidRPr="00F83272" w:rsidRDefault="00F83272" w:rsidP="00F83272">
            <w:r w:rsidRPr="00F83272">
              <w:t>•określa cel usług gastronomicznych</w:t>
            </w:r>
          </w:p>
          <w:p w:rsidR="00F83272" w:rsidRPr="00F83272" w:rsidRDefault="00F83272" w:rsidP="00F83272">
            <w:r w:rsidRPr="00F83272">
              <w:t>•wymienia podstawowe cechy usług</w:t>
            </w:r>
          </w:p>
          <w:p w:rsidR="00F83272" w:rsidRPr="00F83272" w:rsidRDefault="00F83272" w:rsidP="00F83272">
            <w:r w:rsidRPr="00F83272">
              <w:t>•podaje rodzaje usług zgodnie z przeznaczeniem</w:t>
            </w:r>
          </w:p>
          <w:p w:rsidR="00F83272" w:rsidRPr="00F83272" w:rsidRDefault="00F83272" w:rsidP="00F83272">
            <w:r w:rsidRPr="00F83272">
              <w:t>•wymienia rodzaje jakości usług</w:t>
            </w:r>
          </w:p>
          <w:p w:rsidR="00F83272" w:rsidRPr="00F83272" w:rsidRDefault="00F83272" w:rsidP="00F83272">
            <w:r w:rsidRPr="00F83272">
              <w:t>•wskazuje czynniki, od których zależy jakość usług</w:t>
            </w:r>
          </w:p>
          <w:p w:rsidR="00F83272" w:rsidRPr="00F83272" w:rsidRDefault="00F83272" w:rsidP="00F83272">
            <w:r w:rsidRPr="00F83272">
              <w:t>•wymienia rodzaje usług gastronomicznych</w:t>
            </w:r>
          </w:p>
          <w:p w:rsidR="00F83272" w:rsidRPr="00F83272" w:rsidRDefault="00F83272" w:rsidP="00F83272">
            <w:r w:rsidRPr="00F83272">
              <w:t xml:space="preserve">•podaje przykłady usług kulturalno-rozrywkowych </w:t>
            </w:r>
          </w:p>
          <w:p w:rsidR="00F83272" w:rsidRPr="00F83272" w:rsidRDefault="00F83272" w:rsidP="00F83272">
            <w:r w:rsidRPr="00F83272">
              <w:t>•wskazuje obszary, w których są realizowane usługi uzupełniające</w:t>
            </w:r>
          </w:p>
          <w:p w:rsidR="00F83272" w:rsidRPr="00F83272" w:rsidRDefault="00F83272" w:rsidP="00F83272">
            <w:r w:rsidRPr="00F83272">
              <w:t>•wymienia rodzaje cateringu</w:t>
            </w:r>
          </w:p>
          <w:p w:rsidR="00F83272" w:rsidRPr="00F83272" w:rsidRDefault="00F83272" w:rsidP="00F83272">
            <w:r w:rsidRPr="00F83272">
              <w:t xml:space="preserve">•zna znaczenie pojęć: catering socjalny, catering komercyjny, catering kompleksowy i catering specjalistyczny </w:t>
            </w:r>
          </w:p>
          <w:p w:rsidR="00F83272" w:rsidRPr="00F83272" w:rsidRDefault="00F83272" w:rsidP="00F83272">
            <w:r w:rsidRPr="00F83272">
              <w:t>•wymienia rodzaje funkcji, jakie pełni gastronomia</w:t>
            </w:r>
          </w:p>
          <w:p w:rsidR="00F83272" w:rsidRPr="00F83272" w:rsidRDefault="00F83272" w:rsidP="00F83272">
            <w:r w:rsidRPr="00F83272">
              <w:t>•wie, jakie funkcje zalicza się do funkcji</w:t>
            </w:r>
          </w:p>
          <w:p w:rsidR="00F83272" w:rsidRPr="00F83272" w:rsidRDefault="00F83272" w:rsidP="00F83272">
            <w:r w:rsidRPr="00F83272">
              <w:t>tradycyjnych, a jakie do funkcji poza</w:t>
            </w:r>
            <w:r>
              <w:t xml:space="preserve"> </w:t>
            </w:r>
            <w:r w:rsidRPr="00F83272">
              <w:t>żywieniowych</w:t>
            </w:r>
          </w:p>
          <w:p w:rsidR="00F83272" w:rsidRPr="00F83272" w:rsidRDefault="00F83272" w:rsidP="00F83272">
            <w:r w:rsidRPr="00F83272">
              <w:t>•wie, na czym polega rynek usług gastronomicznych</w:t>
            </w:r>
          </w:p>
          <w:p w:rsidR="00F83272" w:rsidRPr="00F83272" w:rsidRDefault="00F83272" w:rsidP="00F83272">
            <w:r w:rsidRPr="00F83272">
              <w:t xml:space="preserve">•nazywa co najmniej pięć tendencji, które wpływają bezpośrednio na organizację rynku usług </w:t>
            </w:r>
            <w:r w:rsidRPr="00F83272">
              <w:lastRenderedPageBreak/>
              <w:t>gastronomicznych</w:t>
            </w:r>
          </w:p>
          <w:p w:rsidR="00F83272" w:rsidRPr="00F83272" w:rsidRDefault="00F83272" w:rsidP="00F83272">
            <w:r w:rsidRPr="00F83272">
              <w:t>•wymienia segmenty gastronomii</w:t>
            </w:r>
          </w:p>
          <w:p w:rsidR="00F83272" w:rsidRPr="00F83272" w:rsidRDefault="00F83272" w:rsidP="00F83272">
            <w:r w:rsidRPr="00F83272">
              <w:t>•dopasowuje segment działalności gastronomicznej do konsumentów, którzy oczekują zjeść szybciej i taniej, tradycyjnie i domowo, modnie i przyjemnie</w:t>
            </w:r>
          </w:p>
          <w:p w:rsidR="00F83272" w:rsidRPr="00F83272" w:rsidRDefault="00F83272" w:rsidP="00F83272">
            <w:r w:rsidRPr="00F83272">
              <w:t>•wskazuje obszary badania rynku usług gastronomicznych</w:t>
            </w:r>
          </w:p>
          <w:p w:rsidR="00F83272" w:rsidRPr="00F83272" w:rsidRDefault="00F83272" w:rsidP="00F83272">
            <w:r w:rsidRPr="00F83272">
              <w:t>•wymienia czynniki wpływające na wybory konsumentów</w:t>
            </w:r>
          </w:p>
          <w:p w:rsidR="00F83272" w:rsidRPr="00F83272" w:rsidRDefault="00F83272" w:rsidP="00F83272">
            <w:r w:rsidRPr="00F83272">
              <w:t>•wskazuje po jednej cesze konsumentów, którzy kierują się następującymi kryteriami przy wyborze rodzaju gastronomii: różnorodnością oferty, marką lokalu gastronomicznego, chęcią dostarczenia nowych doświadczeń kulinarnych, walorami zdrowotnymi potraw</w:t>
            </w:r>
          </w:p>
          <w:p w:rsidR="00F83272" w:rsidRPr="00F83272" w:rsidRDefault="00F83272" w:rsidP="00F83272">
            <w:r w:rsidRPr="00F83272">
              <w:t>•zna cel prowadzenia badań dotyczących preferencji konsumenckich</w:t>
            </w:r>
          </w:p>
          <w:p w:rsidR="00F83272" w:rsidRPr="00F83272" w:rsidRDefault="00F83272" w:rsidP="00F83272">
            <w:r w:rsidRPr="00F83272">
              <w:t>•wymienia co najmniej trzy rodzaje sondowania preferencji</w:t>
            </w:r>
          </w:p>
          <w:p w:rsidR="00F83272" w:rsidRPr="00F83272" w:rsidRDefault="00F83272" w:rsidP="00F83272">
            <w:r w:rsidRPr="00F83272">
              <w:t>•wymienia przyczyny wzrostu zainteresowania gastronomią</w:t>
            </w:r>
          </w:p>
          <w:p w:rsidR="00F83272" w:rsidRPr="00F83272" w:rsidRDefault="00F83272" w:rsidP="00F83272">
            <w:r w:rsidRPr="00F83272">
              <w:t>•wskazuje czynniki mające wpływ na rozwój oferty g</w:t>
            </w:r>
            <w:r>
              <w:t>a</w:t>
            </w:r>
            <w:r w:rsidRPr="00F83272">
              <w:t>stronomicznej</w:t>
            </w:r>
          </w:p>
          <w:p w:rsidR="00F83272" w:rsidRPr="00F83272" w:rsidRDefault="00F83272" w:rsidP="00F83272">
            <w:r w:rsidRPr="00F83272">
              <w:t>•zna kierunki rozwoju branży gastronomicznej</w:t>
            </w:r>
          </w:p>
          <w:p w:rsidR="00F83272" w:rsidRPr="00F83272" w:rsidRDefault="00F83272" w:rsidP="00F83272">
            <w:r w:rsidRPr="00F83272">
              <w:t>•podaje przynajmniej trzy rodzaje zakładów gastronomicznych, które zyskały na popularności w ostatnich latach</w:t>
            </w:r>
          </w:p>
          <w:p w:rsidR="00F83272" w:rsidRPr="00F83272" w:rsidRDefault="00F83272" w:rsidP="00F83272">
            <w:r w:rsidRPr="00F83272">
              <w:t>•zna pojęcie placówki gastronomicznej</w:t>
            </w:r>
          </w:p>
          <w:p w:rsidR="00F83272" w:rsidRPr="00F83272" w:rsidRDefault="00F83272" w:rsidP="00F83272">
            <w:r w:rsidRPr="00F83272">
              <w:t>•wymienia rodzaje placówek gastronomicznych zgodnie z definicją GUS</w:t>
            </w:r>
          </w:p>
          <w:p w:rsidR="00F83272" w:rsidRPr="00F83272" w:rsidRDefault="00F83272" w:rsidP="00F83272">
            <w:r w:rsidRPr="00F83272">
              <w:t>•podaje po pięć przykładów placówek ogólnodostępnych i na stawionych na obsługę konkretnych grup konsumenckich</w:t>
            </w:r>
          </w:p>
          <w:p w:rsidR="00F83272" w:rsidRPr="00F83272" w:rsidRDefault="00F83272" w:rsidP="00F83272">
            <w:r w:rsidRPr="00F83272">
              <w:t>•wymienia zakłady realizujące usługi żywieniowe oraz usługi kulturalno-rozrywkowe</w:t>
            </w:r>
          </w:p>
          <w:p w:rsidR="00F83272" w:rsidRPr="00F83272" w:rsidRDefault="00F83272" w:rsidP="00F83272">
            <w:r w:rsidRPr="00F83272">
              <w:t xml:space="preserve">•wskazuje obiekty hotelowe, które świadczą usługi </w:t>
            </w:r>
            <w:r w:rsidRPr="00F83272">
              <w:lastRenderedPageBreak/>
              <w:t>gastronomiczne</w:t>
            </w:r>
          </w:p>
          <w:p w:rsidR="00F83272" w:rsidRPr="00F83272" w:rsidRDefault="00F83272" w:rsidP="00F83272">
            <w:r w:rsidRPr="00F83272">
              <w:t>•podaje obiekty gastronomiczne, które świadczą usługi poza obiektami hotelarskimi</w:t>
            </w:r>
          </w:p>
          <w:p w:rsidR="00F83272" w:rsidRPr="00F83272" w:rsidRDefault="00F83272" w:rsidP="00F83272">
            <w:r w:rsidRPr="00F83272">
              <w:t>•podaje definicje zgodne z nomenklaturą GUS następujących lokali: restauracja, bar, stołówka, punkt gastronomiczny, sezonowa placówka gastronomiczna</w:t>
            </w:r>
          </w:p>
          <w:p w:rsidR="00F83272" w:rsidRPr="00F83272" w:rsidRDefault="00F83272" w:rsidP="00F83272">
            <w:r w:rsidRPr="00F83272">
              <w:t>•wie, czym różni się bar żywieniowy od restauracji; bar kawowy od kawiarni</w:t>
            </w:r>
          </w:p>
          <w:p w:rsidR="00F83272" w:rsidRPr="00F83272" w:rsidRDefault="00F83272" w:rsidP="00F83272">
            <w:r w:rsidRPr="00F83272">
              <w:t>•wskazuje asortyment restauracji, kawiarni, winiarni, barów alkoholowych</w:t>
            </w:r>
          </w:p>
          <w:p w:rsidR="00F83272" w:rsidRPr="00F83272" w:rsidRDefault="00F83272" w:rsidP="00F83272">
            <w:r w:rsidRPr="00F83272">
              <w:t>•podaje co najmniej po pięć lokali, w których obowiązuje obsługa kelnerska lub samoobsługa</w:t>
            </w:r>
          </w:p>
          <w:p w:rsidR="00F83272" w:rsidRPr="00F83272" w:rsidRDefault="00F83272" w:rsidP="00F83272">
            <w:r w:rsidRPr="00F83272">
              <w:t>•podaje przykłady zakładów gastronomicznych działających w okolicy</w:t>
            </w:r>
          </w:p>
          <w:p w:rsidR="00F83272" w:rsidRPr="00F83272" w:rsidRDefault="00F83272" w:rsidP="00F83272">
            <w:r w:rsidRPr="00F83272">
              <w:t>•podaje definicję podaży</w:t>
            </w:r>
          </w:p>
          <w:p w:rsidR="00F83272" w:rsidRPr="00F83272" w:rsidRDefault="00F83272" w:rsidP="00F83272">
            <w:r w:rsidRPr="00F83272">
              <w:t>•wskazuje cel tworzenia oferty</w:t>
            </w:r>
          </w:p>
          <w:p w:rsidR="00F83272" w:rsidRPr="00F83272" w:rsidRDefault="00F83272" w:rsidP="00F83272">
            <w:r w:rsidRPr="00F83272">
              <w:t>•podaje co najmniej trzy cechy skutecznej oferty</w:t>
            </w:r>
          </w:p>
          <w:p w:rsidR="00F83272" w:rsidRPr="00F83272" w:rsidRDefault="00F83272" w:rsidP="00F83272">
            <w:r w:rsidRPr="00F83272">
              <w:t>•wie, co jest sednem skutecznej oferty</w:t>
            </w:r>
          </w:p>
          <w:p w:rsidR="00F83272" w:rsidRPr="00F83272" w:rsidRDefault="00F83272" w:rsidP="00F83272">
            <w:r w:rsidRPr="00F83272">
              <w:t>•podaje cechy osoby, która tworzy ofertę produktu gastronomicznego</w:t>
            </w:r>
          </w:p>
          <w:p w:rsidR="00F83272" w:rsidRPr="00F83272" w:rsidRDefault="00F83272" w:rsidP="00F83272">
            <w:r w:rsidRPr="00F83272">
              <w:t>•wymienia etapy tworzenia oferty</w:t>
            </w:r>
          </w:p>
          <w:p w:rsidR="00F83272" w:rsidRPr="00F83272" w:rsidRDefault="00F83272" w:rsidP="00F83272">
            <w:r w:rsidRPr="00F83272">
              <w:t>•podaje do najmniej cztery elementy, które powinna zawierać każda oferta</w:t>
            </w:r>
          </w:p>
          <w:p w:rsidR="00F83272" w:rsidRPr="00F83272" w:rsidRDefault="00F83272" w:rsidP="00F83272">
            <w:r w:rsidRPr="00F83272">
              <w:t>•wymienia co najmniej cztery formy ofert</w:t>
            </w:r>
          </w:p>
          <w:p w:rsidR="00F83272" w:rsidRPr="00F83272" w:rsidRDefault="00F83272" w:rsidP="00F83272">
            <w:r w:rsidRPr="00F83272">
              <w:t xml:space="preserve">•wymienia różne rodzaje ofert w zależności od segmentu rynku usług gastronomicznych i cateringowych </w:t>
            </w:r>
          </w:p>
          <w:p w:rsidR="00F83272" w:rsidRPr="00F83272" w:rsidRDefault="00F83272" w:rsidP="00F83272">
            <w:r w:rsidRPr="00F83272">
              <w:t>•wskazuje podstawowe elementy oferty</w:t>
            </w:r>
          </w:p>
          <w:p w:rsidR="00F83272" w:rsidRPr="00F83272" w:rsidRDefault="00F83272" w:rsidP="00F83272">
            <w:r w:rsidRPr="00F83272">
              <w:t>•wymienia podstawowe elementy ofert znajdujących się w podręczniku</w:t>
            </w:r>
          </w:p>
          <w:p w:rsidR="00F83272" w:rsidRPr="00F83272" w:rsidRDefault="00F83272" w:rsidP="00F83272">
            <w:r w:rsidRPr="00F83272">
              <w:t>•dokonuje prostych modyfikacji ofert z podręcznika</w:t>
            </w:r>
          </w:p>
          <w:p w:rsidR="00F949E9" w:rsidRDefault="00F83272" w:rsidP="00F83272">
            <w:pPr>
              <w:rPr>
                <w:b/>
              </w:rPr>
            </w:pPr>
            <w:r w:rsidRPr="00F83272">
              <w:t>•przygotowuje prostą ofertę baru przekąskowego</w:t>
            </w:r>
          </w:p>
        </w:tc>
        <w:tc>
          <w:tcPr>
            <w:tcW w:w="5387" w:type="dxa"/>
          </w:tcPr>
          <w:p w:rsidR="00500620" w:rsidRDefault="00500620" w:rsidP="00500620">
            <w:r>
              <w:lastRenderedPageBreak/>
              <w:t>•omawia cechy usług</w:t>
            </w:r>
          </w:p>
          <w:p w:rsidR="00500620" w:rsidRDefault="00500620" w:rsidP="00500620">
            <w:r>
              <w:t>•klasyfikuje usługi i charakteryzuje je zgodnie z przeznaczeniem</w:t>
            </w:r>
          </w:p>
          <w:p w:rsidR="00500620" w:rsidRDefault="00500620" w:rsidP="00500620">
            <w:r>
              <w:t>•wskazuje podobieństwa i różnice między usługami gastronomicznymi i usługami cateringowymi</w:t>
            </w:r>
          </w:p>
          <w:p w:rsidR="00500620" w:rsidRDefault="00500620" w:rsidP="00500620">
            <w:r>
              <w:t>•analizuje jakość usług i omawia czynniki, które wpływają na jakość usług</w:t>
            </w:r>
          </w:p>
          <w:p w:rsidR="00500620" w:rsidRDefault="00500620" w:rsidP="00500620">
            <w:r>
              <w:t>•charakteryzuje działalność zakładów gastronomicznych</w:t>
            </w:r>
          </w:p>
          <w:p w:rsidR="00500620" w:rsidRDefault="00500620" w:rsidP="00500620">
            <w:r>
              <w:t>•charakteryzuje rodzaje usług gastronomicznych</w:t>
            </w:r>
          </w:p>
          <w:p w:rsidR="00500620" w:rsidRDefault="00500620" w:rsidP="00500620">
            <w:r>
              <w:t>•wskazuje na zależność usług podstawowych – żywieniowych z usługami handlowymi</w:t>
            </w:r>
          </w:p>
          <w:p w:rsidR="00500620" w:rsidRDefault="00500620" w:rsidP="00500620">
            <w:r>
              <w:t>•analizuje sposób realizacji usług kulturalno-rozrywkowych</w:t>
            </w:r>
          </w:p>
          <w:p w:rsidR="00500620" w:rsidRDefault="00500620" w:rsidP="00500620">
            <w:r>
              <w:t>•omawia zakres usług uzupełniających</w:t>
            </w:r>
          </w:p>
          <w:p w:rsidR="00500620" w:rsidRDefault="00500620" w:rsidP="00500620">
            <w:r>
              <w:t>•charakteryzuje usługi cateringowe (socjalne, komercyjne, kompleksowe i specjalistyczne)</w:t>
            </w:r>
          </w:p>
          <w:p w:rsidR="00500620" w:rsidRDefault="00500620" w:rsidP="00500620">
            <w:r>
              <w:t>•charakteryzuje tradycyjne funkcje gastronomii</w:t>
            </w:r>
          </w:p>
          <w:p w:rsidR="00500620" w:rsidRDefault="00500620" w:rsidP="00500620">
            <w:r>
              <w:t>•analizuje wyzwania, jakie stawia XXI w. przed gastronomią i analizuje funkcje poza</w:t>
            </w:r>
            <w:r w:rsidR="00E21B7A">
              <w:t xml:space="preserve"> </w:t>
            </w:r>
            <w:r>
              <w:t>żywieniowe</w:t>
            </w:r>
          </w:p>
          <w:p w:rsidR="00500620" w:rsidRDefault="00500620" w:rsidP="00500620">
            <w:r>
              <w:t>•analizuje zmiany zachodzące na rynku usług gastronomicznych</w:t>
            </w:r>
          </w:p>
          <w:p w:rsidR="00500620" w:rsidRDefault="00500620" w:rsidP="00500620">
            <w:r>
              <w:lastRenderedPageBreak/>
              <w:t>•charakteryzuje tendencje, które wpływają bezpośrednio na organizację rynku usług gastronomicznych</w:t>
            </w:r>
          </w:p>
          <w:p w:rsidR="00500620" w:rsidRDefault="00500620" w:rsidP="00500620">
            <w:r>
              <w:t>•opisuje segmenty gastronomii</w:t>
            </w:r>
          </w:p>
          <w:p w:rsidR="00500620" w:rsidRDefault="00500620" w:rsidP="00500620">
            <w:r>
              <w:t>•dobiera segment działalności gastronomicznej do różnych oczekiwań konsumentów</w:t>
            </w:r>
          </w:p>
          <w:p w:rsidR="00500620" w:rsidRDefault="00500620" w:rsidP="00500620">
            <w:r>
              <w:t>•analizuje obszary działania rynku usług gastronomicznych</w:t>
            </w:r>
          </w:p>
          <w:p w:rsidR="00500620" w:rsidRDefault="00500620" w:rsidP="00500620">
            <w:r>
              <w:t>•opisuje zachowania konsumenckie w zależności od czynników, które determinują wybory konsumentów</w:t>
            </w:r>
          </w:p>
          <w:p w:rsidR="00500620" w:rsidRDefault="00500620" w:rsidP="00500620">
            <w:r>
              <w:t>•charakteryzuje cechy konsumentów, którzy kierują się następującymi kryteriami przy wyborze rodzaju gastronomii: różnorodnością oferty, marką lokalu gastronomicznego, chęcią dostarczenia nowych doświadczeń kulinarnych, walorami zdrowotnymi potraw</w:t>
            </w:r>
          </w:p>
          <w:p w:rsidR="00500620" w:rsidRDefault="00500620" w:rsidP="00500620">
            <w:r>
              <w:t>•omawia sposoby badania preferencji konsumenckich</w:t>
            </w:r>
          </w:p>
          <w:p w:rsidR="00500620" w:rsidRDefault="00500620" w:rsidP="00500620">
            <w:r>
              <w:t>•analizuje  przyczynę wzrostu zainteresowania gastronomią oraz czynniki wpływające na rozwój oferty gastronomicznej</w:t>
            </w:r>
          </w:p>
          <w:p w:rsidR="00500620" w:rsidRDefault="00500620" w:rsidP="00500620">
            <w:r>
              <w:t>•opisuje kierunki rozwoju (podaje przykłady działalności) branży gastronomicznej</w:t>
            </w:r>
          </w:p>
          <w:p w:rsidR="00500620" w:rsidRDefault="00500620" w:rsidP="00500620">
            <w:r>
              <w:t>•charakteryzuje rodzaje zakładów gastronomicznych, które zyskały na popularności w ostatnich latach</w:t>
            </w:r>
          </w:p>
          <w:p w:rsidR="00500620" w:rsidRDefault="00500620" w:rsidP="00500620">
            <w:r>
              <w:t>•omawia kryteria klasyfikacji placówek gastronomicznych</w:t>
            </w:r>
          </w:p>
          <w:p w:rsidR="00500620" w:rsidRDefault="00500620" w:rsidP="00500620">
            <w:r>
              <w:t>•klasyfikuje placówki gastronomiczne w zależności od miejsca świadczenia usług gastronomicznych i dostępności dla konsumentów</w:t>
            </w:r>
          </w:p>
          <w:p w:rsidR="00500620" w:rsidRDefault="00500620" w:rsidP="00500620">
            <w:r>
              <w:t>•analizuje zależności między typem klienta, a miejscem świadczenia usług gastronomicznych</w:t>
            </w:r>
          </w:p>
          <w:p w:rsidR="00500620" w:rsidRDefault="00500620" w:rsidP="00500620">
            <w:r>
              <w:t>•uzasadnia przyporządkowanie konkretnych zakładów gastronomicznych do grupy zakładów realizujących usługi żywieniowe lub usługi kulturalno-rozrywkowe</w:t>
            </w:r>
          </w:p>
          <w:p w:rsidR="00500620" w:rsidRDefault="00500620" w:rsidP="00500620">
            <w:r>
              <w:t xml:space="preserve">•charakteryzuje następujące lokale: aperitif bar, bar mleczny, bistro, bar żywieniowy, </w:t>
            </w:r>
            <w:proofErr w:type="spellStart"/>
            <w:r>
              <w:t>brasserie</w:t>
            </w:r>
            <w:proofErr w:type="spellEnd"/>
            <w:r>
              <w:t xml:space="preserve">, kafeteria, </w:t>
            </w:r>
            <w:r>
              <w:lastRenderedPageBreak/>
              <w:t xml:space="preserve">cocktail bar, drink bar, cukiernia, herbaciarnia, miodosytnia, </w:t>
            </w:r>
            <w:proofErr w:type="spellStart"/>
            <w:r>
              <w:t>rotisserie</w:t>
            </w:r>
            <w:proofErr w:type="spellEnd"/>
            <w:r>
              <w:t>, snack bar</w:t>
            </w:r>
          </w:p>
          <w:p w:rsidR="00500620" w:rsidRDefault="00500620" w:rsidP="00500620">
            <w:r>
              <w:t>•proponuje co najmniej pięć rodzajów restauracji, barów przekąskowych i lokali rozrywkowych</w:t>
            </w:r>
          </w:p>
          <w:p w:rsidR="00500620" w:rsidRDefault="00500620" w:rsidP="00500620">
            <w:r>
              <w:t>•dobiera specjalizację, rodzaj obsługi, asortyment do rodzaju lokalu gastronomicznego</w:t>
            </w:r>
          </w:p>
          <w:p w:rsidR="00500620" w:rsidRDefault="00500620" w:rsidP="00500620">
            <w:r>
              <w:t xml:space="preserve">•wskazuje różnice i podobieństwa między fast casual i fast food oraz casual </w:t>
            </w:r>
            <w:proofErr w:type="spellStart"/>
            <w:r>
              <w:t>dining</w:t>
            </w:r>
            <w:proofErr w:type="spellEnd"/>
            <w:r>
              <w:t xml:space="preserve"> i fine </w:t>
            </w:r>
            <w:proofErr w:type="spellStart"/>
            <w:r>
              <w:t>dining</w:t>
            </w:r>
            <w:proofErr w:type="spellEnd"/>
          </w:p>
          <w:p w:rsidR="00500620" w:rsidRDefault="00500620" w:rsidP="00500620">
            <w:r>
              <w:t>•opisuje rodzaje placówek gastronomicznych w okolicy i uzasadnia ich obecność na rynku</w:t>
            </w:r>
          </w:p>
          <w:p w:rsidR="00500620" w:rsidRDefault="00500620" w:rsidP="00500620">
            <w:r>
              <w:t>•wyjaśnia cel tworzenia skutecznej oferty</w:t>
            </w:r>
          </w:p>
          <w:p w:rsidR="00500620" w:rsidRDefault="00500620" w:rsidP="00500620">
            <w:r>
              <w:t>•charakteryzuje cechy skutecznej oferty</w:t>
            </w:r>
          </w:p>
          <w:p w:rsidR="00500620" w:rsidRDefault="00500620" w:rsidP="00500620">
            <w:r>
              <w:t>•wyjaśnia, w jaki sposób ukazać w ofercie korzyści płynące ze skorzystania z konkretnej propozycji</w:t>
            </w:r>
          </w:p>
          <w:p w:rsidR="00500620" w:rsidRDefault="00500620" w:rsidP="00500620">
            <w:r>
              <w:t>•interpretuje stwierdzenia, że oferta jest narzędziem promocji</w:t>
            </w:r>
          </w:p>
          <w:p w:rsidR="00500620" w:rsidRDefault="00500620" w:rsidP="00500620">
            <w:r>
              <w:t>•analizuje etapy tworzenia oferty</w:t>
            </w:r>
          </w:p>
          <w:p w:rsidR="00500620" w:rsidRDefault="00500620" w:rsidP="00500620">
            <w:r>
              <w:t>•opisuje obowiązkowe elementy każdej oferty</w:t>
            </w:r>
          </w:p>
          <w:p w:rsidR="00500620" w:rsidRDefault="00500620" w:rsidP="00500620">
            <w:r>
              <w:t>•rozróżnia elementy, które czynią ofertę bardziej atrakcyjną</w:t>
            </w:r>
          </w:p>
          <w:p w:rsidR="00500620" w:rsidRDefault="00500620" w:rsidP="00500620">
            <w:r>
              <w:t>•omawia różne formy ofert w zależności od kanałów dystrybucji</w:t>
            </w:r>
          </w:p>
          <w:p w:rsidR="00500620" w:rsidRDefault="00500620" w:rsidP="00500620">
            <w:r>
              <w:t>•klasyfikuje różne oferty gastronomiczne</w:t>
            </w:r>
          </w:p>
          <w:p w:rsidR="00500620" w:rsidRDefault="00500620" w:rsidP="00500620">
            <w:r>
              <w:t>•ocenia możliwe modyfikacje ofert pod kątem preferencji konsumenckich</w:t>
            </w:r>
          </w:p>
          <w:p w:rsidR="00500620" w:rsidRDefault="00500620" w:rsidP="00500620">
            <w:r>
              <w:t>•sporządza własną ofertę dla zakładu gastronomicznego oraz dla firmy cateringowej</w:t>
            </w:r>
          </w:p>
          <w:p w:rsidR="00500620" w:rsidRDefault="00500620" w:rsidP="00500620">
            <w:r>
              <w:t>•ocenia oferty zaprezentowane przez innych i przez siebie samego</w:t>
            </w:r>
          </w:p>
          <w:p w:rsidR="00F949E9" w:rsidRPr="00500620" w:rsidRDefault="00500620" w:rsidP="00500620">
            <w:r>
              <w:t>•dokonuje korekty ofert</w:t>
            </w:r>
          </w:p>
        </w:tc>
      </w:tr>
      <w:tr w:rsidR="00F949E9" w:rsidTr="00F83272">
        <w:tc>
          <w:tcPr>
            <w:tcW w:w="3020" w:type="dxa"/>
          </w:tcPr>
          <w:p w:rsidR="00F949E9" w:rsidRDefault="00F949E9" w:rsidP="00F949E9">
            <w:pPr>
              <w:rPr>
                <w:b/>
              </w:rPr>
            </w:pPr>
            <w:r w:rsidRPr="00F949E9">
              <w:rPr>
                <w:b/>
              </w:rPr>
              <w:lastRenderedPageBreak/>
              <w:t>III. Promocja usług gastronomicznych</w:t>
            </w:r>
          </w:p>
        </w:tc>
        <w:tc>
          <w:tcPr>
            <w:tcW w:w="5480" w:type="dxa"/>
          </w:tcPr>
          <w:p w:rsidR="00500620" w:rsidRPr="00500620" w:rsidRDefault="00500620" w:rsidP="00500620">
            <w:r w:rsidRPr="00500620">
              <w:t xml:space="preserve">•podaje definicje terminów: strategia marketingowa, marketing bezpośredni, marketing szeptany, reklama, </w:t>
            </w:r>
            <w:r w:rsidRPr="00500620">
              <w:lastRenderedPageBreak/>
              <w:t>public relations, promocja</w:t>
            </w:r>
          </w:p>
          <w:p w:rsidR="00500620" w:rsidRPr="00500620" w:rsidRDefault="00500620" w:rsidP="00500620">
            <w:r w:rsidRPr="00500620">
              <w:t>•wymienia elementy działań marketingowych</w:t>
            </w:r>
          </w:p>
          <w:p w:rsidR="00500620" w:rsidRPr="00500620" w:rsidRDefault="00500620" w:rsidP="00500620">
            <w:r w:rsidRPr="00500620">
              <w:t>•wymienia cztery elementy marketingu mix</w:t>
            </w:r>
          </w:p>
          <w:p w:rsidR="00500620" w:rsidRPr="00500620" w:rsidRDefault="00500620" w:rsidP="00500620">
            <w:r w:rsidRPr="00500620">
              <w:t>•podaje trzy funkcje promocji</w:t>
            </w:r>
          </w:p>
          <w:p w:rsidR="00500620" w:rsidRPr="00500620" w:rsidRDefault="00500620" w:rsidP="00500620">
            <w:r w:rsidRPr="00500620">
              <w:t>•podaje definicje produktu i ceny</w:t>
            </w:r>
          </w:p>
          <w:p w:rsidR="00500620" w:rsidRPr="00500620" w:rsidRDefault="00500620" w:rsidP="00500620">
            <w:r w:rsidRPr="00500620">
              <w:t>•wymienia trzy poziomy definiowania produktu</w:t>
            </w:r>
          </w:p>
          <w:p w:rsidR="00500620" w:rsidRPr="00500620" w:rsidRDefault="00500620" w:rsidP="00500620">
            <w:r w:rsidRPr="00500620">
              <w:t>•wie, co to jest elastyczność cenowa</w:t>
            </w:r>
          </w:p>
          <w:p w:rsidR="00500620" w:rsidRPr="00500620" w:rsidRDefault="00500620" w:rsidP="00500620">
            <w:r w:rsidRPr="00500620">
              <w:t>•dokonuje podziału reklamy</w:t>
            </w:r>
          </w:p>
          <w:p w:rsidR="00500620" w:rsidRPr="00500620" w:rsidRDefault="00500620" w:rsidP="00500620">
            <w:r w:rsidRPr="00500620">
              <w:t>•określa cel reklamy</w:t>
            </w:r>
          </w:p>
          <w:p w:rsidR="00500620" w:rsidRPr="00500620" w:rsidRDefault="00500620" w:rsidP="00500620">
            <w:r w:rsidRPr="00500620">
              <w:t>•wymienia co najmniej pięć form reklamy zewnętrznej</w:t>
            </w:r>
          </w:p>
          <w:p w:rsidR="00500620" w:rsidRPr="00500620" w:rsidRDefault="00500620" w:rsidP="00500620">
            <w:r w:rsidRPr="00500620">
              <w:t>•podaje co najmniej pięć form reklamy wewnętrznej</w:t>
            </w:r>
          </w:p>
          <w:p w:rsidR="00500620" w:rsidRPr="00500620" w:rsidRDefault="00500620" w:rsidP="00500620">
            <w:r w:rsidRPr="00500620">
              <w:t xml:space="preserve">•podaje formy reklamy w </w:t>
            </w:r>
            <w:proofErr w:type="spellStart"/>
            <w:r w:rsidRPr="00500620">
              <w:t>internecie</w:t>
            </w:r>
            <w:proofErr w:type="spellEnd"/>
          </w:p>
          <w:p w:rsidR="00500620" w:rsidRPr="00500620" w:rsidRDefault="00500620" w:rsidP="00500620">
            <w:r w:rsidRPr="00500620">
              <w:t>•wymienia etapy planowania strategii reklamy</w:t>
            </w:r>
          </w:p>
          <w:p w:rsidR="00500620" w:rsidRPr="00500620" w:rsidRDefault="00500620" w:rsidP="00500620">
            <w:r w:rsidRPr="00500620">
              <w:t>•wyjaśnia pojęcie public relations</w:t>
            </w:r>
          </w:p>
          <w:p w:rsidR="00500620" w:rsidRPr="00500620" w:rsidRDefault="00500620" w:rsidP="00500620">
            <w:r w:rsidRPr="00500620">
              <w:t>•wymienia obszary działania PR</w:t>
            </w:r>
          </w:p>
          <w:p w:rsidR="00500620" w:rsidRPr="00500620" w:rsidRDefault="00500620" w:rsidP="00500620">
            <w:r w:rsidRPr="00500620">
              <w:t>•wie, na czym polega sponsoring</w:t>
            </w:r>
          </w:p>
          <w:p w:rsidR="00500620" w:rsidRPr="00500620" w:rsidRDefault="00500620" w:rsidP="00500620">
            <w:r w:rsidRPr="00500620">
              <w:t>•zna cele PR</w:t>
            </w:r>
          </w:p>
          <w:p w:rsidR="00500620" w:rsidRPr="00500620" w:rsidRDefault="00500620" w:rsidP="00500620">
            <w:r w:rsidRPr="00500620">
              <w:t>•podaje zalety i wady różnych form i działań promocyjnych</w:t>
            </w:r>
          </w:p>
          <w:p w:rsidR="00500620" w:rsidRPr="00500620" w:rsidRDefault="00500620" w:rsidP="00500620">
            <w:r w:rsidRPr="00500620">
              <w:t>•wie, na czym polega sprzedaż osobista</w:t>
            </w:r>
          </w:p>
          <w:p w:rsidR="00500620" w:rsidRPr="00500620" w:rsidRDefault="00500620" w:rsidP="00500620">
            <w:r w:rsidRPr="00500620">
              <w:t>•wylicza cechy osób, które prowadzą skuteczną sprzedaż osobistą</w:t>
            </w:r>
          </w:p>
          <w:p w:rsidR="00500620" w:rsidRPr="00500620" w:rsidRDefault="00500620" w:rsidP="00500620">
            <w:r w:rsidRPr="00500620">
              <w:t>•wymienia co najmniej cztery działania zaliczane do promocji sprzedaży</w:t>
            </w:r>
          </w:p>
          <w:p w:rsidR="00500620" w:rsidRPr="00500620" w:rsidRDefault="00500620" w:rsidP="00500620">
            <w:r w:rsidRPr="00500620">
              <w:t>•podaje miejsca, w których odbywa się dystrybucja produktów i usług gastronomicznych</w:t>
            </w:r>
          </w:p>
          <w:p w:rsidR="00500620" w:rsidRPr="00500620" w:rsidRDefault="00500620" w:rsidP="00500620">
            <w:r w:rsidRPr="00500620">
              <w:t>•wymienia typy strategii promocji</w:t>
            </w:r>
          </w:p>
          <w:p w:rsidR="00500620" w:rsidRPr="00500620" w:rsidRDefault="00500620" w:rsidP="00500620">
            <w:r w:rsidRPr="00500620">
              <w:t>•wymienia elementy, które należy wziąć pod uwagę podczas otwierania działalności gastronomicznej</w:t>
            </w:r>
          </w:p>
          <w:p w:rsidR="00500620" w:rsidRPr="00500620" w:rsidRDefault="00500620" w:rsidP="00500620">
            <w:r w:rsidRPr="00500620">
              <w:t>•wymienia elementy wpływające na zachowania konsumentów</w:t>
            </w:r>
          </w:p>
          <w:p w:rsidR="00500620" w:rsidRPr="00500620" w:rsidRDefault="00500620" w:rsidP="00500620">
            <w:r w:rsidRPr="00500620">
              <w:t>•podaje co najmniej pięć form badania rynku</w:t>
            </w:r>
          </w:p>
          <w:p w:rsidR="00500620" w:rsidRPr="00500620" w:rsidRDefault="00500620" w:rsidP="00500620">
            <w:r w:rsidRPr="00500620">
              <w:t>•wymienia podstawowe mierniki skuteczności</w:t>
            </w:r>
          </w:p>
          <w:p w:rsidR="00500620" w:rsidRPr="00500620" w:rsidRDefault="00500620" w:rsidP="00500620">
            <w:r w:rsidRPr="00500620">
              <w:lastRenderedPageBreak/>
              <w:t>•wie, na czym polega skuteczna strategia marketingowa</w:t>
            </w:r>
          </w:p>
          <w:p w:rsidR="00500620" w:rsidRPr="00500620" w:rsidRDefault="00500620" w:rsidP="00500620">
            <w:r w:rsidRPr="00500620">
              <w:t>•zna formułę AIDA</w:t>
            </w:r>
          </w:p>
          <w:p w:rsidR="00500620" w:rsidRPr="00500620" w:rsidRDefault="00500620" w:rsidP="00500620">
            <w:r w:rsidRPr="00500620">
              <w:t>•wymienia elementy, które mają wpływ na sukces prowadzonej działalności gastronomicznej</w:t>
            </w:r>
          </w:p>
          <w:p w:rsidR="00500620" w:rsidRPr="00500620" w:rsidRDefault="00500620" w:rsidP="00500620">
            <w:r w:rsidRPr="00500620">
              <w:t xml:space="preserve">•wymienia metody badania poziomu jakości usług </w:t>
            </w:r>
          </w:p>
          <w:p w:rsidR="00500620" w:rsidRPr="00500620" w:rsidRDefault="00500620" w:rsidP="00500620">
            <w:r w:rsidRPr="00500620">
              <w:t>•zna sposób prowadzenia badań ankietowych</w:t>
            </w:r>
          </w:p>
          <w:p w:rsidR="00500620" w:rsidRPr="00500620" w:rsidRDefault="00500620" w:rsidP="00500620">
            <w:r w:rsidRPr="00500620">
              <w:t>•wymienia elementy ankiety</w:t>
            </w:r>
          </w:p>
          <w:p w:rsidR="00500620" w:rsidRPr="00500620" w:rsidRDefault="00500620" w:rsidP="00500620">
            <w:r w:rsidRPr="00500620">
              <w:t>•wie, na czym polega badanie typu Tajemniczy Klient</w:t>
            </w:r>
          </w:p>
          <w:p w:rsidR="00500620" w:rsidRPr="00500620" w:rsidRDefault="00500620" w:rsidP="00500620">
            <w:r w:rsidRPr="00500620">
              <w:t xml:space="preserve">•układa pięć pytań ankietowych dotyczących jakości usług baru typu fast food </w:t>
            </w:r>
          </w:p>
          <w:p w:rsidR="00500620" w:rsidRPr="00500620" w:rsidRDefault="00500620" w:rsidP="00500620">
            <w:r w:rsidRPr="00500620">
              <w:t>•proponuje działania marketingowe dla baru typu fast food</w:t>
            </w:r>
          </w:p>
          <w:p w:rsidR="00F949E9" w:rsidRDefault="00F949E9" w:rsidP="00F949E9">
            <w:pPr>
              <w:rPr>
                <w:b/>
              </w:rPr>
            </w:pPr>
          </w:p>
        </w:tc>
        <w:tc>
          <w:tcPr>
            <w:tcW w:w="5387" w:type="dxa"/>
          </w:tcPr>
          <w:p w:rsidR="00500620" w:rsidRPr="00500620" w:rsidRDefault="00500620" w:rsidP="00500620">
            <w:r w:rsidRPr="00500620">
              <w:lastRenderedPageBreak/>
              <w:t xml:space="preserve">•wyjaśnia terminy: strategia marketingowa, marketing bezpośredni, marketing szeptany, reklama, public </w:t>
            </w:r>
            <w:r w:rsidRPr="00500620">
              <w:lastRenderedPageBreak/>
              <w:t>relations, promocja</w:t>
            </w:r>
          </w:p>
          <w:p w:rsidR="00500620" w:rsidRPr="00500620" w:rsidRDefault="00500620" w:rsidP="00500620">
            <w:r w:rsidRPr="00500620">
              <w:t>•opisuje cel działań marketingowych</w:t>
            </w:r>
          </w:p>
          <w:p w:rsidR="00500620" w:rsidRPr="00500620" w:rsidRDefault="00500620" w:rsidP="00500620">
            <w:r w:rsidRPr="00500620">
              <w:t>•analizuje elementy marketingu mix</w:t>
            </w:r>
          </w:p>
          <w:p w:rsidR="00500620" w:rsidRPr="00500620" w:rsidRDefault="00500620" w:rsidP="00500620">
            <w:r w:rsidRPr="00500620">
              <w:t>•charakteryzuje trzy funkcje promocji</w:t>
            </w:r>
          </w:p>
          <w:p w:rsidR="00500620" w:rsidRPr="00500620" w:rsidRDefault="00500620" w:rsidP="00500620">
            <w:r w:rsidRPr="00500620">
              <w:t>•charakteryzuje trzy poziomy definiowania produktu</w:t>
            </w:r>
          </w:p>
          <w:p w:rsidR="00500620" w:rsidRPr="00500620" w:rsidRDefault="00500620" w:rsidP="00500620">
            <w:r w:rsidRPr="00500620">
              <w:t>•omawia czynniki wpływające na produkt w gastronomii</w:t>
            </w:r>
          </w:p>
          <w:p w:rsidR="00500620" w:rsidRPr="00500620" w:rsidRDefault="00500620" w:rsidP="00500620">
            <w:r w:rsidRPr="00500620">
              <w:t>•ocenia, jakie czynniki należy brać pod uwagę przy ustalaniu ceny</w:t>
            </w:r>
          </w:p>
          <w:p w:rsidR="00500620" w:rsidRPr="00500620" w:rsidRDefault="00500620" w:rsidP="00500620">
            <w:r w:rsidRPr="00500620">
              <w:t>•charakteryzuje reklamę jako źródło informacji</w:t>
            </w:r>
          </w:p>
          <w:p w:rsidR="00500620" w:rsidRPr="00500620" w:rsidRDefault="00500620" w:rsidP="00500620">
            <w:r w:rsidRPr="00500620">
              <w:t>•analizuje formy reklamy zewnętrznej</w:t>
            </w:r>
          </w:p>
          <w:p w:rsidR="00500620" w:rsidRPr="00500620" w:rsidRDefault="00500620" w:rsidP="00500620">
            <w:r w:rsidRPr="00500620">
              <w:t>•opisuje formy reklamy wewnętrznej</w:t>
            </w:r>
          </w:p>
          <w:p w:rsidR="00500620" w:rsidRPr="00500620" w:rsidRDefault="00500620" w:rsidP="00500620">
            <w:r w:rsidRPr="00500620">
              <w:t xml:space="preserve">•wyjaśnia funkcjonowanie reklamy w </w:t>
            </w:r>
            <w:proofErr w:type="spellStart"/>
            <w:r w:rsidRPr="00500620">
              <w:t>internecie</w:t>
            </w:r>
            <w:proofErr w:type="spellEnd"/>
            <w:r w:rsidRPr="00500620">
              <w:t xml:space="preserve"> oraz strategii online</w:t>
            </w:r>
          </w:p>
          <w:p w:rsidR="00500620" w:rsidRPr="00500620" w:rsidRDefault="00500620" w:rsidP="00500620">
            <w:r w:rsidRPr="00500620">
              <w:t>•dobiera formy reklamy w zależności od charakteru działalności gastronomicznej</w:t>
            </w:r>
          </w:p>
          <w:p w:rsidR="00500620" w:rsidRPr="00500620" w:rsidRDefault="00500620" w:rsidP="00500620">
            <w:r w:rsidRPr="00500620">
              <w:t>•analizuje cele PR</w:t>
            </w:r>
          </w:p>
          <w:p w:rsidR="00500620" w:rsidRPr="00500620" w:rsidRDefault="00500620" w:rsidP="00500620">
            <w:r w:rsidRPr="00500620">
              <w:t>•charakteryzuje obszary działania w ramach PR</w:t>
            </w:r>
          </w:p>
          <w:p w:rsidR="00500620" w:rsidRPr="00500620" w:rsidRDefault="00500620" w:rsidP="00500620">
            <w:r w:rsidRPr="00500620">
              <w:t>•ocenia różne formy i działania promocyjne</w:t>
            </w:r>
          </w:p>
          <w:p w:rsidR="00500620" w:rsidRPr="00500620" w:rsidRDefault="00500620" w:rsidP="00500620">
            <w:r w:rsidRPr="00500620">
              <w:t>•opisuje rodzaje działań podejmowanych w ramach PR</w:t>
            </w:r>
          </w:p>
          <w:p w:rsidR="00500620" w:rsidRPr="00500620" w:rsidRDefault="00500620" w:rsidP="00500620">
            <w:r w:rsidRPr="00500620">
              <w:t>•opisuje sposób prowadzenia skutecznej sprzedaży osobistej</w:t>
            </w:r>
          </w:p>
          <w:p w:rsidR="00500620" w:rsidRPr="00500620" w:rsidRDefault="00500620" w:rsidP="00500620">
            <w:r w:rsidRPr="00500620">
              <w:t>•charakteryzuje marketingowe techniki sprzedaży dodatkowej (</w:t>
            </w:r>
            <w:proofErr w:type="spellStart"/>
            <w:r w:rsidRPr="00500620">
              <w:t>up</w:t>
            </w:r>
            <w:proofErr w:type="spellEnd"/>
            <w:r w:rsidRPr="00500620">
              <w:t xml:space="preserve"> </w:t>
            </w:r>
            <w:proofErr w:type="spellStart"/>
            <w:r w:rsidRPr="00500620">
              <w:t>selling</w:t>
            </w:r>
            <w:proofErr w:type="spellEnd"/>
            <w:r w:rsidRPr="00500620">
              <w:t xml:space="preserve">) oraz krzyżowej (cross </w:t>
            </w:r>
            <w:proofErr w:type="spellStart"/>
            <w:r w:rsidRPr="00500620">
              <w:t>selling</w:t>
            </w:r>
            <w:proofErr w:type="spellEnd"/>
            <w:r w:rsidRPr="00500620">
              <w:t>)</w:t>
            </w:r>
          </w:p>
          <w:p w:rsidR="00500620" w:rsidRPr="00500620" w:rsidRDefault="00500620" w:rsidP="00500620">
            <w:r w:rsidRPr="00500620">
              <w:t>•analizuje działania zaliczane do promocji sprzedaży</w:t>
            </w:r>
          </w:p>
          <w:p w:rsidR="00500620" w:rsidRPr="00500620" w:rsidRDefault="00500620" w:rsidP="00500620">
            <w:r w:rsidRPr="00500620">
              <w:t>•opisuje przestrzeń i drogi sprzedaży produktów i usług gastronomicznych</w:t>
            </w:r>
          </w:p>
          <w:p w:rsidR="00500620" w:rsidRPr="00500620" w:rsidRDefault="00500620" w:rsidP="00500620">
            <w:r w:rsidRPr="00500620">
              <w:t>•objaśnia cechy charakterystyczne podstawowych typów strategii promocji</w:t>
            </w:r>
          </w:p>
          <w:p w:rsidR="00500620" w:rsidRPr="00500620" w:rsidRDefault="00500620" w:rsidP="00500620">
            <w:r w:rsidRPr="00500620">
              <w:t>•opisuje grupę docelową konsumentów w zależności od profilu działalności gastronomicznej oraz od struktury społecznej miejsca działalności gastronomicznej</w:t>
            </w:r>
          </w:p>
          <w:p w:rsidR="00500620" w:rsidRPr="00500620" w:rsidRDefault="00500620" w:rsidP="00500620">
            <w:r w:rsidRPr="00500620">
              <w:t>•charakteryzuje elementy wpływające na zachowania konsumenckie</w:t>
            </w:r>
          </w:p>
          <w:p w:rsidR="00500620" w:rsidRPr="00500620" w:rsidRDefault="00500620" w:rsidP="00500620">
            <w:r w:rsidRPr="00500620">
              <w:lastRenderedPageBreak/>
              <w:t>•charakteryzuje formy badania rynku</w:t>
            </w:r>
          </w:p>
          <w:p w:rsidR="00500620" w:rsidRPr="00500620" w:rsidRDefault="00500620" w:rsidP="00500620">
            <w:r w:rsidRPr="00500620">
              <w:t>•uzasadnia potrzebę stosowania różnych form badania rynku</w:t>
            </w:r>
          </w:p>
          <w:p w:rsidR="00500620" w:rsidRPr="00500620" w:rsidRDefault="00500620" w:rsidP="00500620">
            <w:r w:rsidRPr="00500620">
              <w:t>•analizuje skuteczną strategię marketingową zgodnie z formułą AIDA</w:t>
            </w:r>
          </w:p>
          <w:p w:rsidR="00500620" w:rsidRPr="00500620" w:rsidRDefault="00500620" w:rsidP="00500620">
            <w:r w:rsidRPr="00500620">
              <w:t>•dokonuje analizy wpływu poziomu jakości usług na osiągnięcie sukcesu w branży gastronomicznej</w:t>
            </w:r>
          </w:p>
          <w:p w:rsidR="00500620" w:rsidRPr="00500620" w:rsidRDefault="00500620" w:rsidP="00500620">
            <w:r w:rsidRPr="00500620">
              <w:t>•charakteryzuje metody badania poziomu jakości usług</w:t>
            </w:r>
          </w:p>
          <w:p w:rsidR="00500620" w:rsidRPr="00500620" w:rsidRDefault="00500620" w:rsidP="00500620">
            <w:r w:rsidRPr="00500620">
              <w:t>•opisuje sposoby prowadzenia badań ankietowych oraz badań typu Tajemniczy Klient</w:t>
            </w:r>
          </w:p>
          <w:p w:rsidR="00500620" w:rsidRPr="00500620" w:rsidRDefault="00500620" w:rsidP="00500620">
            <w:r w:rsidRPr="00500620">
              <w:t>•wyjaśnia elementy, które należy wziąć pod uwagę przy analizowaniu wyników badań</w:t>
            </w:r>
          </w:p>
          <w:p w:rsidR="00500620" w:rsidRPr="00500620" w:rsidRDefault="00500620" w:rsidP="00500620">
            <w:r w:rsidRPr="00500620">
              <w:t>•projektuje ankietę dotyczącą jakości usług baru żywieniowego, restauracji rybnej oraz kawiarni</w:t>
            </w:r>
          </w:p>
          <w:p w:rsidR="00F949E9" w:rsidRPr="00500620" w:rsidRDefault="00500620" w:rsidP="00500620">
            <w:r w:rsidRPr="00500620">
              <w:t>•projektuje działania marketingowe dla restauracji oferującej kuchnię polską oraz dla baru wegańskiego</w:t>
            </w:r>
          </w:p>
        </w:tc>
      </w:tr>
      <w:tr w:rsidR="00F949E9" w:rsidTr="00F83272">
        <w:tc>
          <w:tcPr>
            <w:tcW w:w="3020" w:type="dxa"/>
          </w:tcPr>
          <w:p w:rsidR="00F949E9" w:rsidRDefault="00F949E9" w:rsidP="00F949E9">
            <w:pPr>
              <w:rPr>
                <w:b/>
              </w:rPr>
            </w:pPr>
            <w:r w:rsidRPr="00F949E9">
              <w:rPr>
                <w:b/>
              </w:rPr>
              <w:lastRenderedPageBreak/>
              <w:t>IV. Sporządzanie kalkulacji usług gastronomicznych i cateringowych</w:t>
            </w:r>
          </w:p>
        </w:tc>
        <w:tc>
          <w:tcPr>
            <w:tcW w:w="5480" w:type="dxa"/>
          </w:tcPr>
          <w:p w:rsidR="00500620" w:rsidRDefault="00500620" w:rsidP="00500620">
            <w:r>
              <w:t>•zna terminy: zleceniodawca, zleceniobiorca oraz umowa</w:t>
            </w:r>
          </w:p>
          <w:p w:rsidR="00500620" w:rsidRDefault="00500620" w:rsidP="00500620">
            <w:r>
              <w:t>•wymienia dokumenty, które należy przygotować do realizacji  zamówienia na przyjęcia okolicznościowe</w:t>
            </w:r>
          </w:p>
          <w:p w:rsidR="00500620" w:rsidRDefault="00500620" w:rsidP="00500620">
            <w:r>
              <w:t>•wypełnia proste dokumenty przygotowane przez nauczyciela, które są niezbędne do sprawnego przygotowania imprezy okolicznościowej</w:t>
            </w:r>
          </w:p>
          <w:p w:rsidR="00500620" w:rsidRDefault="00500620" w:rsidP="00500620">
            <w:r>
              <w:t xml:space="preserve">•odczytuje informacje zawarte w karcie imprezy okolicznościowej umieszczonej w podręczniku </w:t>
            </w:r>
          </w:p>
          <w:p w:rsidR="00500620" w:rsidRDefault="00500620" w:rsidP="00500620">
            <w:r>
              <w:t>•wskazuje ważne elementy, które powinny znaleźć się w karcie zlecenia</w:t>
            </w:r>
          </w:p>
          <w:p w:rsidR="00500620" w:rsidRDefault="00500620" w:rsidP="00500620">
            <w:r>
              <w:t>•wie, z jakich elementów składa się kalkulacja przyjęcia okolicznościowego</w:t>
            </w:r>
          </w:p>
          <w:p w:rsidR="00500620" w:rsidRDefault="00500620" w:rsidP="00500620">
            <w:r>
              <w:t>•z pomocą nauczyciela rozwiązuje proste zadania uwzględniające kalkulację obiadu i napojów serwowanych podczas przyjęcia okolicznościowego</w:t>
            </w:r>
          </w:p>
          <w:p w:rsidR="00500620" w:rsidRDefault="00500620" w:rsidP="00500620">
            <w:r>
              <w:t>•zna etapy wykonania usługi gastronomicznej</w:t>
            </w:r>
          </w:p>
          <w:p w:rsidR="00500620" w:rsidRDefault="00500620" w:rsidP="00500620">
            <w:r>
              <w:t>•definiuje podatek VAT w gastronomii</w:t>
            </w:r>
          </w:p>
          <w:p w:rsidR="00500620" w:rsidRDefault="00500620" w:rsidP="00500620">
            <w:r>
              <w:lastRenderedPageBreak/>
              <w:t>•podaje elementy paragonu i faktury</w:t>
            </w:r>
          </w:p>
          <w:p w:rsidR="00500620" w:rsidRDefault="00500620" w:rsidP="00500620">
            <w:r>
              <w:t>•zna formy płatności</w:t>
            </w:r>
          </w:p>
          <w:p w:rsidR="00500620" w:rsidRDefault="00500620" w:rsidP="00500620">
            <w:r>
              <w:t>•zna zasady ewidencji sprzedaży usług gastronomicznych</w:t>
            </w:r>
          </w:p>
          <w:p w:rsidR="00F949E9" w:rsidRPr="00500620" w:rsidRDefault="00500620" w:rsidP="00500620">
            <w:r>
              <w:t>•wskazuje okoliczności, w których konsument może składać reklamację usług gastronomicznych</w:t>
            </w:r>
          </w:p>
        </w:tc>
        <w:tc>
          <w:tcPr>
            <w:tcW w:w="5387" w:type="dxa"/>
          </w:tcPr>
          <w:p w:rsidR="00500620" w:rsidRDefault="00500620" w:rsidP="00500620">
            <w:r>
              <w:lastRenderedPageBreak/>
              <w:t>•opisuje techniki i formy przyjmowania zamówień na przyjęcia okolicznościowe</w:t>
            </w:r>
          </w:p>
          <w:p w:rsidR="00500620" w:rsidRDefault="00500620" w:rsidP="00500620">
            <w:r>
              <w:t>•uzasadnia konieczność przygotowania odpowiednich dokumentów podczas realizacji zamówienia na przyjęcie okolicznościowe</w:t>
            </w:r>
          </w:p>
          <w:p w:rsidR="00500620" w:rsidRDefault="00500620" w:rsidP="00500620">
            <w:r>
              <w:t>•przygotowuje dokumenty potrzebne do prawidłowej organizacji przyjęcia okolicznościowego</w:t>
            </w:r>
          </w:p>
          <w:p w:rsidR="00500620" w:rsidRDefault="00500620" w:rsidP="00500620">
            <w:r>
              <w:t>•charakteryzuje pojęcie ceny ryczałtowej</w:t>
            </w:r>
          </w:p>
          <w:p w:rsidR="00500620" w:rsidRDefault="00500620" w:rsidP="00500620">
            <w:r>
              <w:t>•analizuje kartę zlecenia imprezy gastronomicznej umieszczonej w podręczniku</w:t>
            </w:r>
          </w:p>
          <w:p w:rsidR="00500620" w:rsidRDefault="00500620" w:rsidP="00500620">
            <w:r>
              <w:t>•rozwiązuje zadania, które wiążą się z kalkulacją imprezy na podstawie zlecenia</w:t>
            </w:r>
          </w:p>
          <w:p w:rsidR="00500620" w:rsidRDefault="00500620" w:rsidP="00500620">
            <w:r>
              <w:t>•przeprowadza kalkulację gastronomiczną menu oraz napojów</w:t>
            </w:r>
          </w:p>
          <w:p w:rsidR="00500620" w:rsidRDefault="00500620" w:rsidP="00500620">
            <w:r>
              <w:t>•oblicza koszt imprezy, który obejmuje dodatkowo koszt obsługi, dekoracji oraz usług dodatkowych (dane zawarte w zadaniu)</w:t>
            </w:r>
          </w:p>
          <w:p w:rsidR="00500620" w:rsidRDefault="00500620" w:rsidP="00500620">
            <w:r>
              <w:lastRenderedPageBreak/>
              <w:t>•wskazuje różnice między kalkulacją imprezy w zakładzie otwartym i w zakładzie gastronomi zamkniętej</w:t>
            </w:r>
          </w:p>
          <w:p w:rsidR="00500620" w:rsidRDefault="00500620" w:rsidP="00500620">
            <w:r>
              <w:t>•charakteryzuje zasady i techniki sprzedaży usług gastronomicznych</w:t>
            </w:r>
          </w:p>
          <w:p w:rsidR="00500620" w:rsidRDefault="00500620" w:rsidP="00500620">
            <w:r>
              <w:t>•omawia zasady wystawiania faktur</w:t>
            </w:r>
          </w:p>
          <w:p w:rsidR="00500620" w:rsidRDefault="00500620" w:rsidP="00500620">
            <w:r>
              <w:t>•uzasadnia konieczność ewidencjonowania sprzedaży usług gastronomicznych</w:t>
            </w:r>
          </w:p>
          <w:p w:rsidR="00F949E9" w:rsidRPr="00500620" w:rsidRDefault="00500620" w:rsidP="00500620">
            <w:r>
              <w:t>•omawia sposób składania reklamacji oraz przyjmowania reklamacji usług gastronomicznych</w:t>
            </w:r>
          </w:p>
        </w:tc>
      </w:tr>
      <w:tr w:rsidR="00F949E9" w:rsidTr="00F83272">
        <w:tc>
          <w:tcPr>
            <w:tcW w:w="3020" w:type="dxa"/>
          </w:tcPr>
          <w:p w:rsidR="00F949E9" w:rsidRPr="00F949E9" w:rsidRDefault="00F949E9" w:rsidP="00F949E9">
            <w:pPr>
              <w:rPr>
                <w:b/>
              </w:rPr>
            </w:pPr>
            <w:r w:rsidRPr="00F949E9">
              <w:rPr>
                <w:b/>
              </w:rPr>
              <w:lastRenderedPageBreak/>
              <w:t xml:space="preserve">V. Polityka </w:t>
            </w:r>
          </w:p>
          <w:p w:rsidR="00F949E9" w:rsidRPr="00F949E9" w:rsidRDefault="00F949E9" w:rsidP="00F949E9">
            <w:pPr>
              <w:rPr>
                <w:b/>
              </w:rPr>
            </w:pPr>
            <w:r w:rsidRPr="00F949E9">
              <w:rPr>
                <w:b/>
              </w:rPr>
              <w:t xml:space="preserve">finansowa </w:t>
            </w:r>
          </w:p>
          <w:p w:rsidR="00F949E9" w:rsidRDefault="00F949E9" w:rsidP="00F949E9">
            <w:pPr>
              <w:rPr>
                <w:b/>
              </w:rPr>
            </w:pPr>
            <w:r w:rsidRPr="00F949E9">
              <w:rPr>
                <w:b/>
              </w:rPr>
              <w:t>przeds</w:t>
            </w:r>
            <w:r>
              <w:rPr>
                <w:b/>
              </w:rPr>
              <w:t>iębiorstwa gastronomicz</w:t>
            </w:r>
            <w:r w:rsidRPr="00F949E9">
              <w:rPr>
                <w:b/>
              </w:rPr>
              <w:t>nego</w:t>
            </w:r>
          </w:p>
        </w:tc>
        <w:tc>
          <w:tcPr>
            <w:tcW w:w="5480" w:type="dxa"/>
          </w:tcPr>
          <w:p w:rsidR="008B468E" w:rsidRPr="00E21B7A" w:rsidRDefault="008B468E" w:rsidP="008B468E">
            <w:r w:rsidRPr="00E21B7A">
              <w:t>•odczytuje informacje zawarte w tabeli umieszczonej w podręczniku, dotyczącej zestawienia przeciętnych wartości przychodów i rozchodów</w:t>
            </w:r>
          </w:p>
          <w:p w:rsidR="008B468E" w:rsidRPr="00E21B7A" w:rsidRDefault="008B468E" w:rsidP="008B468E">
            <w:r w:rsidRPr="00E21B7A">
              <w:t>•wymienia koszty stałe i koszty zmienne placówek gastronomicznych</w:t>
            </w:r>
          </w:p>
          <w:p w:rsidR="008B468E" w:rsidRPr="00E21B7A" w:rsidRDefault="008B468E" w:rsidP="008B468E">
            <w:r w:rsidRPr="00E21B7A">
              <w:t>•wymienia trzy podstawowe grupy kosztów</w:t>
            </w:r>
          </w:p>
          <w:p w:rsidR="008B468E" w:rsidRPr="00E21B7A" w:rsidRDefault="008B468E" w:rsidP="008B468E">
            <w:r w:rsidRPr="00E21B7A">
              <w:t>•podaje elementy cyklu operacyjnego zarządzania kosztami</w:t>
            </w:r>
          </w:p>
          <w:p w:rsidR="008B468E" w:rsidRPr="00E21B7A" w:rsidRDefault="008B468E" w:rsidP="008B468E">
            <w:r w:rsidRPr="00E21B7A">
              <w:t>•zna terminy: analiza rentowności, analiza progu rentowności, próg rentowności</w:t>
            </w:r>
          </w:p>
          <w:p w:rsidR="008B468E" w:rsidRPr="00E21B7A" w:rsidRDefault="008B468E" w:rsidP="008B468E">
            <w:r w:rsidRPr="00E21B7A">
              <w:t>•wymienia wskaźniki rentowności (ROS, ROA, ROE)</w:t>
            </w:r>
          </w:p>
          <w:p w:rsidR="008B468E" w:rsidRPr="00E21B7A" w:rsidRDefault="008B468E" w:rsidP="008B468E">
            <w:r w:rsidRPr="00E21B7A">
              <w:t>•wymienia co najmniej pięć czynników wpływających na rentowność zakładu gastronomicznego</w:t>
            </w:r>
          </w:p>
          <w:p w:rsidR="008B468E" w:rsidRPr="00E21B7A" w:rsidRDefault="008B468E" w:rsidP="008B468E">
            <w:r w:rsidRPr="00E21B7A">
              <w:t>•podaje elementy, które uwzględnia dobrze skalkulowana cena</w:t>
            </w:r>
          </w:p>
          <w:p w:rsidR="008B468E" w:rsidRPr="00E21B7A" w:rsidRDefault="008B468E" w:rsidP="008B468E">
            <w:r w:rsidRPr="00E21B7A">
              <w:t xml:space="preserve">•zna wskaźnik określający zysk </w:t>
            </w:r>
            <w:proofErr w:type="spellStart"/>
            <w:r w:rsidRPr="00E21B7A">
              <w:t>Revpash</w:t>
            </w:r>
            <w:proofErr w:type="spellEnd"/>
          </w:p>
          <w:p w:rsidR="008B468E" w:rsidRPr="00E21B7A" w:rsidRDefault="008B468E" w:rsidP="008B468E">
            <w:r w:rsidRPr="00E21B7A">
              <w:t>•wymienia dokumenty finansowe zakładu gastronomicznego</w:t>
            </w:r>
          </w:p>
          <w:p w:rsidR="008B468E" w:rsidRPr="00E21B7A" w:rsidRDefault="008B468E" w:rsidP="008B468E"/>
          <w:p w:rsidR="00F949E9" w:rsidRPr="00E21B7A" w:rsidRDefault="008B468E" w:rsidP="008B468E">
            <w:r w:rsidRPr="00E21B7A">
              <w:t>•podaje przykładowe systemy komputerowe dostępne na polskim rynku</w:t>
            </w:r>
          </w:p>
        </w:tc>
        <w:tc>
          <w:tcPr>
            <w:tcW w:w="5387" w:type="dxa"/>
          </w:tcPr>
          <w:p w:rsidR="008B468E" w:rsidRPr="00E21B7A" w:rsidRDefault="008B468E" w:rsidP="008B468E">
            <w:r w:rsidRPr="00E21B7A">
              <w:t>•podaje definicje terminów: zysk brutto, zysk netto, wynik finansowy</w:t>
            </w:r>
          </w:p>
          <w:p w:rsidR="008B468E" w:rsidRPr="00E21B7A" w:rsidRDefault="008B468E" w:rsidP="008B468E">
            <w:r w:rsidRPr="00E21B7A">
              <w:t>•wie, na czym polega rachunek zysków i strat</w:t>
            </w:r>
          </w:p>
          <w:p w:rsidR="008B468E" w:rsidRPr="00E21B7A" w:rsidRDefault="008B468E" w:rsidP="008B468E">
            <w:r w:rsidRPr="00E21B7A">
              <w:t>•wyjaśnia potrzebę planowania zysku w przedsiębiorstwie gastronomicznym oraz prowadzenia analizy kosztów</w:t>
            </w:r>
          </w:p>
          <w:p w:rsidR="008B468E" w:rsidRPr="00E21B7A" w:rsidRDefault="008B468E" w:rsidP="008B468E">
            <w:r w:rsidRPr="00E21B7A">
              <w:t>•analizuje informacje zawarte w tabeli umieszczonej w podręczniku, dotyczącej zestawienia przeciętnych wartości przychodów i rozchodów</w:t>
            </w:r>
          </w:p>
          <w:p w:rsidR="008B468E" w:rsidRPr="00E21B7A" w:rsidRDefault="008B468E" w:rsidP="008B468E">
            <w:r w:rsidRPr="00E21B7A">
              <w:t>•opisuje obszary, w których może dochodzić do strat dodatkowych w gastronomii</w:t>
            </w:r>
          </w:p>
          <w:p w:rsidR="008B468E" w:rsidRPr="00E21B7A" w:rsidRDefault="008B468E" w:rsidP="008B468E">
            <w:r w:rsidRPr="00E21B7A">
              <w:t>•charakteryzuje cykl operacyjny zarządzania kosztami</w:t>
            </w:r>
          </w:p>
          <w:p w:rsidR="008B468E" w:rsidRPr="00E21B7A" w:rsidRDefault="008B468E" w:rsidP="008B468E">
            <w:r w:rsidRPr="00E21B7A">
              <w:t>•interpretuje poziom zysku i wskazuje</w:t>
            </w:r>
          </w:p>
          <w:p w:rsidR="008B468E" w:rsidRPr="00E21B7A" w:rsidRDefault="008B468E" w:rsidP="008B468E">
            <w:r w:rsidRPr="00E21B7A">
              <w:t>możliwości zwiększenia zysku w przedsiębiorstwie gastronomicznym</w:t>
            </w:r>
          </w:p>
          <w:p w:rsidR="008B468E" w:rsidRPr="00E21B7A" w:rsidRDefault="008B468E" w:rsidP="008B468E">
            <w:r w:rsidRPr="00E21B7A">
              <w:t>•opisuje znaczenie terminów: analiza rentowności, analiza progu rentowności, próg rentowności</w:t>
            </w:r>
          </w:p>
          <w:p w:rsidR="008B468E" w:rsidRPr="00E21B7A" w:rsidRDefault="008B468E" w:rsidP="008B468E">
            <w:r w:rsidRPr="00E21B7A">
              <w:t>•oblicza wskaźniki rentowności (ROS, ROA, ROE)</w:t>
            </w:r>
          </w:p>
          <w:p w:rsidR="008B468E" w:rsidRPr="00E21B7A" w:rsidRDefault="008B468E" w:rsidP="008B468E">
            <w:r w:rsidRPr="00E21B7A">
              <w:t>•charakteryzuje co najmniej pięć czynników wpływających na rentowność zakładu gastronomicznego</w:t>
            </w:r>
          </w:p>
          <w:p w:rsidR="008B468E" w:rsidRPr="00E21B7A" w:rsidRDefault="008B468E" w:rsidP="008B468E">
            <w:r w:rsidRPr="00E21B7A">
              <w:t>•wyjaśnia cele modyfikowania ceny</w:t>
            </w:r>
          </w:p>
          <w:p w:rsidR="008B468E" w:rsidRPr="00E21B7A" w:rsidRDefault="008B468E" w:rsidP="008B468E">
            <w:r w:rsidRPr="00E21B7A">
              <w:t>•charakteryzuje elementy, które uwzględnia dobrze skalkulowana cena</w:t>
            </w:r>
          </w:p>
          <w:p w:rsidR="008B468E" w:rsidRPr="00E21B7A" w:rsidRDefault="008B468E" w:rsidP="008B468E">
            <w:r w:rsidRPr="00E21B7A">
              <w:t xml:space="preserve">•oblicza wskaźnik </w:t>
            </w:r>
            <w:proofErr w:type="spellStart"/>
            <w:r w:rsidRPr="00E21B7A">
              <w:t>Revpash</w:t>
            </w:r>
            <w:proofErr w:type="spellEnd"/>
          </w:p>
          <w:p w:rsidR="008B468E" w:rsidRPr="00E21B7A" w:rsidRDefault="008B468E" w:rsidP="008B468E">
            <w:r w:rsidRPr="00E21B7A">
              <w:lastRenderedPageBreak/>
              <w:t>•opisuje trzy strategie cenowe wg Michaela Portera</w:t>
            </w:r>
          </w:p>
          <w:p w:rsidR="008B468E" w:rsidRPr="00E21B7A" w:rsidRDefault="008B468E" w:rsidP="008B468E">
            <w:r w:rsidRPr="00E21B7A">
              <w:t>•rozróżnia dokumenty finansowe zakładu gastronomicznego</w:t>
            </w:r>
          </w:p>
          <w:p w:rsidR="00F949E9" w:rsidRPr="00E21B7A" w:rsidRDefault="008B468E" w:rsidP="008B468E">
            <w:r w:rsidRPr="00E21B7A">
              <w:t>•potrafi użytkować demo systemów komputerowych do planowania i rozliczania usług gastronomicznych</w:t>
            </w:r>
          </w:p>
        </w:tc>
      </w:tr>
      <w:tr w:rsidR="00F949E9" w:rsidTr="00F83272">
        <w:tc>
          <w:tcPr>
            <w:tcW w:w="3020" w:type="dxa"/>
          </w:tcPr>
          <w:p w:rsidR="00F949E9" w:rsidRDefault="00F949E9" w:rsidP="00F949E9">
            <w:pPr>
              <w:rPr>
                <w:b/>
              </w:rPr>
            </w:pPr>
            <w:r w:rsidRPr="00F949E9">
              <w:rPr>
                <w:b/>
              </w:rPr>
              <w:lastRenderedPageBreak/>
              <w:t>VI. Użytkowanie i rozliczanie sprzętów, zastawy i bielizny stołowej potrzebnych do wykonywania usług gastronomicznych</w:t>
            </w:r>
          </w:p>
        </w:tc>
        <w:tc>
          <w:tcPr>
            <w:tcW w:w="5480" w:type="dxa"/>
          </w:tcPr>
          <w:p w:rsidR="008B468E" w:rsidRPr="00E21B7A" w:rsidRDefault="008B468E" w:rsidP="008B468E">
            <w:r w:rsidRPr="00E21B7A">
              <w:t>•wymienia rodzaje bielizny stołowej ze względu na przeznaczenie</w:t>
            </w:r>
          </w:p>
          <w:p w:rsidR="008B468E" w:rsidRPr="00E21B7A" w:rsidRDefault="008B468E" w:rsidP="008B468E">
            <w:r w:rsidRPr="00E21B7A">
              <w:t>•wie, z jakich materiałów produkowana jest bielizna stołowa</w:t>
            </w:r>
          </w:p>
          <w:p w:rsidR="008B468E" w:rsidRPr="00E21B7A" w:rsidRDefault="008B468E" w:rsidP="008B468E">
            <w:r w:rsidRPr="00E21B7A">
              <w:t>•wymienia zasady pielęgnacji i przechowywania bielizny stołowej</w:t>
            </w:r>
          </w:p>
          <w:p w:rsidR="008B468E" w:rsidRPr="00E21B7A" w:rsidRDefault="008B468E" w:rsidP="008B468E">
            <w:r w:rsidRPr="00E21B7A">
              <w:t>•zna rodzaje obrusów</w:t>
            </w:r>
          </w:p>
          <w:p w:rsidR="008B468E" w:rsidRPr="00E21B7A" w:rsidRDefault="008B468E" w:rsidP="008B468E">
            <w:r w:rsidRPr="00E21B7A">
              <w:t xml:space="preserve">•składa i rozkłada obrusy kwadratowe </w:t>
            </w:r>
          </w:p>
          <w:p w:rsidR="008B468E" w:rsidRPr="00E21B7A" w:rsidRDefault="008B468E" w:rsidP="008B468E">
            <w:r w:rsidRPr="00E21B7A">
              <w:t>•podaje zasady rozkładania większego obrusu prostokątnego</w:t>
            </w:r>
          </w:p>
          <w:p w:rsidR="008B468E" w:rsidRPr="00E21B7A" w:rsidRDefault="008B468E" w:rsidP="008B468E">
            <w:r w:rsidRPr="00E21B7A">
              <w:t>•wymienia materiał serwet indywidualnego użytku</w:t>
            </w:r>
          </w:p>
          <w:p w:rsidR="008B468E" w:rsidRPr="00E21B7A" w:rsidRDefault="008B468E" w:rsidP="008B468E">
            <w:r w:rsidRPr="00E21B7A">
              <w:t>•podaje wielkość serwet indywidualnego użytku w zależności od materiału, z którego zostały wykonane</w:t>
            </w:r>
          </w:p>
          <w:p w:rsidR="008B468E" w:rsidRPr="00E21B7A" w:rsidRDefault="008B468E" w:rsidP="008B468E">
            <w:r w:rsidRPr="00E21B7A">
              <w:t>•składa co najmniej dwie proste formy serwet  indywidualnego użytku</w:t>
            </w:r>
          </w:p>
          <w:p w:rsidR="008B468E" w:rsidRPr="00E21B7A" w:rsidRDefault="008B468E" w:rsidP="008B468E">
            <w:r w:rsidRPr="00E21B7A">
              <w:t>•składa co najmniej dwie wysokie i eleganckie formy serwet  indywidualnego użytku</w:t>
            </w:r>
          </w:p>
          <w:p w:rsidR="008B468E" w:rsidRPr="00E21B7A" w:rsidRDefault="008B468E" w:rsidP="008B468E">
            <w:r w:rsidRPr="00E21B7A">
              <w:t>•wie, z jakich materiałów wykonane są sztućce</w:t>
            </w:r>
          </w:p>
          <w:p w:rsidR="008B468E" w:rsidRPr="00E21B7A" w:rsidRDefault="008B468E" w:rsidP="008B468E">
            <w:r w:rsidRPr="00E21B7A">
              <w:t>•wymienia rodzaje sztućców ze względu na wielkość oraz zastosowanie</w:t>
            </w:r>
          </w:p>
          <w:p w:rsidR="008B468E" w:rsidRPr="00E21B7A" w:rsidRDefault="008B468E" w:rsidP="008B468E">
            <w:r w:rsidRPr="00E21B7A">
              <w:t>•wymienia sztućce klasyczne</w:t>
            </w:r>
          </w:p>
          <w:p w:rsidR="008B468E" w:rsidRPr="00E21B7A" w:rsidRDefault="008B468E" w:rsidP="008B468E">
            <w:r w:rsidRPr="00E21B7A">
              <w:t>•podaje co najmniej jedno zastosowanie sztućców klasycznych</w:t>
            </w:r>
          </w:p>
          <w:p w:rsidR="008B468E" w:rsidRPr="00E21B7A" w:rsidRDefault="008B468E" w:rsidP="008B468E">
            <w:r w:rsidRPr="00E21B7A">
              <w:t>•wie, jak postępować ze sztućcami podczas prac przygotowawczych</w:t>
            </w:r>
          </w:p>
          <w:p w:rsidR="008B468E" w:rsidRPr="00E21B7A" w:rsidRDefault="008B468E" w:rsidP="008B468E">
            <w:r w:rsidRPr="00E21B7A">
              <w:t>•wymienia zabiegi pielęgnacyjne oraz sposoby przechowywania sztućców</w:t>
            </w:r>
          </w:p>
          <w:p w:rsidR="008B468E" w:rsidRPr="00E21B7A" w:rsidRDefault="008B468E" w:rsidP="008B468E">
            <w:r w:rsidRPr="00E21B7A">
              <w:t xml:space="preserve">•zna sztućce do potraw z ryb, do ślimaków, do ostryg i </w:t>
            </w:r>
            <w:r w:rsidRPr="00E21B7A">
              <w:lastRenderedPageBreak/>
              <w:t>skorupiaków, do masła i do bulionu</w:t>
            </w:r>
          </w:p>
          <w:p w:rsidR="008B468E" w:rsidRPr="00E21B7A" w:rsidRDefault="008B468E" w:rsidP="008B468E">
            <w:r w:rsidRPr="00E21B7A">
              <w:t>•podaje zastosowanie sztućców do potraw z ryb, do ślimaków, do ostryg i skorupiaków, do masła i do bulionu</w:t>
            </w:r>
          </w:p>
          <w:p w:rsidR="008B468E" w:rsidRPr="00E21B7A" w:rsidRDefault="008B468E" w:rsidP="008B468E">
            <w:r w:rsidRPr="00E21B7A">
              <w:t>•wymienia co najmniej osiem rodzajów sztućców pomocniczych</w:t>
            </w:r>
          </w:p>
          <w:p w:rsidR="008B468E" w:rsidRPr="00E21B7A" w:rsidRDefault="008B468E" w:rsidP="008B468E">
            <w:r w:rsidRPr="00E21B7A">
              <w:t>•wymienia rodzaje szklanek</w:t>
            </w:r>
          </w:p>
          <w:p w:rsidR="008B468E" w:rsidRPr="00E21B7A" w:rsidRDefault="008B468E" w:rsidP="008B468E">
            <w:r w:rsidRPr="00E21B7A">
              <w:t>•zna co najmniej dwa rodzaje szkła do piwa</w:t>
            </w:r>
          </w:p>
          <w:p w:rsidR="008B468E" w:rsidRPr="00E21B7A" w:rsidRDefault="008B468E" w:rsidP="008B468E">
            <w:r w:rsidRPr="00E21B7A">
              <w:t>•wskazuje kieliszki do wina białego, czerwonego musującego, do wódki oraz do koniaku</w:t>
            </w:r>
          </w:p>
          <w:p w:rsidR="008B468E" w:rsidRPr="00E21B7A" w:rsidRDefault="008B468E" w:rsidP="008B468E">
            <w:r w:rsidRPr="00E21B7A">
              <w:t>•wymienia rodzaje talerzy, podaje ich wielkość</w:t>
            </w:r>
          </w:p>
          <w:p w:rsidR="008B468E" w:rsidRPr="00E21B7A" w:rsidRDefault="008B468E" w:rsidP="008B468E">
            <w:r w:rsidRPr="00E21B7A">
              <w:t>•zna co najmniej jedno zastosowanie każdego rodzaju talerzy</w:t>
            </w:r>
          </w:p>
          <w:p w:rsidR="008B468E" w:rsidRPr="00E21B7A" w:rsidRDefault="008B468E" w:rsidP="008B468E">
            <w:r w:rsidRPr="00E21B7A">
              <w:t xml:space="preserve">•wie, do czego służą </w:t>
            </w:r>
            <w:proofErr w:type="spellStart"/>
            <w:r w:rsidRPr="00E21B7A">
              <w:t>bulionówki</w:t>
            </w:r>
            <w:proofErr w:type="spellEnd"/>
          </w:p>
          <w:p w:rsidR="008B468E" w:rsidRPr="00E21B7A" w:rsidRDefault="008B468E" w:rsidP="008B468E">
            <w:r w:rsidRPr="00E21B7A">
              <w:t>•wskazuje filiżanki do kawy i herbaty, dzbanki i dzbanuszki do kawy i herbaty</w:t>
            </w:r>
          </w:p>
          <w:p w:rsidR="008B468E" w:rsidRPr="00E21B7A" w:rsidRDefault="008B468E" w:rsidP="008B468E">
            <w:r w:rsidRPr="00E21B7A">
              <w:t>•wie, jak wyglądają wazy do zup i sosjerki</w:t>
            </w:r>
          </w:p>
          <w:p w:rsidR="008B468E" w:rsidRPr="00E21B7A" w:rsidRDefault="008B468E" w:rsidP="008B468E">
            <w:r w:rsidRPr="00E21B7A">
              <w:t>•wymienia zabiegi pielęgnacyjne oraz sposoby przechowywania ceramicznej zastawy stołowej</w:t>
            </w:r>
          </w:p>
          <w:p w:rsidR="008B468E" w:rsidRPr="00E21B7A" w:rsidRDefault="008B468E" w:rsidP="008B468E">
            <w:r w:rsidRPr="00E21B7A">
              <w:t>•wymienia co najmniej dwa rodzaje innych sprzętów używanych podczas codziennej obsługi</w:t>
            </w:r>
          </w:p>
          <w:p w:rsidR="008B468E" w:rsidRPr="00E21B7A" w:rsidRDefault="008B468E" w:rsidP="008B468E">
            <w:r w:rsidRPr="00E21B7A">
              <w:t>•wymienia rodzaj zastawy, szkła oraz sztućców do różnych rodzajów menu złożonego z przystawki, zupy, dania zasadniczego i deseru serwowanego z napojem bezalkoholowym i winem</w:t>
            </w:r>
          </w:p>
          <w:p w:rsidR="008B468E" w:rsidRPr="00E21B7A" w:rsidRDefault="008B468E" w:rsidP="008B468E">
            <w:r w:rsidRPr="00E21B7A">
              <w:t>•wie, jakie warunki powinna spełniać firma gastronomiczna świadcząca usługi cateringowe</w:t>
            </w:r>
          </w:p>
          <w:p w:rsidR="008B468E" w:rsidRPr="00E21B7A" w:rsidRDefault="008B468E" w:rsidP="008B468E">
            <w:r w:rsidRPr="00E21B7A">
              <w:t>•wymienia zagrożenia, które mogą towarzyszyć transportowi potraw</w:t>
            </w:r>
          </w:p>
          <w:p w:rsidR="008B468E" w:rsidRPr="00E21B7A" w:rsidRDefault="008B468E" w:rsidP="008B468E">
            <w:r w:rsidRPr="00E21B7A">
              <w:t>•zna temperatury transportu, przechowywania, serwowania i ekspozycji potraw i napojów</w:t>
            </w:r>
          </w:p>
          <w:p w:rsidR="008B468E" w:rsidRPr="00E21B7A" w:rsidRDefault="008B468E" w:rsidP="008B468E">
            <w:r w:rsidRPr="00E21B7A">
              <w:t>•podaje nazwy opakowań, w których transportuje się żywność i napoje</w:t>
            </w:r>
          </w:p>
          <w:p w:rsidR="008B468E" w:rsidRPr="00E21B7A" w:rsidRDefault="008B468E" w:rsidP="008B468E">
            <w:r w:rsidRPr="00E21B7A">
              <w:t>•wymienia zasady transportu sprzętu, bielizny i zastawy</w:t>
            </w:r>
          </w:p>
          <w:p w:rsidR="008B468E" w:rsidRPr="00E21B7A" w:rsidRDefault="008B468E" w:rsidP="008B468E">
            <w:r w:rsidRPr="00E21B7A">
              <w:lastRenderedPageBreak/>
              <w:t>•wymienia co najmniej jeden ochładzacz</w:t>
            </w:r>
          </w:p>
          <w:p w:rsidR="008B468E" w:rsidRPr="00E21B7A" w:rsidRDefault="008B468E" w:rsidP="008B468E">
            <w:r w:rsidRPr="00E21B7A">
              <w:t>•wymienia rodzaje kloszy</w:t>
            </w:r>
          </w:p>
          <w:p w:rsidR="008B468E" w:rsidRPr="00E21B7A" w:rsidRDefault="008B468E" w:rsidP="008B468E">
            <w:r w:rsidRPr="00E21B7A">
              <w:t>•podaje co najmniej dwa rodzaje podgrzewaczy</w:t>
            </w:r>
          </w:p>
          <w:p w:rsidR="008B468E" w:rsidRPr="00E21B7A" w:rsidRDefault="008B468E" w:rsidP="008B468E">
            <w:r w:rsidRPr="00E21B7A">
              <w:t>•zna określenie „bemar”</w:t>
            </w:r>
          </w:p>
          <w:p w:rsidR="008B468E" w:rsidRPr="00E21B7A" w:rsidRDefault="008B468E" w:rsidP="008B468E">
            <w:r w:rsidRPr="00E21B7A">
              <w:t>•rozpoznaje stoliki i wózki serwisowe oraz podgrzewacze do napojów gorących i warniki</w:t>
            </w:r>
          </w:p>
          <w:p w:rsidR="008B468E" w:rsidRPr="00E21B7A" w:rsidRDefault="008B468E" w:rsidP="008B468E">
            <w:r w:rsidRPr="00E21B7A">
              <w:t>•zna co najmniej dwa rodzaje ekspresów do kawy</w:t>
            </w:r>
          </w:p>
          <w:p w:rsidR="008B468E" w:rsidRPr="00E21B7A" w:rsidRDefault="008B468E" w:rsidP="008B468E">
            <w:r w:rsidRPr="00E21B7A">
              <w:t>•wymienia rodzaje wózków do transportu</w:t>
            </w:r>
          </w:p>
          <w:p w:rsidR="008B468E" w:rsidRPr="00E21B7A" w:rsidRDefault="008B468E" w:rsidP="008B468E">
            <w:r w:rsidRPr="00E21B7A">
              <w:t xml:space="preserve">•wymienia pojemniki termoizolacyjne </w:t>
            </w:r>
          </w:p>
          <w:p w:rsidR="008B468E" w:rsidRPr="00E21B7A" w:rsidRDefault="008B468E" w:rsidP="008B468E">
            <w:r w:rsidRPr="00E21B7A">
              <w:t>•wie, co oznacza skrót GN w odniesieniu do pojemników transportowych używanych do żywności</w:t>
            </w:r>
          </w:p>
          <w:p w:rsidR="008B468E" w:rsidRPr="00E21B7A" w:rsidRDefault="008B468E" w:rsidP="008B468E">
            <w:r w:rsidRPr="00E21B7A">
              <w:t>•wymienia co najmniej trzy dokumenty niezbędne do wykonania usługi gastronomicznej</w:t>
            </w:r>
          </w:p>
          <w:p w:rsidR="008B468E" w:rsidRPr="00E21B7A" w:rsidRDefault="008B468E" w:rsidP="008B468E">
            <w:r w:rsidRPr="00E21B7A">
              <w:t>•podaje co najmniej trzy elementy listy kontrolnej</w:t>
            </w:r>
          </w:p>
          <w:p w:rsidR="008B468E" w:rsidRPr="00E21B7A" w:rsidRDefault="008B468E" w:rsidP="008B468E">
            <w:r w:rsidRPr="00E21B7A">
              <w:t>•podaje definicję portfolio</w:t>
            </w:r>
          </w:p>
          <w:p w:rsidR="008B468E" w:rsidRPr="00E21B7A" w:rsidRDefault="008B468E" w:rsidP="008B468E">
            <w:r w:rsidRPr="00E21B7A">
              <w:t xml:space="preserve">•wskazuje elementy harmonogramu, takie jak: rezerwacja </w:t>
            </w:r>
            <w:proofErr w:type="spellStart"/>
            <w:r w:rsidRPr="00E21B7A">
              <w:t>sal</w:t>
            </w:r>
            <w:proofErr w:type="spellEnd"/>
            <w:r w:rsidRPr="00E21B7A">
              <w:t xml:space="preserve"> i innych pomieszczeń, harmonogramy pracowników, zapotrzebowanie oraz plan zamówień, plan ustawienia stołów, plan inwentarza i plan przyjęcia (instrukcja służbowa)</w:t>
            </w:r>
          </w:p>
          <w:p w:rsidR="008B468E" w:rsidRPr="00E21B7A" w:rsidRDefault="008B468E" w:rsidP="008B468E">
            <w:r w:rsidRPr="00E21B7A">
              <w:t xml:space="preserve">•wypełnia podstawowe dokumenty na podstawie przykładów umieszczonych w podręczniku, takie jak: harmonogram prac oraz lista kontrolna </w:t>
            </w:r>
          </w:p>
          <w:p w:rsidR="00F949E9" w:rsidRPr="00E21B7A" w:rsidRDefault="008B468E" w:rsidP="008B468E">
            <w:r w:rsidRPr="00E21B7A">
              <w:t>•wykonuje plan ustawienia stołów na podstawie zamówienia oraz informacji o wymiarach sali</w:t>
            </w:r>
          </w:p>
        </w:tc>
        <w:tc>
          <w:tcPr>
            <w:tcW w:w="5387" w:type="dxa"/>
          </w:tcPr>
          <w:p w:rsidR="008B468E" w:rsidRPr="00E21B7A" w:rsidRDefault="008B468E" w:rsidP="008B468E">
            <w:r w:rsidRPr="00E21B7A">
              <w:lastRenderedPageBreak/>
              <w:t>•opisuje materiał, kształty i wymiary różnych rodzajów bielizny stołowej</w:t>
            </w:r>
          </w:p>
          <w:p w:rsidR="008B468E" w:rsidRPr="00E21B7A" w:rsidRDefault="008B468E" w:rsidP="008B468E">
            <w:r w:rsidRPr="00E21B7A">
              <w:t>•charakteryzuje zastosowanie różnych rodzajów bielizny stołowej</w:t>
            </w:r>
          </w:p>
          <w:p w:rsidR="008B468E" w:rsidRPr="00E21B7A" w:rsidRDefault="008B468E" w:rsidP="008B468E">
            <w:r w:rsidRPr="00E21B7A">
              <w:t>•dobiera odpowiedni rodzaj bielizny stołowej do charakteru usługi gastronomicznej</w:t>
            </w:r>
          </w:p>
          <w:p w:rsidR="008B468E" w:rsidRPr="00E21B7A" w:rsidRDefault="008B468E" w:rsidP="008B468E">
            <w:r w:rsidRPr="00E21B7A">
              <w:t>•charakteryzuje rodzaje obrusów</w:t>
            </w:r>
          </w:p>
          <w:p w:rsidR="008B468E" w:rsidRPr="00E21B7A" w:rsidRDefault="008B468E" w:rsidP="008B468E">
            <w:r w:rsidRPr="00E21B7A">
              <w:t>•opisuje zasady łączenia obrusów</w:t>
            </w:r>
          </w:p>
          <w:p w:rsidR="008B468E" w:rsidRPr="00E21B7A" w:rsidRDefault="008B468E" w:rsidP="008B468E">
            <w:r w:rsidRPr="00E21B7A">
              <w:t>•składa i rozkłada obrusy prostokątne</w:t>
            </w:r>
          </w:p>
          <w:p w:rsidR="008B468E" w:rsidRPr="00E21B7A" w:rsidRDefault="008B468E" w:rsidP="008B468E">
            <w:r w:rsidRPr="00E21B7A">
              <w:t xml:space="preserve">•dopasowuje formę serwety do rodzaju usługi gastronomicznej </w:t>
            </w:r>
          </w:p>
          <w:p w:rsidR="008B468E" w:rsidRPr="00E21B7A" w:rsidRDefault="008B468E" w:rsidP="008B468E">
            <w:r w:rsidRPr="00E21B7A">
              <w:t>•składa co najmniej cztery proste formy serwet  indywidualnego użytku</w:t>
            </w:r>
          </w:p>
          <w:p w:rsidR="008B468E" w:rsidRPr="00E21B7A" w:rsidRDefault="008B468E" w:rsidP="008B468E">
            <w:r w:rsidRPr="00E21B7A">
              <w:t>•składa co najmniej cztery wysokie i eleganckie formy serwet  indywidualnego użytku</w:t>
            </w:r>
          </w:p>
          <w:p w:rsidR="008B468E" w:rsidRPr="00E21B7A" w:rsidRDefault="008B468E" w:rsidP="008B468E">
            <w:r w:rsidRPr="00E21B7A">
              <w:t>•opisuje sposób postępowania konsumenta z serwetą indywidualnego użytku</w:t>
            </w:r>
          </w:p>
          <w:p w:rsidR="008B468E" w:rsidRPr="00E21B7A" w:rsidRDefault="008B468E" w:rsidP="008B468E">
            <w:r w:rsidRPr="00E21B7A">
              <w:t>•opisuje historię sztućców</w:t>
            </w:r>
          </w:p>
          <w:p w:rsidR="008B468E" w:rsidRPr="00E21B7A" w:rsidRDefault="008B468E" w:rsidP="008B468E">
            <w:r w:rsidRPr="00E21B7A">
              <w:t>•klasyfikuje sztućce ze względu na wielkość i zastosowanie, podaje ich wielkość</w:t>
            </w:r>
          </w:p>
          <w:p w:rsidR="008B468E" w:rsidRPr="00E21B7A" w:rsidRDefault="008B468E" w:rsidP="008B468E">
            <w:r w:rsidRPr="00E21B7A">
              <w:t>•opisuje zastosowanie sztućców klasycznych</w:t>
            </w:r>
          </w:p>
          <w:p w:rsidR="008B468E" w:rsidRPr="00E21B7A" w:rsidRDefault="008B468E" w:rsidP="008B468E">
            <w:r w:rsidRPr="00E21B7A">
              <w:t>•opisuje prace przygotowawcze, zabiegi pielęgnacyjne oraz sposoby przechowywania sztućców</w:t>
            </w:r>
          </w:p>
          <w:p w:rsidR="008B468E" w:rsidRPr="00E21B7A" w:rsidRDefault="008B468E" w:rsidP="008B468E">
            <w:r w:rsidRPr="00E21B7A">
              <w:t>•charakteryzuje sztućce do potraw z ryb, do ślimaków, do ostryg i skorupiaków, do masła i do bulionu, do kawioru i do krabów</w:t>
            </w:r>
          </w:p>
          <w:p w:rsidR="008B468E" w:rsidRPr="00E21B7A" w:rsidRDefault="008B468E" w:rsidP="008B468E">
            <w:r w:rsidRPr="00E21B7A">
              <w:t xml:space="preserve">•opisuje zastosowanie sztućców do potraw z ryb, do ślimaków, do ostryg i skorupiaków, do masła i do bulionu, </w:t>
            </w:r>
            <w:r w:rsidRPr="00E21B7A">
              <w:lastRenderedPageBreak/>
              <w:t>do kawioru i do krabów</w:t>
            </w:r>
          </w:p>
          <w:p w:rsidR="008B468E" w:rsidRPr="00E21B7A" w:rsidRDefault="008B468E" w:rsidP="008B468E">
            <w:r w:rsidRPr="00E21B7A">
              <w:t>•rozróżnia co najmniej dwanaście rodzajów sztućców pomocniczych</w:t>
            </w:r>
          </w:p>
          <w:p w:rsidR="008B468E" w:rsidRPr="00E21B7A" w:rsidRDefault="008B468E" w:rsidP="008B468E">
            <w:r w:rsidRPr="00E21B7A">
              <w:t>•charakteryzuje rodzaje szklanek</w:t>
            </w:r>
          </w:p>
          <w:p w:rsidR="008B468E" w:rsidRPr="00E21B7A" w:rsidRDefault="008B468E" w:rsidP="008B468E">
            <w:r w:rsidRPr="00E21B7A">
              <w:t>•opisuje rodzaje szkła do piwa</w:t>
            </w:r>
          </w:p>
          <w:p w:rsidR="008B468E" w:rsidRPr="00E21B7A" w:rsidRDefault="008B468E" w:rsidP="008B468E">
            <w:r w:rsidRPr="00E21B7A">
              <w:t>•rozróżnia kieliszki do wina białego, czerwonego, różowego, musującego, do win słodkich i deserowych, do wódek czystych i kolorowych oraz do koniaku i brandy</w:t>
            </w:r>
          </w:p>
          <w:p w:rsidR="008B468E" w:rsidRPr="00E21B7A" w:rsidRDefault="008B468E" w:rsidP="008B468E">
            <w:r w:rsidRPr="00E21B7A">
              <w:t>•opisuje historię porcelany</w:t>
            </w:r>
          </w:p>
          <w:p w:rsidR="008B468E" w:rsidRPr="00E21B7A" w:rsidRDefault="008B468E" w:rsidP="008B468E">
            <w:r w:rsidRPr="00E21B7A">
              <w:t>•charakteryzuje wielkość i rodzaje talerzy</w:t>
            </w:r>
          </w:p>
          <w:p w:rsidR="008B468E" w:rsidRPr="00E21B7A" w:rsidRDefault="008B468E" w:rsidP="008B468E">
            <w:r w:rsidRPr="00E21B7A">
              <w:t xml:space="preserve">•opisuje zastosowanie </w:t>
            </w:r>
            <w:proofErr w:type="spellStart"/>
            <w:r w:rsidRPr="00E21B7A">
              <w:t>bulionówek</w:t>
            </w:r>
            <w:proofErr w:type="spellEnd"/>
            <w:r w:rsidRPr="00E21B7A">
              <w:t xml:space="preserve"> i filiżanek specjalnych </w:t>
            </w:r>
          </w:p>
          <w:p w:rsidR="008B468E" w:rsidRPr="00E21B7A" w:rsidRDefault="008B468E" w:rsidP="008B468E">
            <w:r w:rsidRPr="00E21B7A">
              <w:t>•porównuje różne rodzaje filiżanek: do kawy, mokki, espresso cappuccino i do herbaty</w:t>
            </w:r>
          </w:p>
          <w:p w:rsidR="008B468E" w:rsidRPr="00E21B7A" w:rsidRDefault="008B468E" w:rsidP="008B468E">
            <w:r w:rsidRPr="00E21B7A">
              <w:t>•charakteryzuje zastawę ceramiczną do dań i napojów wieloporcjowych</w:t>
            </w:r>
          </w:p>
          <w:p w:rsidR="008B468E" w:rsidRPr="00E21B7A" w:rsidRDefault="008B468E" w:rsidP="008B468E">
            <w:r w:rsidRPr="00E21B7A">
              <w:t>•charakteryzuje zabiegi pielęgnacyjne oraz sposoby przechowywania ceramicznej zastawy stołowej</w:t>
            </w:r>
          </w:p>
          <w:p w:rsidR="008B468E" w:rsidRPr="00E21B7A" w:rsidRDefault="008B468E" w:rsidP="008B468E">
            <w:r w:rsidRPr="00E21B7A">
              <w:t>•charakteryzuje co najmniej cztery rodzaje innych sprzętów używanych podczas codziennej obsługi</w:t>
            </w:r>
          </w:p>
          <w:p w:rsidR="008B468E" w:rsidRPr="00E21B7A" w:rsidRDefault="008B468E" w:rsidP="008B468E">
            <w:r w:rsidRPr="00E21B7A">
              <w:t>•wyjaśnia dobór rodzaju zastawy, szkła oraz sztućców do różnych propozycji menu złożonego z przystawki, zupy, dania zasadniczego i deseru serwowanego z napojem bezalkoholowym, dwoma rodzajami wina</w:t>
            </w:r>
          </w:p>
          <w:p w:rsidR="008B468E" w:rsidRPr="00E21B7A" w:rsidRDefault="008B468E" w:rsidP="008B468E">
            <w:r w:rsidRPr="00E21B7A">
              <w:t xml:space="preserve">•wyjaśnia sposób funkcjonowania GCP – Good Catering </w:t>
            </w:r>
            <w:proofErr w:type="spellStart"/>
            <w:r w:rsidRPr="00E21B7A">
              <w:t>Practice</w:t>
            </w:r>
            <w:proofErr w:type="spellEnd"/>
          </w:p>
          <w:p w:rsidR="008B468E" w:rsidRPr="00E21B7A" w:rsidRDefault="008B468E" w:rsidP="008B468E">
            <w:r w:rsidRPr="00E21B7A">
              <w:t>•charakteryzuje warunki transportowania, przechowywania, serwowania i ekspozycji potraw i napojów</w:t>
            </w:r>
          </w:p>
          <w:p w:rsidR="008B468E" w:rsidRPr="00E21B7A" w:rsidRDefault="008B468E" w:rsidP="008B468E">
            <w:r w:rsidRPr="00E21B7A">
              <w:t>•analizuje zagrożenia dotyczące bezpieczeństwa żywności podczas transportowania, przechowywania, serwowania i ekspozycji potraw i napojów</w:t>
            </w:r>
          </w:p>
          <w:p w:rsidR="008B468E" w:rsidRPr="00E21B7A" w:rsidRDefault="008B468E" w:rsidP="008B468E">
            <w:r w:rsidRPr="00E21B7A">
              <w:t>•opisuje zasady transportu sprzętu, bielizny i zastawy</w:t>
            </w:r>
          </w:p>
          <w:p w:rsidR="008B468E" w:rsidRPr="00E21B7A" w:rsidRDefault="008B468E" w:rsidP="008B468E">
            <w:r w:rsidRPr="00E21B7A">
              <w:t xml:space="preserve">•klasyfikuje i charakteryzuje zastosowanie ochładzaczy, </w:t>
            </w:r>
            <w:r w:rsidRPr="00E21B7A">
              <w:lastRenderedPageBreak/>
              <w:t xml:space="preserve">podgrzewaczy, kloszy, urządzeń do </w:t>
            </w:r>
            <w:proofErr w:type="spellStart"/>
            <w:r w:rsidRPr="00E21B7A">
              <w:t>flambirowania</w:t>
            </w:r>
            <w:proofErr w:type="spellEnd"/>
            <w:r w:rsidRPr="00E21B7A">
              <w:t xml:space="preserve"> i </w:t>
            </w:r>
            <w:proofErr w:type="spellStart"/>
            <w:r w:rsidRPr="00E21B7A">
              <w:t>tranżerowania</w:t>
            </w:r>
            <w:proofErr w:type="spellEnd"/>
            <w:r w:rsidRPr="00E21B7A">
              <w:t>, bemary i podgrzewacze stołowe, termosy i warniki, ekspresy przelewowe i ciśnieniowe, dyspensery do napojów</w:t>
            </w:r>
          </w:p>
          <w:p w:rsidR="008B468E" w:rsidRPr="00E21B7A" w:rsidRDefault="008B468E" w:rsidP="008B468E">
            <w:r w:rsidRPr="00E21B7A">
              <w:t>•charakteryzuje sprzęt i warunki transportu potraw</w:t>
            </w:r>
          </w:p>
          <w:p w:rsidR="008B468E" w:rsidRPr="00E21B7A" w:rsidRDefault="008B468E" w:rsidP="008B468E">
            <w:r w:rsidRPr="00E21B7A">
              <w:t>•opisuje rodzaje bemarów i witryn używanych do wydawania potraw</w:t>
            </w:r>
          </w:p>
          <w:p w:rsidR="008B468E" w:rsidRPr="00E21B7A" w:rsidRDefault="008B468E" w:rsidP="008B468E">
            <w:r w:rsidRPr="00E21B7A">
              <w:t>•wyjaśnia celowość przygotowywania dokumentacji niezbędnej do wykonania usługi gastronomicznej</w:t>
            </w:r>
          </w:p>
          <w:p w:rsidR="008B468E" w:rsidRPr="00E21B7A" w:rsidRDefault="008B468E" w:rsidP="008B468E">
            <w:r w:rsidRPr="00E21B7A">
              <w:t>•charakteryzuje znaczenie listy kontrolnej</w:t>
            </w:r>
          </w:p>
          <w:p w:rsidR="008B468E" w:rsidRPr="00E21B7A" w:rsidRDefault="008B468E" w:rsidP="008B468E">
            <w:r w:rsidRPr="00E21B7A">
              <w:t>•analizuje zasadność przygotowania portfolio</w:t>
            </w:r>
          </w:p>
          <w:p w:rsidR="008B468E" w:rsidRPr="00E21B7A" w:rsidRDefault="008B468E" w:rsidP="008B468E">
            <w:r w:rsidRPr="00E21B7A">
              <w:t xml:space="preserve">•opisuje elementy harmonogramu, takie jak: rezerwacja </w:t>
            </w:r>
            <w:proofErr w:type="spellStart"/>
            <w:r w:rsidRPr="00E21B7A">
              <w:t>sal</w:t>
            </w:r>
            <w:proofErr w:type="spellEnd"/>
            <w:r w:rsidRPr="00E21B7A">
              <w:t xml:space="preserve"> i innych pomieszczeń, harmonogramy pracowników, zapotrzebowanie oraz plan zamówień, plan ustawienia stołów, plan inwentarza i plan przyjęcia (instrukcja służbowa)</w:t>
            </w:r>
          </w:p>
          <w:p w:rsidR="008B468E" w:rsidRPr="00E21B7A" w:rsidRDefault="008B468E" w:rsidP="008B468E">
            <w:r w:rsidRPr="00E21B7A">
              <w:t>•sporządza podstawowe dokumenty, takie jak: harmonogram prac, plan ustawienia stołów, plan inwentarza i plan przyjęcia (instrukcja służbowa)</w:t>
            </w:r>
          </w:p>
          <w:p w:rsidR="00F949E9" w:rsidRPr="00E21B7A" w:rsidRDefault="008B468E" w:rsidP="00E21B7A">
            <w:r w:rsidRPr="00E21B7A">
              <w:t>•opisuje czynności końcowe przy realizacji usługi gastronomicznej</w:t>
            </w:r>
          </w:p>
        </w:tc>
      </w:tr>
      <w:tr w:rsidR="00F949E9" w:rsidTr="00F83272">
        <w:tc>
          <w:tcPr>
            <w:tcW w:w="3020" w:type="dxa"/>
          </w:tcPr>
          <w:p w:rsidR="00F949E9" w:rsidRDefault="00F949E9" w:rsidP="00F949E9">
            <w:pPr>
              <w:rPr>
                <w:b/>
              </w:rPr>
            </w:pPr>
            <w:r w:rsidRPr="00F949E9">
              <w:rPr>
                <w:b/>
              </w:rPr>
              <w:lastRenderedPageBreak/>
              <w:t>VII. Metody i techniki obsługi konsumentów</w:t>
            </w:r>
          </w:p>
        </w:tc>
        <w:tc>
          <w:tcPr>
            <w:tcW w:w="5480" w:type="dxa"/>
          </w:tcPr>
          <w:p w:rsidR="00E21B7A" w:rsidRPr="00E21B7A" w:rsidRDefault="00E21B7A" w:rsidP="00E21B7A">
            <w:r w:rsidRPr="00E21B7A">
              <w:t>•wymienia co najmniej trzy elementy, od których zależy dobór metod i technik obsługi</w:t>
            </w:r>
          </w:p>
          <w:p w:rsidR="00E21B7A" w:rsidRPr="00E21B7A" w:rsidRDefault="00E21B7A" w:rsidP="00E21B7A">
            <w:r w:rsidRPr="00E21B7A">
              <w:t>•podaje rodzaje systemów obsługi</w:t>
            </w:r>
          </w:p>
          <w:p w:rsidR="00E21B7A" w:rsidRPr="00E21B7A" w:rsidRDefault="00E21B7A" w:rsidP="00E21B7A">
            <w:r w:rsidRPr="00E21B7A">
              <w:t xml:space="preserve">•wie, na czym polega system rewirowy, system zespołów specjalistycznych, system brygadowy i system zespołowo-kompleksowy </w:t>
            </w:r>
          </w:p>
          <w:p w:rsidR="00E21B7A" w:rsidRPr="00E21B7A" w:rsidRDefault="00E21B7A" w:rsidP="00E21B7A">
            <w:r w:rsidRPr="00E21B7A">
              <w:t xml:space="preserve">•wymienia co najmniej po dwa zadania kelnera dotyczącego prac przygotowawczych, właściwych i </w:t>
            </w:r>
            <w:r w:rsidRPr="00E21B7A">
              <w:lastRenderedPageBreak/>
              <w:t>końcowych w systemie rewirowy</w:t>
            </w:r>
          </w:p>
          <w:p w:rsidR="00E21B7A" w:rsidRPr="00E21B7A" w:rsidRDefault="00E21B7A" w:rsidP="00E21B7A">
            <w:r w:rsidRPr="00E21B7A">
              <w:t>•wymienia co najmniej po trzy zadania starszego kelnera, kelnera serwującego napoje i kelnera serwisu w systemie zespołów specjalistycznych</w:t>
            </w:r>
          </w:p>
          <w:p w:rsidR="00E21B7A" w:rsidRPr="00E21B7A" w:rsidRDefault="00E21B7A" w:rsidP="00E21B7A">
            <w:r w:rsidRPr="00E21B7A">
              <w:t>•podaje co najmniej po trzy zadania starszego kelnera, kelnera oraz młodszego kelnera serwisu w systemie brygadowym</w:t>
            </w:r>
          </w:p>
          <w:p w:rsidR="00E21B7A" w:rsidRPr="00E21B7A" w:rsidRDefault="00E21B7A" w:rsidP="00E21B7A">
            <w:r w:rsidRPr="00E21B7A">
              <w:t>•podaje różnice między systemem samoobsługowym, a systemem obsługi kelnerskiej</w:t>
            </w:r>
          </w:p>
          <w:p w:rsidR="00E21B7A" w:rsidRPr="00E21B7A" w:rsidRDefault="00E21B7A" w:rsidP="00E21B7A">
            <w:r w:rsidRPr="00E21B7A">
              <w:t>•wskazuje sposoby organizacji systemu samoobsługowego: potokowy, stoiskowy, barowy, okienkowy</w:t>
            </w:r>
          </w:p>
          <w:p w:rsidR="00E21B7A" w:rsidRPr="00E21B7A" w:rsidRDefault="00E21B7A" w:rsidP="00E21B7A">
            <w:r w:rsidRPr="00E21B7A">
              <w:t>•zna zasadę organizacyjną systemów mieszanych</w:t>
            </w:r>
          </w:p>
          <w:p w:rsidR="00E21B7A" w:rsidRPr="00E21B7A" w:rsidRDefault="00E21B7A" w:rsidP="00E21B7A">
            <w:r w:rsidRPr="00E21B7A">
              <w:t>•wymienia rodzaje bufetów  charakterystycznych dla systemów mieszanych</w:t>
            </w:r>
          </w:p>
          <w:p w:rsidR="00E21B7A" w:rsidRPr="00E21B7A" w:rsidRDefault="00E21B7A" w:rsidP="00E21B7A">
            <w:r w:rsidRPr="00E21B7A">
              <w:t>•podaje co najmniej pięć cech fizycznych, sześć cech psychicznych oraz pięć umiejętności, które odnoszą się do profilu psychofizycznego kelnera</w:t>
            </w:r>
          </w:p>
          <w:p w:rsidR="00E21B7A" w:rsidRPr="00E21B7A" w:rsidRDefault="00E21B7A" w:rsidP="00E21B7A">
            <w:r w:rsidRPr="00E21B7A">
              <w:t>•wskazuje podstawowe elementy stroju i wyposażenia kelnera</w:t>
            </w:r>
          </w:p>
          <w:p w:rsidR="00E21B7A" w:rsidRPr="00E21B7A" w:rsidRDefault="00E21B7A" w:rsidP="00E21B7A">
            <w:r w:rsidRPr="00E21B7A">
              <w:t>•wie, jakie elementy należy wziąć pod uwagę podczas obsługi gości</w:t>
            </w:r>
          </w:p>
          <w:p w:rsidR="00E21B7A" w:rsidRPr="00E21B7A" w:rsidRDefault="00E21B7A" w:rsidP="00E21B7A">
            <w:r w:rsidRPr="00E21B7A">
              <w:t>•wymienia rodzaje tac w zależności od kształtu oraz od tworzywa, z którego są wykonane</w:t>
            </w:r>
          </w:p>
          <w:p w:rsidR="00E21B7A" w:rsidRPr="00E21B7A" w:rsidRDefault="00E21B7A" w:rsidP="00E21B7A">
            <w:r w:rsidRPr="00E21B7A">
              <w:t>•określa przeznaczenie tac,</w:t>
            </w:r>
          </w:p>
          <w:p w:rsidR="00E21B7A" w:rsidRPr="00E21B7A" w:rsidRDefault="00E21B7A" w:rsidP="00E21B7A">
            <w:r w:rsidRPr="00E21B7A">
              <w:t>•zna i stosuje zasady noszenia tac: małej, dużej okrągłej i prostokątnej</w:t>
            </w:r>
          </w:p>
          <w:p w:rsidR="00E21B7A" w:rsidRPr="00E21B7A" w:rsidRDefault="00E21B7A" w:rsidP="00E21B7A">
            <w:r w:rsidRPr="00E21B7A">
              <w:t>•określa zasady chwytania i przenoszenia talerzy chwytem dolnym, chwytem górnym</w:t>
            </w:r>
          </w:p>
          <w:p w:rsidR="00E21B7A" w:rsidRPr="00E21B7A" w:rsidRDefault="00E21B7A" w:rsidP="00E21B7A">
            <w:r w:rsidRPr="00E21B7A">
              <w:t>•prawidłowo przenosi i podaje jeden talerz oraz dwa talerze</w:t>
            </w:r>
          </w:p>
          <w:p w:rsidR="00E21B7A" w:rsidRPr="00E21B7A" w:rsidRDefault="00E21B7A" w:rsidP="00E21B7A">
            <w:r w:rsidRPr="00E21B7A">
              <w:t xml:space="preserve">•prawidłowo chwyta, nosi i ustawia talerze głębokie do zupy i </w:t>
            </w:r>
            <w:proofErr w:type="spellStart"/>
            <w:r w:rsidRPr="00E21B7A">
              <w:t>bulionówki</w:t>
            </w:r>
            <w:proofErr w:type="spellEnd"/>
            <w:r w:rsidRPr="00E21B7A">
              <w:t>, nakrycia do przystawek oraz deserów</w:t>
            </w:r>
          </w:p>
          <w:p w:rsidR="00E21B7A" w:rsidRPr="00E21B7A" w:rsidRDefault="00E21B7A" w:rsidP="00E21B7A">
            <w:r w:rsidRPr="00E21B7A">
              <w:lastRenderedPageBreak/>
              <w:t>•wymienia co najmniej po pięć czynności, które są wykonywane z lewej i z prawej strony konsumenta</w:t>
            </w:r>
          </w:p>
          <w:p w:rsidR="00E21B7A" w:rsidRPr="00E21B7A" w:rsidRDefault="00E21B7A" w:rsidP="00E21B7A">
            <w:r w:rsidRPr="00E21B7A">
              <w:t>•wymienia podstawowe typy psychologiczne gości: zdecydowany, niezdecydowany, rozmowny, niecierpliwy, podejrzliwy, skąpy, arogancki</w:t>
            </w:r>
          </w:p>
          <w:p w:rsidR="00E21B7A" w:rsidRPr="00E21B7A" w:rsidRDefault="00E21B7A" w:rsidP="00E21B7A">
            <w:r w:rsidRPr="00E21B7A">
              <w:t>•zna najważniejsze cechy osobowościowe podstawowych typów psychologicznych gości</w:t>
            </w:r>
          </w:p>
          <w:p w:rsidR="00E21B7A" w:rsidRPr="00E21B7A" w:rsidRDefault="00E21B7A" w:rsidP="00E21B7A">
            <w:r w:rsidRPr="00E21B7A">
              <w:t>•podaje podstawowe zasady komunikowania się z konsumentem</w:t>
            </w:r>
          </w:p>
          <w:p w:rsidR="00F949E9" w:rsidRPr="00E21B7A" w:rsidRDefault="00E21B7A" w:rsidP="00E21B7A">
            <w:r w:rsidRPr="00E21B7A">
              <w:t>•wie, jakie są podstawowe zasady obsługi typowych konsumentów</w:t>
            </w:r>
          </w:p>
        </w:tc>
        <w:tc>
          <w:tcPr>
            <w:tcW w:w="5387" w:type="dxa"/>
          </w:tcPr>
          <w:p w:rsidR="00E21B7A" w:rsidRPr="00E21B7A" w:rsidRDefault="00E21B7A" w:rsidP="00E21B7A">
            <w:r w:rsidRPr="00E21B7A">
              <w:lastRenderedPageBreak/>
              <w:t>•opisuje co najmniej pięć elementów, od których zależy dobór metod i technik obsługi</w:t>
            </w:r>
          </w:p>
          <w:p w:rsidR="00E21B7A" w:rsidRPr="00E21B7A" w:rsidRDefault="00E21B7A" w:rsidP="00E21B7A">
            <w:r w:rsidRPr="00E21B7A">
              <w:t>•porównuje różne systemy obsługi</w:t>
            </w:r>
          </w:p>
          <w:p w:rsidR="00E21B7A" w:rsidRPr="00E21B7A" w:rsidRDefault="00E21B7A" w:rsidP="00E21B7A">
            <w:r w:rsidRPr="00E21B7A">
              <w:t>•charakteryzuje i opisuje cechy systemu rewirowego, systemu zespołów specjalistycznych, systemu brygadowego i systemu zespołowo – kompleksowego</w:t>
            </w:r>
          </w:p>
          <w:p w:rsidR="00E21B7A" w:rsidRPr="00E21B7A" w:rsidRDefault="00E21B7A" w:rsidP="00E21B7A">
            <w:r w:rsidRPr="00E21B7A">
              <w:t>•analizuje rodzaj prac przygotowawczych, właściwych i końcowych w systemie rewirowym</w:t>
            </w:r>
          </w:p>
          <w:p w:rsidR="00E21B7A" w:rsidRPr="00E21B7A" w:rsidRDefault="00E21B7A" w:rsidP="00E21B7A">
            <w:r w:rsidRPr="00E21B7A">
              <w:lastRenderedPageBreak/>
              <w:t>•opisuje zadania starszego kelnera, kelnera serwującego napoje i kelnera serwisu</w:t>
            </w:r>
          </w:p>
          <w:p w:rsidR="00E21B7A" w:rsidRPr="00E21B7A" w:rsidRDefault="00E21B7A" w:rsidP="00E21B7A">
            <w:r w:rsidRPr="00E21B7A">
              <w:t>•rozróżnia i dokonuje analizy zadań członków brygady</w:t>
            </w:r>
          </w:p>
          <w:p w:rsidR="00E21B7A" w:rsidRPr="00E21B7A" w:rsidRDefault="00E21B7A" w:rsidP="00E21B7A">
            <w:r w:rsidRPr="00E21B7A">
              <w:t>•analizuje cechy systemu zespołowo-kompleksowego</w:t>
            </w:r>
          </w:p>
          <w:p w:rsidR="00E21B7A" w:rsidRPr="00E21B7A" w:rsidRDefault="00E21B7A" w:rsidP="00E21B7A">
            <w:r w:rsidRPr="00E21B7A">
              <w:t>•charakteryzuje i porównuje zasady organizacji systemów samoobsługowych: potokowego, stoiskowego, barowego, okienkowego zna ich drugie nazwy (odpowiednio: system typu szwedzkiego, czeskiego, francuskiego i polskiego)</w:t>
            </w:r>
          </w:p>
          <w:p w:rsidR="00E21B7A" w:rsidRPr="00E21B7A" w:rsidRDefault="00E21B7A" w:rsidP="00E21B7A">
            <w:r w:rsidRPr="00E21B7A">
              <w:t>•charakteryzuje rozwiązania organizacyjne systemów mieszanych</w:t>
            </w:r>
          </w:p>
          <w:p w:rsidR="00E21B7A" w:rsidRPr="00E21B7A" w:rsidRDefault="00E21B7A" w:rsidP="00E21B7A">
            <w:r w:rsidRPr="00E21B7A">
              <w:t>•analizuje zalety stosowania bufetów</w:t>
            </w:r>
          </w:p>
          <w:p w:rsidR="00E21B7A" w:rsidRPr="00E21B7A" w:rsidRDefault="00E21B7A" w:rsidP="00E21B7A">
            <w:r w:rsidRPr="00E21B7A">
              <w:t>•charakteryzuje profil psychofizyczny kelnera</w:t>
            </w:r>
          </w:p>
          <w:p w:rsidR="00E21B7A" w:rsidRPr="00E21B7A" w:rsidRDefault="00E21B7A" w:rsidP="00E21B7A">
            <w:r w:rsidRPr="00E21B7A">
              <w:t>•wyjaśnia znaczenie cech fizycznych, cech psychicznych oraz umiejętności zawodowych i wiedzy w kontekście jakości obsługi konsumentów</w:t>
            </w:r>
          </w:p>
          <w:p w:rsidR="00E21B7A" w:rsidRPr="00E21B7A" w:rsidRDefault="00E21B7A" w:rsidP="00E21B7A">
            <w:r w:rsidRPr="00E21B7A">
              <w:t>•analizuje elementy, jakie należy wziąć pod uwagę podczas obsługi gości</w:t>
            </w:r>
          </w:p>
          <w:p w:rsidR="00E21B7A" w:rsidRPr="00E21B7A" w:rsidRDefault="00E21B7A" w:rsidP="00E21B7A">
            <w:r w:rsidRPr="00E21B7A">
              <w:t>•charakteryzuje i opisuje zastosowanie tac w zależności od kształtu oraz od tworzywa, z którego są wykonane</w:t>
            </w:r>
          </w:p>
          <w:p w:rsidR="00E21B7A" w:rsidRPr="00E21B7A" w:rsidRDefault="00E21B7A" w:rsidP="00E21B7A">
            <w:r w:rsidRPr="00E21B7A">
              <w:t>•stosuje w praktyce zasady korzystania z tac w zależności od rodzaju tacy i obciążenia – zbiera na tacę zastawę stołową, sztapluje naczynia</w:t>
            </w:r>
          </w:p>
          <w:p w:rsidR="00E21B7A" w:rsidRPr="00E21B7A" w:rsidRDefault="00E21B7A" w:rsidP="00E21B7A">
            <w:r w:rsidRPr="00E21B7A">
              <w:t>•prawidłowo przenosi talerze wygrzane oraz talerze z potrawami</w:t>
            </w:r>
          </w:p>
          <w:p w:rsidR="00E21B7A" w:rsidRPr="00E21B7A" w:rsidRDefault="00E21B7A" w:rsidP="00E21B7A">
            <w:r w:rsidRPr="00E21B7A">
              <w:t>•prawidłowo przenosi i podaje trzy talerze</w:t>
            </w:r>
          </w:p>
          <w:p w:rsidR="00E21B7A" w:rsidRPr="00E21B7A" w:rsidRDefault="00E21B7A" w:rsidP="00E21B7A">
            <w:r w:rsidRPr="00E21B7A">
              <w:t>•określa zasady chwytania i przenoszenia dużych naczyń</w:t>
            </w:r>
          </w:p>
          <w:p w:rsidR="00E21B7A" w:rsidRPr="00E21B7A" w:rsidRDefault="00E21B7A" w:rsidP="00E21B7A">
            <w:r w:rsidRPr="00E21B7A">
              <w:t>•chwyta, przenosi i zbiera zastawę stołową różnymi technikami</w:t>
            </w:r>
          </w:p>
          <w:p w:rsidR="00E21B7A" w:rsidRPr="00E21B7A" w:rsidRDefault="00E21B7A" w:rsidP="00E21B7A">
            <w:r w:rsidRPr="00E21B7A">
              <w:t>•opisuje zasady obsługi gości z prawej i lewej strony</w:t>
            </w:r>
          </w:p>
          <w:p w:rsidR="00E21B7A" w:rsidRPr="00E21B7A" w:rsidRDefault="00E21B7A" w:rsidP="00E21B7A">
            <w:r w:rsidRPr="00E21B7A">
              <w:t>•rozróżnia podstawowe typy psychologiczne gości: zdecydowany, niezdecydowany, rozmowny, niecierpliwy, podejrzliwy, skąpy, arogancki</w:t>
            </w:r>
          </w:p>
          <w:p w:rsidR="00E21B7A" w:rsidRPr="00E21B7A" w:rsidRDefault="00E21B7A" w:rsidP="00E21B7A">
            <w:r w:rsidRPr="00E21B7A">
              <w:t xml:space="preserve">•charakteryzuje zasady komunikowania się z różnymi </w:t>
            </w:r>
            <w:r w:rsidRPr="00E21B7A">
              <w:lastRenderedPageBreak/>
              <w:t>typami  konsumentów</w:t>
            </w:r>
          </w:p>
          <w:p w:rsidR="00F949E9" w:rsidRPr="00E21B7A" w:rsidRDefault="00E21B7A" w:rsidP="00E21B7A">
            <w:r w:rsidRPr="00E21B7A">
              <w:t>•dobiera odpowiednie metody obsługi w zależności od typu gościa</w:t>
            </w:r>
          </w:p>
        </w:tc>
      </w:tr>
    </w:tbl>
    <w:p w:rsidR="00E21B7A" w:rsidRDefault="00E21B7A" w:rsidP="00E21B7A">
      <w:pPr>
        <w:jc w:val="right"/>
        <w:rPr>
          <w:b/>
        </w:rPr>
      </w:pPr>
    </w:p>
    <w:p w:rsidR="00F949E9" w:rsidRPr="00F949E9" w:rsidRDefault="00E21B7A" w:rsidP="00E21B7A">
      <w:pPr>
        <w:jc w:val="right"/>
        <w:rPr>
          <w:b/>
        </w:rPr>
      </w:pPr>
      <w:r>
        <w:rPr>
          <w:b/>
        </w:rPr>
        <w:t>Opracowała: Maria Marcinkiewicz</w:t>
      </w:r>
    </w:p>
    <w:sectPr w:rsidR="00F949E9" w:rsidRPr="00F949E9" w:rsidSect="00F832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E9"/>
    <w:rsid w:val="00132ECD"/>
    <w:rsid w:val="00500620"/>
    <w:rsid w:val="008B468E"/>
    <w:rsid w:val="00BF079E"/>
    <w:rsid w:val="00E21B7A"/>
    <w:rsid w:val="00F83272"/>
    <w:rsid w:val="00F9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4055</Words>
  <Characters>24332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Dyrektor</cp:lastModifiedBy>
  <cp:revision>2</cp:revision>
  <dcterms:created xsi:type="dcterms:W3CDTF">2024-10-10T07:13:00Z</dcterms:created>
  <dcterms:modified xsi:type="dcterms:W3CDTF">2024-10-10T07:13:00Z</dcterms:modified>
</cp:coreProperties>
</file>