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74B5" w14:textId="77777777" w:rsidR="004D3374" w:rsidRDefault="004D3374" w:rsidP="004D337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739C3">
        <w:rPr>
          <w:b/>
          <w:sz w:val="32"/>
          <w:szCs w:val="32"/>
        </w:rPr>
        <w:t>Wymagania edukacyjne niezbędne do uzyskania poszczególnych śródrocznych i rocznych ocen klasyfikacyjnych z obowiązkowych zajęć edukacyjnych (kształcenie w zawodzie)</w:t>
      </w:r>
    </w:p>
    <w:p w14:paraId="70182AB4" w14:textId="77777777" w:rsidR="004D3374" w:rsidRDefault="004D3374" w:rsidP="004D3374">
      <w:pPr>
        <w:jc w:val="center"/>
      </w:pPr>
      <w:r>
        <w:t>Zawód i symbol cyfrowy zawodu: technik żywienia i usług gastronomicznych 343404</w:t>
      </w:r>
    </w:p>
    <w:p w14:paraId="549EA873" w14:textId="77777777" w:rsidR="004D3374" w:rsidRPr="004D3374" w:rsidRDefault="004D3374" w:rsidP="004D3374">
      <w:pPr>
        <w:jc w:val="center"/>
        <w:rPr>
          <w:sz w:val="24"/>
          <w:szCs w:val="24"/>
        </w:rPr>
      </w:pPr>
    </w:p>
    <w:p w14:paraId="6A2B2B42" w14:textId="74F3F1F1" w:rsidR="004D3374" w:rsidRPr="004D3374" w:rsidRDefault="004D3374" w:rsidP="004D3374">
      <w:pPr>
        <w:rPr>
          <w:sz w:val="24"/>
          <w:szCs w:val="24"/>
        </w:rPr>
      </w:pPr>
      <w:r w:rsidRPr="004D3374">
        <w:rPr>
          <w:sz w:val="24"/>
          <w:szCs w:val="24"/>
        </w:rPr>
        <w:t xml:space="preserve">Przedmiot: Pracownia gastronomiczna </w:t>
      </w:r>
    </w:p>
    <w:p w14:paraId="15276429" w14:textId="77777777" w:rsidR="004D3374" w:rsidRPr="004D3374" w:rsidRDefault="004D3374" w:rsidP="004D3374">
      <w:pPr>
        <w:rPr>
          <w:sz w:val="24"/>
          <w:szCs w:val="24"/>
        </w:rPr>
      </w:pPr>
      <w:r w:rsidRPr="004D3374">
        <w:rPr>
          <w:sz w:val="24"/>
          <w:szCs w:val="24"/>
        </w:rPr>
        <w:t>Klasa: 2 TŻ</w:t>
      </w:r>
    </w:p>
    <w:p w14:paraId="2F11A654" w14:textId="77777777" w:rsidR="00366243" w:rsidRDefault="00366243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2"/>
        <w:gridCol w:w="2692"/>
        <w:gridCol w:w="2695"/>
      </w:tblGrid>
      <w:tr w:rsidR="00366243" w14:paraId="0F72E578" w14:textId="77777777">
        <w:trPr>
          <w:trHeight w:val="230"/>
        </w:trPr>
        <w:tc>
          <w:tcPr>
            <w:tcW w:w="13465" w:type="dxa"/>
            <w:gridSpan w:val="5"/>
          </w:tcPr>
          <w:p w14:paraId="5326B822" w14:textId="77777777" w:rsidR="00366243" w:rsidRDefault="004D3374">
            <w:pPr>
              <w:pStyle w:val="TableParagraph"/>
              <w:spacing w:line="211" w:lineRule="exact"/>
              <w:ind w:left="11" w:firstLine="0"/>
              <w:jc w:val="center"/>
              <w:rPr>
                <w:sz w:val="20"/>
              </w:rPr>
            </w:pPr>
            <w:r>
              <w:rPr>
                <w:sz w:val="20"/>
              </w:rPr>
              <w:t>Wymagania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oceny</w:t>
            </w:r>
          </w:p>
        </w:tc>
      </w:tr>
      <w:tr w:rsidR="00366243" w14:paraId="0B49AF21" w14:textId="77777777">
        <w:trPr>
          <w:trHeight w:val="230"/>
        </w:trPr>
        <w:tc>
          <w:tcPr>
            <w:tcW w:w="2693" w:type="dxa"/>
          </w:tcPr>
          <w:p w14:paraId="45D9DC66" w14:textId="77777777" w:rsidR="00366243" w:rsidRDefault="004D3374">
            <w:pPr>
              <w:pStyle w:val="TableParagraph"/>
              <w:spacing w:line="210" w:lineRule="exact"/>
              <w:ind w:left="7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Dopuszczający</w:t>
            </w:r>
          </w:p>
        </w:tc>
        <w:tc>
          <w:tcPr>
            <w:tcW w:w="2693" w:type="dxa"/>
          </w:tcPr>
          <w:p w14:paraId="51E90A8C" w14:textId="77777777" w:rsidR="00366243" w:rsidRDefault="004D3374">
            <w:pPr>
              <w:pStyle w:val="TableParagraph"/>
              <w:spacing w:line="210" w:lineRule="exact"/>
              <w:ind w:left="8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Dostateczny</w:t>
            </w:r>
          </w:p>
        </w:tc>
        <w:tc>
          <w:tcPr>
            <w:tcW w:w="2692" w:type="dxa"/>
          </w:tcPr>
          <w:p w14:paraId="7446805C" w14:textId="77777777" w:rsidR="00366243" w:rsidRDefault="004D3374">
            <w:pPr>
              <w:pStyle w:val="TableParagraph"/>
              <w:spacing w:line="210" w:lineRule="exact"/>
              <w:ind w:left="14" w:firstLine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Dobry</w:t>
            </w:r>
          </w:p>
        </w:tc>
        <w:tc>
          <w:tcPr>
            <w:tcW w:w="2692" w:type="dxa"/>
          </w:tcPr>
          <w:p w14:paraId="4FB75204" w14:textId="77777777" w:rsidR="00366243" w:rsidRDefault="004D3374">
            <w:pPr>
              <w:pStyle w:val="TableParagraph"/>
              <w:spacing w:line="210" w:lineRule="exact"/>
              <w:ind w:left="781" w:firstLine="0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Dobry</w:t>
            </w:r>
          </w:p>
        </w:tc>
        <w:tc>
          <w:tcPr>
            <w:tcW w:w="2695" w:type="dxa"/>
          </w:tcPr>
          <w:p w14:paraId="46D24263" w14:textId="77777777" w:rsidR="00366243" w:rsidRDefault="004D3374">
            <w:pPr>
              <w:pStyle w:val="TableParagraph"/>
              <w:spacing w:line="210" w:lineRule="exact"/>
              <w:ind w:left="18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Celujący</w:t>
            </w:r>
          </w:p>
        </w:tc>
      </w:tr>
      <w:tr w:rsidR="00366243" w14:paraId="1D75D6CB" w14:textId="77777777">
        <w:trPr>
          <w:trHeight w:val="6055"/>
        </w:trPr>
        <w:tc>
          <w:tcPr>
            <w:tcW w:w="2693" w:type="dxa"/>
          </w:tcPr>
          <w:p w14:paraId="24D02C54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02"/>
              <w:ind w:right="254"/>
              <w:rPr>
                <w:sz w:val="20"/>
              </w:rPr>
            </w:pPr>
            <w:r>
              <w:rPr>
                <w:sz w:val="20"/>
              </w:rPr>
              <w:t>nie zna składu chemicznego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surowców,</w:t>
            </w:r>
          </w:p>
          <w:p w14:paraId="614153DA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518"/>
              </w:tabs>
              <w:spacing w:before="111"/>
              <w:ind w:right="21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dokonać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oceny </w:t>
            </w:r>
            <w:r>
              <w:rPr>
                <w:spacing w:val="-2"/>
                <w:sz w:val="20"/>
              </w:rPr>
              <w:t xml:space="preserve">organoleptycznej </w:t>
            </w:r>
            <w:r>
              <w:rPr>
                <w:sz w:val="20"/>
              </w:rPr>
              <w:t>surowców i potraw,</w:t>
            </w:r>
          </w:p>
          <w:p w14:paraId="223ABB06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518"/>
              </w:tabs>
              <w:spacing w:before="108"/>
              <w:ind w:right="18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nie potrafi wyciągnąć wniosków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wykonanych </w:t>
            </w:r>
            <w:r>
              <w:rPr>
                <w:spacing w:val="-2"/>
                <w:sz w:val="20"/>
              </w:rPr>
              <w:t>ćwiczeń,</w:t>
            </w:r>
          </w:p>
          <w:p w14:paraId="42258D14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</w:tabs>
              <w:spacing w:before="109" w:line="230" w:lineRule="exact"/>
              <w:ind w:left="518" w:hanging="411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</w:p>
          <w:p w14:paraId="35A1FF13" w14:textId="77777777" w:rsidR="00366243" w:rsidRDefault="004D3374">
            <w:pPr>
              <w:pStyle w:val="TableParagraph"/>
              <w:ind w:left="467" w:right="167" w:firstLine="0"/>
              <w:rPr>
                <w:sz w:val="20"/>
              </w:rPr>
            </w:pPr>
            <w:r>
              <w:rPr>
                <w:sz w:val="20"/>
              </w:rPr>
              <w:t>przeprowadza obróbkę wstępną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surowców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kasz i ryżu,</w:t>
            </w:r>
          </w:p>
          <w:p w14:paraId="22C34855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518"/>
              </w:tabs>
              <w:spacing w:before="110"/>
              <w:ind w:right="316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potrafi stosować informacje zawarte na etykietach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żywności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 oceny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organoleptycznej</w:t>
            </w:r>
          </w:p>
          <w:p w14:paraId="38BAA2D8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518"/>
              </w:tabs>
              <w:spacing w:before="106"/>
              <w:ind w:right="47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użytkuje urządzenia do</w:t>
            </w:r>
          </w:p>
          <w:p w14:paraId="6B061A9F" w14:textId="77777777" w:rsidR="00366243" w:rsidRDefault="004D3374">
            <w:pPr>
              <w:pStyle w:val="TableParagraph"/>
              <w:spacing w:before="1"/>
              <w:ind w:left="467" w:right="167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przechowywania żywności.</w:t>
            </w:r>
          </w:p>
          <w:p w14:paraId="64384404" w14:textId="77777777" w:rsidR="00366243" w:rsidRDefault="004D3374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</w:tabs>
              <w:spacing w:before="108"/>
              <w:ind w:left="518" w:hanging="41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</w:t>
            </w:r>
          </w:p>
          <w:p w14:paraId="5D9629D7" w14:textId="77777777" w:rsidR="00366243" w:rsidRDefault="004D3374">
            <w:pPr>
              <w:pStyle w:val="TableParagraph"/>
              <w:spacing w:line="228" w:lineRule="exact"/>
              <w:ind w:left="467" w:right="264" w:firstLine="0"/>
              <w:rPr>
                <w:sz w:val="20"/>
              </w:rPr>
            </w:pPr>
            <w:r>
              <w:rPr>
                <w:sz w:val="20"/>
              </w:rPr>
              <w:t>produkcji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zgodnie z funkcjonalnym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układem</w:t>
            </w:r>
          </w:p>
        </w:tc>
        <w:tc>
          <w:tcPr>
            <w:tcW w:w="2693" w:type="dxa"/>
          </w:tcPr>
          <w:p w14:paraId="64CFF585" w14:textId="77777777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before="102"/>
              <w:ind w:right="506"/>
              <w:rPr>
                <w:sz w:val="20"/>
              </w:rPr>
            </w:pPr>
            <w:r>
              <w:rPr>
                <w:sz w:val="20"/>
              </w:rPr>
              <w:t xml:space="preserve">słabo określa skład chemiczny i wartość </w:t>
            </w:r>
            <w:r>
              <w:rPr>
                <w:spacing w:val="-2"/>
                <w:sz w:val="20"/>
              </w:rPr>
              <w:t>odżywczą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surowców,</w:t>
            </w:r>
          </w:p>
          <w:p w14:paraId="190AD60C" w14:textId="77777777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520"/>
              </w:tabs>
              <w:spacing w:before="109"/>
              <w:ind w:right="24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zmian </w:t>
            </w:r>
            <w:r>
              <w:rPr>
                <w:spacing w:val="-2"/>
                <w:sz w:val="20"/>
              </w:rPr>
              <w:t>fizyczno-chemicznych</w:t>
            </w:r>
          </w:p>
          <w:p w14:paraId="4FC23EF5" w14:textId="77777777" w:rsidR="00366243" w:rsidRDefault="004D3374">
            <w:pPr>
              <w:pStyle w:val="TableParagraph"/>
              <w:spacing w:before="1"/>
              <w:ind w:right="390" w:firstLine="0"/>
              <w:rPr>
                <w:sz w:val="20"/>
              </w:rPr>
            </w:pPr>
            <w:r>
              <w:rPr>
                <w:sz w:val="20"/>
              </w:rPr>
              <w:t>zachodzących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podczas obróbki termicznej.</w:t>
            </w:r>
          </w:p>
          <w:p w14:paraId="69F62A79" w14:textId="77777777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520"/>
              </w:tabs>
              <w:spacing w:before="107"/>
              <w:ind w:right="297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klasyfikuje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żywność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 zależności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trwałości, pochodzenia, wartości</w:t>
            </w:r>
          </w:p>
          <w:p w14:paraId="23C84C42" w14:textId="77777777" w:rsidR="00366243" w:rsidRDefault="004D3374">
            <w:pPr>
              <w:pStyle w:val="TableParagraph"/>
              <w:ind w:right="182" w:firstLine="0"/>
              <w:jc w:val="both"/>
              <w:rPr>
                <w:sz w:val="20"/>
              </w:rPr>
            </w:pPr>
            <w:r>
              <w:rPr>
                <w:sz w:val="20"/>
              </w:rPr>
              <w:t>odżywczej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przydatności </w:t>
            </w:r>
            <w:r>
              <w:rPr>
                <w:spacing w:val="-2"/>
                <w:sz w:val="20"/>
              </w:rPr>
              <w:t>kulinarnej</w:t>
            </w:r>
          </w:p>
          <w:p w14:paraId="562253D2" w14:textId="77777777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520"/>
              </w:tabs>
              <w:spacing w:before="110"/>
              <w:ind w:right="229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przestrzega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oceny jakościowej żywności;</w:t>
            </w:r>
          </w:p>
          <w:p w14:paraId="7DF682F1" w14:textId="77777777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520"/>
              </w:tabs>
              <w:spacing w:before="108"/>
              <w:ind w:right="60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dobiera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przechowywania żywności;</w:t>
            </w:r>
          </w:p>
          <w:p w14:paraId="750A47B7" w14:textId="3B131C9A" w:rsidR="00366243" w:rsidRDefault="004D337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520"/>
              </w:tabs>
              <w:spacing w:before="108"/>
              <w:ind w:right="37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treści </w:t>
            </w:r>
            <w:r>
              <w:rPr>
                <w:spacing w:val="-2"/>
                <w:sz w:val="20"/>
              </w:rPr>
              <w:t>receptur</w:t>
            </w:r>
          </w:p>
          <w:p w14:paraId="266E348A" w14:textId="77777777" w:rsidR="00366243" w:rsidRDefault="004D337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gastronomicznych i sporządzić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napój na podstawie tej </w:t>
            </w:r>
            <w:r>
              <w:rPr>
                <w:spacing w:val="-2"/>
                <w:sz w:val="20"/>
              </w:rPr>
              <w:t>receptury</w:t>
            </w:r>
          </w:p>
        </w:tc>
        <w:tc>
          <w:tcPr>
            <w:tcW w:w="2692" w:type="dxa"/>
          </w:tcPr>
          <w:p w14:paraId="6CE24BC0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02"/>
              <w:ind w:right="395"/>
              <w:rPr>
                <w:sz w:val="20"/>
              </w:rPr>
            </w:pPr>
            <w:r>
              <w:rPr>
                <w:sz w:val="20"/>
              </w:rPr>
              <w:t>higienicznie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ćwiczenia z</w:t>
            </w:r>
          </w:p>
          <w:p w14:paraId="4080F8BD" w14:textId="77777777" w:rsidR="00366243" w:rsidRDefault="004D3374">
            <w:pPr>
              <w:pStyle w:val="TableParagraph"/>
              <w:spacing w:before="1"/>
              <w:ind w:right="244" w:firstLine="0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działów określonych rozkładem </w:t>
            </w:r>
            <w:r>
              <w:rPr>
                <w:spacing w:val="-2"/>
                <w:sz w:val="20"/>
              </w:rPr>
              <w:t>materiału</w:t>
            </w:r>
          </w:p>
          <w:p w14:paraId="2ED34B65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9"/>
              <w:ind w:right="17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zna rodzaje obróbki termicznej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 </w:t>
            </w:r>
            <w:r>
              <w:rPr>
                <w:spacing w:val="-2"/>
                <w:sz w:val="20"/>
              </w:rPr>
              <w:t>stosuje,</w:t>
            </w:r>
          </w:p>
          <w:p w14:paraId="7B002845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8"/>
              <w:ind w:right="33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 xml:space="preserve">umie przeprowadzić </w:t>
            </w:r>
            <w:r>
              <w:rPr>
                <w:spacing w:val="-2"/>
                <w:sz w:val="20"/>
              </w:rPr>
              <w:t>ocenę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organoleptyczną,</w:t>
            </w:r>
          </w:p>
          <w:p w14:paraId="5015E350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8"/>
              <w:ind w:right="15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popełnia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pomyłki przy ocenie</w:t>
            </w:r>
          </w:p>
          <w:p w14:paraId="72BE64D4" w14:textId="77777777" w:rsidR="00366243" w:rsidRDefault="004D3374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towaroznawczej.</w:t>
            </w:r>
          </w:p>
          <w:p w14:paraId="0D2F0105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8"/>
              <w:ind w:right="6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zmiany zachodzące w</w:t>
            </w:r>
          </w:p>
          <w:p w14:paraId="5F46D4C9" w14:textId="77777777" w:rsidR="00366243" w:rsidRDefault="004D3374">
            <w:pPr>
              <w:pStyle w:val="TableParagraph"/>
              <w:ind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przechowywanej żywności;</w:t>
            </w:r>
          </w:p>
          <w:p w14:paraId="3B5E1729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8"/>
              <w:ind w:right="90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systemy </w:t>
            </w:r>
            <w:r>
              <w:rPr>
                <w:spacing w:val="-2"/>
                <w:sz w:val="20"/>
              </w:rPr>
              <w:t>zapewniania</w:t>
            </w:r>
          </w:p>
          <w:p w14:paraId="23AB4834" w14:textId="77777777" w:rsidR="00366243" w:rsidRDefault="004D3374">
            <w:pPr>
              <w:pStyle w:val="TableParagraph"/>
              <w:ind w:right="29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bezpieczeństwa </w:t>
            </w:r>
            <w:r>
              <w:rPr>
                <w:sz w:val="20"/>
              </w:rPr>
              <w:t>zdrowotnego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żywności;</w:t>
            </w:r>
          </w:p>
          <w:p w14:paraId="7CFDB13A" w14:textId="77777777" w:rsidR="00366243" w:rsidRDefault="004D3374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21"/>
              </w:tabs>
              <w:spacing w:before="100" w:line="228" w:lineRule="exact"/>
              <w:ind w:right="50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dobiera metody utrwalania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żywności;</w:t>
            </w:r>
          </w:p>
        </w:tc>
        <w:tc>
          <w:tcPr>
            <w:tcW w:w="2692" w:type="dxa"/>
          </w:tcPr>
          <w:p w14:paraId="2B850312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102"/>
              <w:ind w:right="388"/>
              <w:rPr>
                <w:sz w:val="20"/>
              </w:rPr>
            </w:pPr>
            <w:r>
              <w:rPr>
                <w:sz w:val="20"/>
              </w:rPr>
              <w:t>sprawnie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zdobytymi</w:t>
            </w:r>
          </w:p>
          <w:p w14:paraId="28D38CE7" w14:textId="77777777" w:rsidR="00366243" w:rsidRDefault="004D3374">
            <w:pPr>
              <w:pStyle w:val="TableParagraph"/>
              <w:spacing w:before="1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wiadomościami przewidzianymi</w:t>
            </w:r>
          </w:p>
          <w:p w14:paraId="56D138B5" w14:textId="77777777" w:rsidR="00366243" w:rsidRDefault="004D3374">
            <w:pPr>
              <w:pStyle w:val="TableParagraph"/>
              <w:ind w:left="472" w:right="374" w:firstLine="0"/>
              <w:rPr>
                <w:sz w:val="20"/>
              </w:rPr>
            </w:pPr>
            <w:r>
              <w:rPr>
                <w:sz w:val="20"/>
              </w:rPr>
              <w:t>rozkładem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nauczanego </w:t>
            </w:r>
            <w:r>
              <w:rPr>
                <w:spacing w:val="-2"/>
                <w:sz w:val="20"/>
              </w:rPr>
              <w:t>materiału</w:t>
            </w:r>
          </w:p>
          <w:p w14:paraId="337959D6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522"/>
              </w:tabs>
              <w:spacing w:before="109"/>
              <w:ind w:right="17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rozwiązuje zadania praktyczne,</w:t>
            </w:r>
          </w:p>
          <w:p w14:paraId="517837AA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522"/>
              </w:tabs>
              <w:spacing w:before="108"/>
              <w:ind w:right="568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wykorzystać posiadaną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 sytuacjach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nietypowych,</w:t>
            </w:r>
          </w:p>
          <w:p w14:paraId="0BFC5532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522"/>
              </w:tabs>
              <w:spacing w:before="109"/>
              <w:ind w:right="27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osiąga minimum wymaganej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wydajności,</w:t>
            </w:r>
          </w:p>
          <w:p w14:paraId="6A5D09DF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522"/>
              </w:tabs>
              <w:spacing w:before="108"/>
              <w:ind w:right="52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przestrzega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przepisy </w:t>
            </w:r>
            <w:r>
              <w:rPr>
                <w:spacing w:val="-4"/>
                <w:sz w:val="20"/>
              </w:rPr>
              <w:t>bhp,</w:t>
            </w:r>
          </w:p>
          <w:p w14:paraId="0E509E62" w14:textId="77777777" w:rsidR="00366243" w:rsidRDefault="004D337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522"/>
              </w:tabs>
              <w:spacing w:before="108"/>
              <w:ind w:right="50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bardzo sprawnie wykonuje ćwiczenia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zakresie sporządzania potraw objętych rozkładem</w:t>
            </w:r>
          </w:p>
          <w:p w14:paraId="45D8DE6F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materiału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pracuje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pełni </w:t>
            </w:r>
            <w:r>
              <w:rPr>
                <w:spacing w:val="-2"/>
                <w:sz w:val="20"/>
              </w:rPr>
              <w:t>samodzielnie,</w:t>
            </w:r>
          </w:p>
        </w:tc>
        <w:tc>
          <w:tcPr>
            <w:tcW w:w="2695" w:type="dxa"/>
          </w:tcPr>
          <w:p w14:paraId="2BDA1115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02"/>
              <w:ind w:right="475"/>
              <w:rPr>
                <w:sz w:val="20"/>
              </w:rPr>
            </w:pPr>
            <w:r>
              <w:rPr>
                <w:sz w:val="20"/>
              </w:rPr>
              <w:t>biegle posługuje się wiadomościami w rozwiązywaniu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zadań wykraczających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poza rozkład materiału,</w:t>
            </w:r>
          </w:p>
          <w:p w14:paraId="67CE146A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10"/>
              <w:ind w:right="388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rozwiązania </w:t>
            </w:r>
            <w:r>
              <w:rPr>
                <w:spacing w:val="-2"/>
                <w:sz w:val="20"/>
              </w:rPr>
              <w:t>nietypowe,</w:t>
            </w:r>
          </w:p>
          <w:p w14:paraId="67F212C7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07"/>
              <w:ind w:right="466"/>
              <w:rPr>
                <w:sz w:val="20"/>
              </w:rPr>
            </w:pPr>
            <w:r>
              <w:rPr>
                <w:sz w:val="20"/>
              </w:rPr>
              <w:t>jego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wydajność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pracy przekracza ustaloną normę minimalną,</w:t>
            </w:r>
          </w:p>
          <w:p w14:paraId="4CC74830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525"/>
              </w:tabs>
              <w:spacing w:before="109"/>
              <w:ind w:right="29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wzorowo wykonuje ćwiczenia pracy praktycznej, pracuje zupełnie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własnymi</w:t>
            </w:r>
          </w:p>
          <w:p w14:paraId="142948DC" w14:textId="77777777" w:rsidR="00366243" w:rsidRDefault="004D3374">
            <w:pPr>
              <w:pStyle w:val="TableParagraph"/>
              <w:spacing w:line="230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usprawnieniami,</w:t>
            </w:r>
          </w:p>
          <w:p w14:paraId="0EDCD739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525"/>
              </w:tabs>
              <w:spacing w:before="110"/>
              <w:ind w:right="52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pacing w:val="-2"/>
                <w:sz w:val="20"/>
              </w:rPr>
              <w:t>wzorowo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organizuje </w:t>
            </w:r>
            <w:r>
              <w:rPr>
                <w:sz w:val="20"/>
              </w:rPr>
              <w:t>pracę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</w:t>
            </w:r>
          </w:p>
          <w:p w14:paraId="49395B21" w14:textId="77777777" w:rsidR="00366243" w:rsidRDefault="004D3374">
            <w:pPr>
              <w:pStyle w:val="TableParagraph"/>
              <w:ind w:left="472" w:right="226" w:firstLine="0"/>
              <w:jc w:val="both"/>
              <w:rPr>
                <w:sz w:val="20"/>
              </w:rPr>
            </w:pPr>
            <w:r>
              <w:rPr>
                <w:sz w:val="20"/>
              </w:rPr>
              <w:t>przebieg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uczeń wykorzystuje narzędzia, maszyny oraz inne</w:t>
            </w:r>
          </w:p>
          <w:p w14:paraId="3869EE62" w14:textId="77777777" w:rsidR="00366243" w:rsidRDefault="004D3374">
            <w:pPr>
              <w:pStyle w:val="TableParagraph"/>
              <w:spacing w:line="229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urządzenia,</w:t>
            </w:r>
          </w:p>
          <w:p w14:paraId="52EB06EF" w14:textId="77777777" w:rsidR="00366243" w:rsidRDefault="004D3374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spacing w:before="109"/>
              <w:ind w:left="523" w:hanging="411"/>
              <w:rPr>
                <w:sz w:val="20"/>
              </w:rPr>
            </w:pPr>
            <w:r>
              <w:rPr>
                <w:sz w:val="20"/>
              </w:rPr>
              <w:t>przykładnie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przestrzega</w:t>
            </w:r>
          </w:p>
        </w:tc>
      </w:tr>
    </w:tbl>
    <w:p w14:paraId="4CBDE6AA" w14:textId="77777777" w:rsidR="00366243" w:rsidRDefault="00366243">
      <w:pPr>
        <w:rPr>
          <w:sz w:val="20"/>
        </w:rPr>
        <w:sectPr w:rsidR="00366243">
          <w:headerReference w:type="default" r:id="rId8"/>
          <w:type w:val="continuous"/>
          <w:pgSz w:w="16840" w:h="11910" w:orient="landscape"/>
          <w:pgMar w:top="1340" w:right="1640" w:bottom="280" w:left="1100" w:header="708" w:footer="708" w:gutter="0"/>
          <w:cols w:space="708"/>
        </w:sectPr>
      </w:pPr>
    </w:p>
    <w:p w14:paraId="2C46D516" w14:textId="77777777" w:rsidR="00366243" w:rsidRDefault="00366243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2"/>
        <w:gridCol w:w="2692"/>
        <w:gridCol w:w="2695"/>
      </w:tblGrid>
      <w:tr w:rsidR="00366243" w14:paraId="553AE81B" w14:textId="77777777">
        <w:trPr>
          <w:trHeight w:val="9034"/>
        </w:trPr>
        <w:tc>
          <w:tcPr>
            <w:tcW w:w="2693" w:type="dxa"/>
          </w:tcPr>
          <w:p w14:paraId="346971DA" w14:textId="77777777" w:rsidR="00366243" w:rsidRDefault="004D3374">
            <w:pPr>
              <w:pStyle w:val="TableParagraph"/>
              <w:spacing w:line="237" w:lineRule="auto"/>
              <w:ind w:left="467" w:right="390" w:firstLine="0"/>
              <w:rPr>
                <w:sz w:val="20"/>
              </w:rPr>
            </w:pPr>
            <w:r>
              <w:rPr>
                <w:spacing w:val="-2"/>
                <w:sz w:val="20"/>
              </w:rPr>
              <w:t>zakładu gastronomicznego</w:t>
            </w:r>
          </w:p>
          <w:p w14:paraId="4C418F43" w14:textId="3719F19D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518"/>
              </w:tabs>
              <w:spacing w:before="108"/>
              <w:ind w:right="149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dobiera odpowiedni surowiec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sporządzenia określonej potrawy lub </w:t>
            </w:r>
            <w:r>
              <w:rPr>
                <w:spacing w:val="-2"/>
                <w:sz w:val="20"/>
              </w:rPr>
              <w:t>napoju;</w:t>
            </w:r>
          </w:p>
          <w:p w14:paraId="0A21D9BB" w14:textId="77777777" w:rsidR="00366243" w:rsidRDefault="0036624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09" w:line="229" w:lineRule="exact"/>
              <w:ind w:left="227" w:hanging="120"/>
              <w:rPr>
                <w:rFonts w:ascii="Arial" w:hAnsi="Arial"/>
                <w:sz w:val="20"/>
              </w:rPr>
            </w:pPr>
          </w:p>
          <w:p w14:paraId="4FAA8CFC" w14:textId="4827A46A" w:rsidR="00366243" w:rsidRDefault="004D3374">
            <w:pPr>
              <w:pStyle w:val="TableParagraph"/>
              <w:ind w:left="467" w:right="105" w:firstLine="0"/>
              <w:rPr>
                <w:sz w:val="20"/>
              </w:rPr>
            </w:pPr>
            <w:r>
              <w:rPr>
                <w:sz w:val="20"/>
              </w:rPr>
              <w:t>organizuje stanowiska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sporządzania potraw lub napojów lub </w:t>
            </w:r>
            <w:r>
              <w:rPr>
                <w:spacing w:val="-2"/>
                <w:sz w:val="20"/>
              </w:rPr>
              <w:t>półproduktów;</w:t>
            </w:r>
          </w:p>
          <w:p w14:paraId="5CEF8646" w14:textId="77777777" w:rsidR="00366243" w:rsidRDefault="00366243">
            <w:pPr>
              <w:pStyle w:val="TableParagraph"/>
              <w:spacing w:before="159"/>
              <w:ind w:left="0" w:firstLine="0"/>
              <w:rPr>
                <w:sz w:val="20"/>
              </w:rPr>
            </w:pPr>
          </w:p>
          <w:p w14:paraId="6BFF0664" w14:textId="7777777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"/>
              <w:ind w:right="262" w:hanging="36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rozdrabniania i</w:t>
            </w:r>
          </w:p>
          <w:p w14:paraId="31A517CD" w14:textId="77777777" w:rsidR="00366243" w:rsidRDefault="004D3374">
            <w:pPr>
              <w:pStyle w:val="TableParagraph"/>
              <w:spacing w:line="228" w:lineRule="exact"/>
              <w:ind w:left="467" w:firstLine="0"/>
              <w:rPr>
                <w:sz w:val="20"/>
              </w:rPr>
            </w:pPr>
            <w:r>
              <w:rPr>
                <w:sz w:val="20"/>
              </w:rPr>
              <w:t>spulchniania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mięsa,</w:t>
            </w:r>
          </w:p>
          <w:p w14:paraId="258ED57D" w14:textId="7777777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10"/>
              <w:ind w:right="209" w:hanging="36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obróbki termicznej produktów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smażenia,</w:t>
            </w:r>
          </w:p>
          <w:p w14:paraId="73A0D0DB" w14:textId="7777777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60"/>
              </w:tabs>
              <w:spacing w:before="109"/>
              <w:ind w:left="460" w:right="343" w:hanging="356"/>
              <w:jc w:val="both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 kasz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dokonać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wstępnej,</w:t>
            </w:r>
          </w:p>
          <w:p w14:paraId="7B796774" w14:textId="7777777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8"/>
              <w:ind w:left="460" w:right="209" w:hanging="356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 ciast zarabianych na stolnicy i podać ich</w:t>
            </w:r>
          </w:p>
          <w:p w14:paraId="7B82BDC1" w14:textId="77777777" w:rsidR="00366243" w:rsidRDefault="004D3374">
            <w:pPr>
              <w:pStyle w:val="TableParagraph"/>
              <w:spacing w:line="229" w:lineRule="exact"/>
              <w:ind w:left="460" w:firstLine="0"/>
              <w:rPr>
                <w:sz w:val="20"/>
              </w:rPr>
            </w:pPr>
            <w:r>
              <w:rPr>
                <w:spacing w:val="-2"/>
                <w:sz w:val="20"/>
              </w:rPr>
              <w:t>zastosowanie,</w:t>
            </w:r>
          </w:p>
          <w:p w14:paraId="61B6959D" w14:textId="4B978DE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10"/>
              <w:ind w:left="460" w:right="462" w:hanging="356"/>
              <w:rPr>
                <w:sz w:val="20"/>
              </w:rPr>
            </w:pPr>
            <w:proofErr w:type="spellStart"/>
            <w:r>
              <w:rPr>
                <w:sz w:val="20"/>
              </w:rPr>
              <w:t>omówia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 mleka słodkiego i fermentowanego w produkcji potraw,</w:t>
            </w:r>
          </w:p>
          <w:p w14:paraId="349695A8" w14:textId="77777777" w:rsidR="00366243" w:rsidRDefault="004D3374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9"/>
              <w:ind w:left="460" w:right="601" w:hanging="356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śmietanę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śmietankę,</w:t>
            </w:r>
          </w:p>
        </w:tc>
        <w:tc>
          <w:tcPr>
            <w:tcW w:w="2693" w:type="dxa"/>
          </w:tcPr>
          <w:p w14:paraId="0FF81DE8" w14:textId="77777777" w:rsidR="00366243" w:rsidRDefault="00366243">
            <w:pPr>
              <w:pStyle w:val="TableParagraph"/>
              <w:spacing w:before="103"/>
              <w:ind w:left="0" w:firstLine="0"/>
              <w:rPr>
                <w:sz w:val="20"/>
              </w:rPr>
            </w:pPr>
          </w:p>
          <w:p w14:paraId="3CA018E2" w14:textId="19C4CA5A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ind w:right="158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stosuje odpowiednią metodę (technikę) do 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napoju;</w:t>
            </w:r>
          </w:p>
          <w:p w14:paraId="64E77A81" w14:textId="76A93EF6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9"/>
              <w:ind w:right="460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planuje etapy 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napojów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półproduktów;</w:t>
            </w:r>
          </w:p>
          <w:p w14:paraId="1F538FFD" w14:textId="3B43D3B7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9"/>
              <w:ind w:right="515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stosuje zasady doprawiania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napojów</w:t>
            </w:r>
          </w:p>
          <w:p w14:paraId="63C7B0AE" w14:textId="77777777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8"/>
              <w:ind w:right="928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dobiera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urządzenia do</w:t>
            </w:r>
          </w:p>
          <w:p w14:paraId="7ED1DFE5" w14:textId="77777777" w:rsidR="00366243" w:rsidRDefault="004D337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ekspedycji potraw i napojów</w:t>
            </w:r>
          </w:p>
          <w:p w14:paraId="5487487B" w14:textId="43645FEB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9"/>
              <w:ind w:right="122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dobra zastawę stołową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napoju</w:t>
            </w:r>
          </w:p>
          <w:p w14:paraId="64F46CED" w14:textId="6CF70040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9"/>
              <w:ind w:right="249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określa wielkość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porcji różnych potraw i </w:t>
            </w:r>
            <w:r>
              <w:rPr>
                <w:spacing w:val="-2"/>
                <w:sz w:val="20"/>
              </w:rPr>
              <w:t>napojów;</w:t>
            </w:r>
          </w:p>
          <w:p w14:paraId="10039C90" w14:textId="16F749F3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8"/>
              <w:ind w:right="525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temperaturę podawania różnych potraw i napojów;</w:t>
            </w:r>
          </w:p>
          <w:p w14:paraId="7599F954" w14:textId="77CA9301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9"/>
              <w:ind w:right="283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waży lub odmierza potrawy i napoje stosownie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określonej wielkości porcji;</w:t>
            </w:r>
          </w:p>
          <w:p w14:paraId="2EFF147C" w14:textId="3263EBF4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520"/>
              </w:tabs>
              <w:spacing w:before="108"/>
              <w:ind w:right="139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przyjęte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porcjowania, dekoracji (aranżacji) potraw lub </w:t>
            </w:r>
            <w:r>
              <w:rPr>
                <w:spacing w:val="-2"/>
                <w:sz w:val="20"/>
              </w:rPr>
              <w:t>napojów,</w:t>
            </w:r>
          </w:p>
          <w:p w14:paraId="0AC1B463" w14:textId="77777777" w:rsidR="00366243" w:rsidRDefault="004D3374">
            <w:pPr>
              <w:pStyle w:val="TableParagraph"/>
              <w:numPr>
                <w:ilvl w:val="0"/>
                <w:numId w:val="15"/>
              </w:numPr>
              <w:tabs>
                <w:tab w:val="left" w:pos="520"/>
              </w:tabs>
              <w:spacing w:before="110"/>
              <w:ind w:left="520" w:hanging="41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692" w:type="dxa"/>
          </w:tcPr>
          <w:p w14:paraId="4431FD8D" w14:textId="77777777" w:rsidR="00366243" w:rsidRDefault="00366243">
            <w:pPr>
              <w:pStyle w:val="TableParagraph"/>
              <w:spacing w:before="103"/>
              <w:ind w:left="0" w:firstLine="0"/>
              <w:rPr>
                <w:sz w:val="20"/>
              </w:rPr>
            </w:pPr>
          </w:p>
          <w:p w14:paraId="4CD8DDEB" w14:textId="7CC1DE81" w:rsidR="00366243" w:rsidRDefault="004D3374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523"/>
              </w:tabs>
              <w:ind w:right="569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pacing w:val="-2"/>
                <w:sz w:val="20"/>
              </w:rPr>
              <w:t>wskazuje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możliwość </w:t>
            </w:r>
            <w:r>
              <w:rPr>
                <w:sz w:val="20"/>
              </w:rPr>
              <w:t xml:space="preserve">wykorzystania tzw. </w:t>
            </w:r>
            <w:r>
              <w:rPr>
                <w:spacing w:val="-2"/>
                <w:sz w:val="20"/>
              </w:rPr>
              <w:t>zwrotów poprodukcyjnych</w:t>
            </w:r>
          </w:p>
          <w:p w14:paraId="36C65617" w14:textId="3291E124" w:rsidR="00366243" w:rsidRDefault="004D3374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521"/>
              </w:tabs>
              <w:spacing w:before="109"/>
              <w:ind w:right="691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charakteryzuje </w:t>
            </w:r>
            <w:r>
              <w:rPr>
                <w:sz w:val="20"/>
              </w:rPr>
              <w:t>zmiany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mogą</w:t>
            </w:r>
          </w:p>
          <w:p w14:paraId="71E18266" w14:textId="77777777" w:rsidR="00366243" w:rsidRDefault="004D3374">
            <w:pPr>
              <w:pStyle w:val="TableParagraph"/>
              <w:ind w:right="233" w:firstLine="0"/>
              <w:rPr>
                <w:sz w:val="20"/>
              </w:rPr>
            </w:pPr>
            <w:r>
              <w:rPr>
                <w:sz w:val="20"/>
              </w:rPr>
              <w:t>zachodzić w żywności podczas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 procesów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technologicznej</w:t>
            </w:r>
          </w:p>
          <w:p w14:paraId="73547F48" w14:textId="46EA9F4A" w:rsidR="00366243" w:rsidRDefault="004D3374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521"/>
              </w:tabs>
              <w:spacing w:before="110"/>
              <w:ind w:right="977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 xml:space="preserve">sprawdza stan </w:t>
            </w:r>
            <w:r>
              <w:rPr>
                <w:spacing w:val="-2"/>
                <w:sz w:val="20"/>
              </w:rPr>
              <w:t>techniczny</w:t>
            </w:r>
          </w:p>
          <w:p w14:paraId="0BA3F3A8" w14:textId="77777777" w:rsidR="00366243" w:rsidRDefault="004D3374">
            <w:pPr>
              <w:pStyle w:val="TableParagraph"/>
              <w:ind w:right="105" w:firstLine="0"/>
              <w:rPr>
                <w:sz w:val="20"/>
              </w:rPr>
            </w:pPr>
            <w:r>
              <w:rPr>
                <w:sz w:val="20"/>
              </w:rPr>
              <w:t>urządzeń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produkcyjnych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ekspedycji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 i napojów przed ich uruchomieniem a także kontrolować podczas eksploatacji tych</w:t>
            </w:r>
          </w:p>
          <w:p w14:paraId="2BC7294F" w14:textId="77777777" w:rsidR="00366243" w:rsidRDefault="004D3374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urządzeń</w:t>
            </w:r>
          </w:p>
          <w:p w14:paraId="128874CC" w14:textId="77777777" w:rsidR="00366243" w:rsidRDefault="004D3374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523"/>
              </w:tabs>
              <w:spacing w:before="109"/>
              <w:ind w:right="447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pacing w:val="-2"/>
                <w:sz w:val="20"/>
              </w:rPr>
              <w:t>monitoruje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krytyczne </w:t>
            </w:r>
            <w:r>
              <w:rPr>
                <w:sz w:val="20"/>
              </w:rPr>
              <w:t>punkty kontroli w procesach produkcji podejmuje działania korygujące zgodnie z</w:t>
            </w:r>
          </w:p>
          <w:p w14:paraId="17F57953" w14:textId="77777777" w:rsidR="00366243" w:rsidRDefault="004D337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Zasadami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Dobrej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Praktyki Higienicznej GHP (ang. Good </w:t>
            </w:r>
            <w:proofErr w:type="spellStart"/>
            <w:r>
              <w:rPr>
                <w:sz w:val="20"/>
              </w:rPr>
              <w:t>Hygiene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Practice</w:t>
            </w:r>
            <w:proofErr w:type="spellEnd"/>
            <w:r>
              <w:rPr>
                <w:sz w:val="20"/>
              </w:rPr>
              <w:t>), Dobrej Praktyki Produkcyjnej GMP (ang. Good Manufacturing</w:t>
            </w:r>
          </w:p>
          <w:p w14:paraId="3F3C1602" w14:textId="77777777" w:rsidR="00366243" w:rsidRDefault="004D3374">
            <w:pPr>
              <w:pStyle w:val="TableParagraph"/>
              <w:ind w:right="4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  <w:r>
              <w:rPr>
                <w:sz w:val="20"/>
              </w:rPr>
              <w:t>) i systemem HACCP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Hazard Analysis and Critical Control Point).</w:t>
            </w:r>
          </w:p>
          <w:p w14:paraId="7F250EAF" w14:textId="77777777" w:rsidR="00366243" w:rsidRDefault="004D3374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09"/>
              <w:ind w:hanging="36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przy</w:t>
            </w:r>
          </w:p>
        </w:tc>
        <w:tc>
          <w:tcPr>
            <w:tcW w:w="2692" w:type="dxa"/>
          </w:tcPr>
          <w:p w14:paraId="4BB1461C" w14:textId="77777777" w:rsidR="00366243" w:rsidRDefault="00366243">
            <w:pPr>
              <w:pStyle w:val="TableParagraph"/>
              <w:spacing w:before="103"/>
              <w:ind w:left="0" w:firstLine="0"/>
              <w:rPr>
                <w:sz w:val="20"/>
              </w:rPr>
            </w:pPr>
          </w:p>
          <w:p w14:paraId="6ADB87CC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ind w:right="137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fizyczno- chemiczne zachodzące podczas obróbki</w:t>
            </w:r>
          </w:p>
          <w:p w14:paraId="02F57EF8" w14:textId="77777777" w:rsidR="00366243" w:rsidRDefault="004D3374">
            <w:pPr>
              <w:pStyle w:val="TableParagraph"/>
              <w:spacing w:line="229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termicznej,</w:t>
            </w:r>
          </w:p>
          <w:p w14:paraId="1F14AC43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522"/>
              </w:tabs>
              <w:spacing w:before="110"/>
              <w:ind w:left="522" w:hanging="410"/>
              <w:rPr>
                <w:sz w:val="20"/>
              </w:rPr>
            </w:pPr>
            <w:r>
              <w:rPr>
                <w:sz w:val="20"/>
              </w:rPr>
              <w:t>sprawnie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omawia</w:t>
            </w:r>
          </w:p>
          <w:p w14:paraId="77215AB5" w14:textId="77777777" w:rsidR="00366243" w:rsidRDefault="004D3374">
            <w:pPr>
              <w:pStyle w:val="TableParagraph"/>
              <w:ind w:left="472" w:right="105" w:firstLine="0"/>
              <w:rPr>
                <w:sz w:val="20"/>
              </w:rPr>
            </w:pPr>
            <w:r>
              <w:rPr>
                <w:sz w:val="20"/>
              </w:rPr>
              <w:t>poszczególne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pracy – od surowców do uzyskania gotowej </w:t>
            </w:r>
            <w:r>
              <w:rPr>
                <w:spacing w:val="-2"/>
                <w:sz w:val="20"/>
              </w:rPr>
              <w:t>potrawy,</w:t>
            </w:r>
          </w:p>
          <w:p w14:paraId="55A1D6D3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4"/>
              </w:tabs>
              <w:spacing w:before="109"/>
              <w:ind w:right="93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wykonuje ćwiczenia starannie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zachowaniem higieny oraz zasad</w:t>
            </w:r>
          </w:p>
          <w:p w14:paraId="3CBB4D45" w14:textId="77777777" w:rsidR="00366243" w:rsidRDefault="004D3374">
            <w:pPr>
              <w:pStyle w:val="TableParagraph"/>
              <w:spacing w:line="229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bezpieczeństwa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pracy,</w:t>
            </w:r>
          </w:p>
          <w:p w14:paraId="78902A21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10"/>
              <w:ind w:right="269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sprawnie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przeprowadza ocenę organoleptyczną produktów i potraw,</w:t>
            </w:r>
          </w:p>
          <w:p w14:paraId="4DAD1A91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09"/>
              <w:ind w:right="265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biegle charakteryzuje produkty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względem </w:t>
            </w:r>
            <w:r>
              <w:rPr>
                <w:spacing w:val="-2"/>
                <w:sz w:val="20"/>
              </w:rPr>
              <w:t>towaroznawczym.</w:t>
            </w:r>
          </w:p>
          <w:p w14:paraId="04E0F9C8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09"/>
              <w:ind w:right="161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liczy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wydajność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potrawy i charakteryzuje jej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wynik</w:t>
            </w:r>
          </w:p>
          <w:p w14:paraId="45DB1D9C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08"/>
              <w:ind w:right="457" w:hanging="360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podejmuje działania korygujące zgodnie z Zasadami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GHP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,GMP </w:t>
            </w:r>
            <w:r>
              <w:rPr>
                <w:spacing w:val="-2"/>
                <w:sz w:val="20"/>
              </w:rPr>
              <w:t>HACCP</w:t>
            </w:r>
          </w:p>
          <w:p w14:paraId="020BCD1B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09"/>
              <w:ind w:right="206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obsługuje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zgodnie z instrukcja i zasadami </w:t>
            </w:r>
            <w:r>
              <w:rPr>
                <w:spacing w:val="-4"/>
                <w:sz w:val="20"/>
              </w:rPr>
              <w:t>BHP</w:t>
            </w:r>
          </w:p>
          <w:p w14:paraId="19C839B6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522"/>
              </w:tabs>
              <w:spacing w:before="109"/>
              <w:ind w:right="566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omawia budowę urządzeń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termicznej</w:t>
            </w:r>
          </w:p>
          <w:p w14:paraId="315AB7BD" w14:textId="77777777" w:rsidR="00366243" w:rsidRDefault="004D3374">
            <w:pPr>
              <w:pStyle w:val="TableParagraph"/>
              <w:numPr>
                <w:ilvl w:val="0"/>
                <w:numId w:val="13"/>
              </w:numPr>
              <w:tabs>
                <w:tab w:val="left" w:pos="522"/>
              </w:tabs>
              <w:spacing w:before="108"/>
              <w:ind w:left="522" w:hanging="410"/>
              <w:rPr>
                <w:sz w:val="20"/>
              </w:rPr>
            </w:pPr>
            <w:r>
              <w:rPr>
                <w:sz w:val="20"/>
              </w:rPr>
              <w:t>obsługuje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</w:tc>
        <w:tc>
          <w:tcPr>
            <w:tcW w:w="2695" w:type="dxa"/>
          </w:tcPr>
          <w:p w14:paraId="0047961F" w14:textId="77777777" w:rsidR="00366243" w:rsidRDefault="004D3374">
            <w:pPr>
              <w:pStyle w:val="TableParagraph"/>
              <w:spacing w:line="225" w:lineRule="exact"/>
              <w:ind w:left="472" w:firstLine="0"/>
              <w:rPr>
                <w:sz w:val="20"/>
              </w:rPr>
            </w:pPr>
            <w:r>
              <w:rPr>
                <w:sz w:val="20"/>
              </w:rPr>
              <w:t>norm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przepisów,</w:t>
            </w:r>
          </w:p>
          <w:p w14:paraId="5556C92D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07"/>
              <w:ind w:right="94"/>
              <w:rPr>
                <w:sz w:val="20"/>
              </w:rPr>
            </w:pPr>
            <w:r>
              <w:rPr>
                <w:sz w:val="20"/>
              </w:rPr>
              <w:t>uczeń doskonale 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 w pełni odpowiada warunkom odbioru,</w:t>
            </w:r>
          </w:p>
          <w:p w14:paraId="7D7099BD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09"/>
              <w:ind w:right="649"/>
              <w:rPr>
                <w:sz w:val="20"/>
              </w:rPr>
            </w:pPr>
            <w:r>
              <w:rPr>
                <w:sz w:val="20"/>
              </w:rPr>
              <w:t>omawia zasady eksploatacji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kotłów</w:t>
            </w:r>
          </w:p>
          <w:p w14:paraId="63C6E071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523"/>
              </w:tabs>
              <w:spacing w:before="108"/>
              <w:ind w:right="317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doboru urządzeń do produkcji potraw z mięsa</w:t>
            </w:r>
          </w:p>
          <w:p w14:paraId="5F9D47C2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before="109"/>
              <w:ind w:left="523" w:hanging="41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zasady</w:t>
            </w:r>
          </w:p>
          <w:p w14:paraId="2FD6CF38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przenoszenia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 grillach z lawy</w:t>
            </w:r>
          </w:p>
          <w:p w14:paraId="5ED866D7" w14:textId="77777777" w:rsidR="00366243" w:rsidRDefault="004D3374">
            <w:pPr>
              <w:pStyle w:val="TableParagraph"/>
              <w:spacing w:line="228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wulkanicznej,</w:t>
            </w:r>
          </w:p>
          <w:p w14:paraId="2EEE3B98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zmiany</w:t>
            </w:r>
          </w:p>
          <w:p w14:paraId="047108DE" w14:textId="77777777" w:rsidR="00366243" w:rsidRDefault="004D3374">
            <w:pPr>
              <w:pStyle w:val="TableParagraph"/>
              <w:spacing w:before="1"/>
              <w:ind w:left="472" w:firstLine="0"/>
              <w:rPr>
                <w:sz w:val="20"/>
              </w:rPr>
            </w:pPr>
            <w:r>
              <w:rPr>
                <w:sz w:val="20"/>
              </w:rPr>
              <w:t>zachodzące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kaszach podczas obróbki</w:t>
            </w:r>
          </w:p>
          <w:p w14:paraId="7F6DED88" w14:textId="77777777" w:rsidR="00366243" w:rsidRDefault="004D3374">
            <w:pPr>
              <w:pStyle w:val="TableParagraph"/>
              <w:spacing w:line="228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termicznej</w:t>
            </w:r>
          </w:p>
          <w:p w14:paraId="373E8626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10"/>
              <w:ind w:right="22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mające wpływ na jakość ciast</w:t>
            </w:r>
          </w:p>
          <w:p w14:paraId="74AD3080" w14:textId="77777777" w:rsidR="00366243" w:rsidRDefault="004D3374">
            <w:pPr>
              <w:pStyle w:val="TableParagraph"/>
              <w:ind w:left="472" w:right="145" w:firstLine="0"/>
              <w:rPr>
                <w:sz w:val="20"/>
              </w:rPr>
            </w:pPr>
            <w:r>
              <w:rPr>
                <w:sz w:val="20"/>
              </w:rPr>
              <w:t>zarabianych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stolnicy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w naczyniu a jakość wyrobu gotowego,</w:t>
            </w:r>
          </w:p>
          <w:p w14:paraId="332A9064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523"/>
              </w:tabs>
              <w:spacing w:before="109"/>
              <w:ind w:right="848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 xml:space="preserve">omawia zmiany </w:t>
            </w:r>
            <w:r>
              <w:rPr>
                <w:spacing w:val="-2"/>
                <w:sz w:val="20"/>
              </w:rPr>
              <w:t>fizykochemiczne</w:t>
            </w:r>
          </w:p>
          <w:p w14:paraId="02F229C5" w14:textId="77777777" w:rsidR="00366243" w:rsidRDefault="004D3374">
            <w:pPr>
              <w:pStyle w:val="TableParagraph"/>
              <w:ind w:left="472" w:right="590" w:firstLine="0"/>
              <w:rPr>
                <w:sz w:val="20"/>
              </w:rPr>
            </w:pPr>
            <w:r>
              <w:rPr>
                <w:sz w:val="20"/>
              </w:rPr>
              <w:t>zachodzące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podczas sporządzania ciast</w:t>
            </w:r>
          </w:p>
          <w:p w14:paraId="1F390B16" w14:textId="77777777" w:rsidR="00366243" w:rsidRDefault="004D3374">
            <w:pPr>
              <w:pStyle w:val="TableParagraph"/>
              <w:ind w:left="472" w:right="145" w:firstLine="0"/>
              <w:rPr>
                <w:sz w:val="20"/>
              </w:rPr>
            </w:pPr>
            <w:r>
              <w:rPr>
                <w:sz w:val="20"/>
              </w:rPr>
              <w:t>zarabianych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naczyniu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na stolnicy,</w:t>
            </w:r>
          </w:p>
          <w:p w14:paraId="6A6B1E63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etapy</w:t>
            </w:r>
          </w:p>
          <w:p w14:paraId="2A79B32D" w14:textId="77777777" w:rsidR="00366243" w:rsidRDefault="004D3374">
            <w:pPr>
              <w:pStyle w:val="TableParagraph"/>
              <w:spacing w:before="1"/>
              <w:ind w:left="472" w:firstLine="0"/>
              <w:rPr>
                <w:sz w:val="20"/>
              </w:rPr>
            </w:pPr>
            <w:r>
              <w:rPr>
                <w:sz w:val="20"/>
              </w:rPr>
              <w:t>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kremu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bita </w:t>
            </w:r>
            <w:r>
              <w:rPr>
                <w:spacing w:val="-2"/>
                <w:sz w:val="20"/>
              </w:rPr>
              <w:t>śmietanka,</w:t>
            </w:r>
          </w:p>
          <w:p w14:paraId="19DB9ED1" w14:textId="77777777" w:rsidR="00366243" w:rsidRDefault="004D3374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14:paraId="196866C2" w14:textId="77777777" w:rsidR="00366243" w:rsidRDefault="004D3374">
            <w:pPr>
              <w:pStyle w:val="TableParagraph"/>
              <w:spacing w:line="228" w:lineRule="exact"/>
              <w:ind w:left="472" w:right="600" w:firstLine="0"/>
              <w:rPr>
                <w:sz w:val="20"/>
              </w:rPr>
            </w:pPr>
            <w:r>
              <w:rPr>
                <w:sz w:val="20"/>
              </w:rPr>
              <w:t>mikroflory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napojów </w:t>
            </w:r>
            <w:r>
              <w:rPr>
                <w:spacing w:val="-2"/>
                <w:sz w:val="20"/>
              </w:rPr>
              <w:t>fermentowanych,</w:t>
            </w:r>
          </w:p>
        </w:tc>
      </w:tr>
    </w:tbl>
    <w:p w14:paraId="4FE74686" w14:textId="77777777" w:rsidR="00366243" w:rsidRDefault="00366243">
      <w:pPr>
        <w:spacing w:line="228" w:lineRule="exact"/>
        <w:rPr>
          <w:sz w:val="20"/>
        </w:rPr>
        <w:sectPr w:rsidR="00366243">
          <w:pgSz w:w="16840" w:h="11910" w:orient="landscape"/>
          <w:pgMar w:top="1340" w:right="1640" w:bottom="280" w:left="1100" w:header="708" w:footer="708" w:gutter="0"/>
          <w:cols w:space="708"/>
        </w:sectPr>
      </w:pPr>
    </w:p>
    <w:p w14:paraId="7689600A" w14:textId="77777777" w:rsidR="00366243" w:rsidRDefault="00366243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2"/>
        <w:gridCol w:w="2692"/>
        <w:gridCol w:w="2695"/>
      </w:tblGrid>
      <w:tr w:rsidR="00366243" w14:paraId="13EF3CFA" w14:textId="77777777">
        <w:trPr>
          <w:trHeight w:val="9034"/>
        </w:trPr>
        <w:tc>
          <w:tcPr>
            <w:tcW w:w="2693" w:type="dxa"/>
          </w:tcPr>
          <w:p w14:paraId="0F3645EA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5"/>
              <w:ind w:right="695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serów kwasowych i </w:t>
            </w:r>
            <w:r>
              <w:rPr>
                <w:spacing w:val="-2"/>
                <w:sz w:val="20"/>
              </w:rPr>
              <w:t>podpuszczkowych,</w:t>
            </w:r>
          </w:p>
          <w:p w14:paraId="3024D33D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8"/>
              <w:ind w:right="38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produkcji potraw,</w:t>
            </w:r>
          </w:p>
          <w:p w14:paraId="0FC88B9A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8"/>
              <w:ind w:right="286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sposoby gotowania jaj</w:t>
            </w:r>
          </w:p>
          <w:p w14:paraId="1BA04E84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8"/>
              <w:ind w:right="441"/>
              <w:rPr>
                <w:sz w:val="20"/>
              </w:rPr>
            </w:pPr>
            <w:r>
              <w:rPr>
                <w:sz w:val="20"/>
              </w:rPr>
              <w:t>potrafi wymienić podstawowe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składniki potraw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bezmięsnych,</w:t>
            </w:r>
          </w:p>
          <w:p w14:paraId="6FF0E0F0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9"/>
              <w:ind w:right="137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popularne potrawy jarskie wg obróbki cieplnej,</w:t>
            </w:r>
          </w:p>
          <w:p w14:paraId="06F23FDE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8"/>
              <w:ind w:right="199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kulinarne tuszy </w:t>
            </w:r>
            <w:r>
              <w:rPr>
                <w:spacing w:val="-2"/>
                <w:sz w:val="20"/>
              </w:rPr>
              <w:t>wieprzowej,</w:t>
            </w:r>
          </w:p>
          <w:p w14:paraId="1688D1B0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9"/>
              <w:ind w:right="593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podstawowy asortyment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19E0FC98" w14:textId="77777777" w:rsidR="00366243" w:rsidRDefault="004D3374">
            <w:pPr>
              <w:pStyle w:val="TableParagraph"/>
              <w:ind w:left="460" w:right="147" w:firstLine="0"/>
              <w:rPr>
                <w:sz w:val="20"/>
              </w:rPr>
            </w:pPr>
            <w:r>
              <w:rPr>
                <w:sz w:val="20"/>
              </w:rPr>
              <w:t>mięsa zwierząt rzeźnych, drobiu i ryb - gotowanych,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smażonych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 duszonych i pieczonych,</w:t>
            </w:r>
          </w:p>
          <w:p w14:paraId="67471AC6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7"/>
              <w:ind w:right="142"/>
              <w:rPr>
                <w:sz w:val="20"/>
              </w:rPr>
            </w:pPr>
            <w:r>
              <w:rPr>
                <w:sz w:val="20"/>
              </w:rPr>
              <w:t>zna składniki mięsnej masy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mielonej,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drobiowej masy mielonej i rybnej masy mielonej,</w:t>
            </w:r>
          </w:p>
          <w:p w14:paraId="2DDB09AE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9"/>
              <w:ind w:hanging="355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omówić</w:t>
            </w:r>
          </w:p>
          <w:p w14:paraId="470F1354" w14:textId="77777777" w:rsidR="00366243" w:rsidRDefault="004D3374">
            <w:pPr>
              <w:pStyle w:val="TableParagraph"/>
              <w:spacing w:before="1"/>
              <w:ind w:left="460" w:firstLine="0"/>
              <w:rPr>
                <w:sz w:val="20"/>
              </w:rPr>
            </w:pPr>
            <w:r>
              <w:rPr>
                <w:sz w:val="20"/>
              </w:rPr>
              <w:t>zastosowanie potraw mięsnych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żywieniu </w:t>
            </w:r>
            <w:r>
              <w:rPr>
                <w:spacing w:val="-2"/>
                <w:sz w:val="20"/>
              </w:rPr>
              <w:t>człowieka,</w:t>
            </w:r>
          </w:p>
          <w:p w14:paraId="2865636B" w14:textId="77777777" w:rsidR="00366243" w:rsidRDefault="004D3374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09"/>
              <w:ind w:right="108"/>
              <w:rPr>
                <w:sz w:val="20"/>
              </w:rPr>
            </w:pPr>
            <w:r>
              <w:rPr>
                <w:sz w:val="20"/>
              </w:rPr>
              <w:t>wymienia rodzaje potraw półmięsnych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rodzajów składników i obróbki </w:t>
            </w:r>
            <w:r>
              <w:rPr>
                <w:spacing w:val="-2"/>
                <w:sz w:val="20"/>
              </w:rPr>
              <w:t>cieplnej,</w:t>
            </w:r>
          </w:p>
        </w:tc>
        <w:tc>
          <w:tcPr>
            <w:tcW w:w="2693" w:type="dxa"/>
          </w:tcPr>
          <w:p w14:paraId="54A3DAE8" w14:textId="77777777" w:rsidR="00366243" w:rsidRDefault="004D3374">
            <w:pPr>
              <w:pStyle w:val="TableParagraph"/>
              <w:spacing w:line="23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urządzeń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obróbki wstępnej mięsa</w:t>
            </w:r>
          </w:p>
          <w:p w14:paraId="2D11EAB9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520"/>
              </w:tabs>
              <w:spacing w:before="108"/>
              <w:ind w:right="414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urządzeń do obróbki </w:t>
            </w:r>
            <w:r>
              <w:rPr>
                <w:spacing w:val="-2"/>
                <w:sz w:val="20"/>
              </w:rPr>
              <w:t>termicznej</w:t>
            </w:r>
          </w:p>
          <w:p w14:paraId="23667906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8"/>
              <w:ind w:right="464" w:hanging="36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 kotłów warzelnych,</w:t>
            </w:r>
          </w:p>
          <w:p w14:paraId="2D3DAF67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8"/>
              <w:ind w:right="145" w:hanging="360"/>
              <w:rPr>
                <w:sz w:val="20"/>
              </w:rPr>
            </w:pPr>
            <w:r>
              <w:rPr>
                <w:sz w:val="20"/>
              </w:rPr>
              <w:t>zna techniki gotowania kasz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produkcji potraw,</w:t>
            </w:r>
          </w:p>
          <w:p w14:paraId="327EBC30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9"/>
              <w:ind w:right="151" w:hanging="360"/>
              <w:rPr>
                <w:sz w:val="20"/>
              </w:rPr>
            </w:pPr>
            <w:r>
              <w:rPr>
                <w:sz w:val="20"/>
              </w:rPr>
              <w:t>potrafi wymienić składniki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 ciast zarabianych w</w:t>
            </w:r>
          </w:p>
          <w:p w14:paraId="43065900" w14:textId="77777777" w:rsidR="00366243" w:rsidRDefault="004D3374">
            <w:pPr>
              <w:pStyle w:val="TableParagraph"/>
              <w:spacing w:line="22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naczyniu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stolnicy,</w:t>
            </w:r>
          </w:p>
          <w:p w14:paraId="65912D7D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10"/>
              <w:ind w:right="132" w:hanging="360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mleka słodkiego i </w:t>
            </w:r>
            <w:r>
              <w:rPr>
                <w:spacing w:val="-2"/>
                <w:sz w:val="20"/>
              </w:rPr>
              <w:t>fermentowanego,</w:t>
            </w:r>
          </w:p>
          <w:p w14:paraId="0D8B021C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8"/>
              <w:ind w:right="361" w:hanging="360"/>
              <w:rPr>
                <w:sz w:val="20"/>
              </w:rPr>
            </w:pPr>
            <w:r>
              <w:rPr>
                <w:sz w:val="20"/>
              </w:rPr>
              <w:t>podaje zastosowanie śmietany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śmietanki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produkcji potraw,</w:t>
            </w:r>
          </w:p>
          <w:p w14:paraId="28DC9CA7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9"/>
              <w:ind w:right="204" w:hanging="36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asortyment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 jaj smażonych i</w:t>
            </w:r>
          </w:p>
          <w:p w14:paraId="32727A27" w14:textId="77777777" w:rsidR="00366243" w:rsidRDefault="004D3374">
            <w:pPr>
              <w:pStyle w:val="TableParagraph"/>
              <w:ind w:right="518" w:firstLine="0"/>
              <w:jc w:val="both"/>
              <w:rPr>
                <w:sz w:val="20"/>
              </w:rPr>
            </w:pPr>
            <w:r>
              <w:rPr>
                <w:sz w:val="20"/>
              </w:rPr>
              <w:t>umiejętnie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sporządza popularne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jaj </w:t>
            </w:r>
            <w:r>
              <w:rPr>
                <w:spacing w:val="-2"/>
                <w:sz w:val="20"/>
              </w:rPr>
              <w:t>smażonych,</w:t>
            </w:r>
          </w:p>
          <w:p w14:paraId="6CC4E895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9"/>
              <w:ind w:right="866" w:hanging="360"/>
              <w:rPr>
                <w:sz w:val="20"/>
              </w:rPr>
            </w:pPr>
            <w:r>
              <w:rPr>
                <w:sz w:val="20"/>
              </w:rPr>
              <w:t>zna właściwości funkcjonalne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jaj,</w:t>
            </w:r>
          </w:p>
          <w:p w14:paraId="591B81BB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8"/>
              <w:ind w:right="329" w:hanging="36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potrawy </w:t>
            </w:r>
            <w:r>
              <w:rPr>
                <w:spacing w:val="-2"/>
                <w:sz w:val="20"/>
              </w:rPr>
              <w:t>jarskie,</w:t>
            </w:r>
          </w:p>
          <w:p w14:paraId="0F4CC877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09"/>
              <w:ind w:right="190" w:hanging="360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 kulinarne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tuszy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wołowej,</w:t>
            </w:r>
          </w:p>
          <w:p w14:paraId="0FB3356E" w14:textId="77777777" w:rsidR="00366243" w:rsidRDefault="004D337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110"/>
              <w:ind w:right="148" w:hanging="36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sporządzania podstawowych potraw z</w:t>
            </w:r>
          </w:p>
          <w:p w14:paraId="69157947" w14:textId="77777777" w:rsidR="00366243" w:rsidRDefault="004D337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mięsa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rzeźnych,</w:t>
            </w:r>
          </w:p>
        </w:tc>
        <w:tc>
          <w:tcPr>
            <w:tcW w:w="2692" w:type="dxa"/>
          </w:tcPr>
          <w:p w14:paraId="77DA7B19" w14:textId="77777777" w:rsidR="00366243" w:rsidRDefault="004D337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obsłudze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wilka,</w:t>
            </w:r>
          </w:p>
          <w:p w14:paraId="13B153EA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7"/>
              <w:ind w:right="447"/>
              <w:rPr>
                <w:sz w:val="20"/>
              </w:rPr>
            </w:pPr>
            <w:r>
              <w:rPr>
                <w:sz w:val="20"/>
              </w:rPr>
              <w:t>składa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przygotowuje wilka do pracy</w:t>
            </w:r>
          </w:p>
          <w:p w14:paraId="14ECE5CB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11"/>
              <w:ind w:right="14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 użyciu urządzeń do obróbki termicznej</w:t>
            </w:r>
          </w:p>
          <w:p w14:paraId="5F384F8C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ind w:right="586"/>
              <w:rPr>
                <w:sz w:val="20"/>
              </w:rPr>
            </w:pPr>
            <w:r>
              <w:rPr>
                <w:sz w:val="20"/>
              </w:rPr>
              <w:t>omawia aparaturę kontrolo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pomiarową kotłów warzelnych,</w:t>
            </w:r>
          </w:p>
          <w:p w14:paraId="0E508D8C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9"/>
              <w:ind w:right="145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proporcje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składników w różnych technikach gotowania kasz,</w:t>
            </w:r>
          </w:p>
          <w:p w14:paraId="4352E59D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ind w:right="424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techniki sporządzania ciast</w:t>
            </w:r>
          </w:p>
          <w:p w14:paraId="5E3F82E3" w14:textId="77777777" w:rsidR="00366243" w:rsidRDefault="004D3374">
            <w:pPr>
              <w:pStyle w:val="TableParagraph"/>
              <w:ind w:right="105" w:firstLine="0"/>
              <w:rPr>
                <w:sz w:val="20"/>
              </w:rPr>
            </w:pPr>
            <w:r>
              <w:rPr>
                <w:sz w:val="20"/>
              </w:rPr>
              <w:t>zarabianych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naczyniu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na stolnicy,</w:t>
            </w:r>
          </w:p>
          <w:p w14:paraId="458D29E9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7"/>
              <w:ind w:right="555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gramaturę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porcji potraw z ciast</w:t>
            </w:r>
          </w:p>
          <w:p w14:paraId="538DBB9E" w14:textId="77777777" w:rsidR="00366243" w:rsidRDefault="004D3374">
            <w:pPr>
              <w:pStyle w:val="TableParagraph"/>
              <w:spacing w:before="1"/>
              <w:ind w:right="105" w:firstLine="0"/>
              <w:rPr>
                <w:sz w:val="20"/>
              </w:rPr>
            </w:pPr>
            <w:r>
              <w:rPr>
                <w:sz w:val="20"/>
              </w:rPr>
              <w:t>zarabianych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naczyniu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na stolnicy,</w:t>
            </w:r>
          </w:p>
          <w:p w14:paraId="7F636C6B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</w:p>
          <w:p w14:paraId="244344C7" w14:textId="77777777" w:rsidR="00366243" w:rsidRDefault="004D3374">
            <w:pPr>
              <w:pStyle w:val="TableParagraph"/>
              <w:ind w:right="378" w:firstLine="0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obróbkę cieplną mleka,</w:t>
            </w:r>
          </w:p>
          <w:p w14:paraId="43B23C2B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ind w:right="24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kremu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bita </w:t>
            </w:r>
            <w:r>
              <w:rPr>
                <w:spacing w:val="-2"/>
                <w:sz w:val="20"/>
              </w:rPr>
              <w:t>śmietana,</w:t>
            </w:r>
          </w:p>
          <w:p w14:paraId="27BB081A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ind w:right="96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asortyment handlowy śmietanki i</w:t>
            </w:r>
          </w:p>
          <w:p w14:paraId="4D32960D" w14:textId="77777777" w:rsidR="00366243" w:rsidRDefault="004D3374">
            <w:pPr>
              <w:pStyle w:val="TableParagraph"/>
              <w:spacing w:before="1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śmietany,</w:t>
            </w:r>
          </w:p>
          <w:p w14:paraId="28B34AF0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8"/>
              <w:ind w:right="603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bita śmietana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wyjaśnia zasady jego </w:t>
            </w:r>
            <w:r>
              <w:rPr>
                <w:spacing w:val="-2"/>
                <w:sz w:val="20"/>
              </w:rPr>
              <w:t>otrzymywania,</w:t>
            </w:r>
          </w:p>
          <w:p w14:paraId="014EA758" w14:textId="77777777" w:rsidR="00366243" w:rsidRDefault="004D337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06" w:line="230" w:lineRule="atLeast"/>
              <w:ind w:right="140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sporządzać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potrawy 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fermentowanego,</w:t>
            </w:r>
          </w:p>
        </w:tc>
        <w:tc>
          <w:tcPr>
            <w:tcW w:w="2692" w:type="dxa"/>
          </w:tcPr>
          <w:p w14:paraId="41767964" w14:textId="77777777" w:rsidR="00366243" w:rsidRDefault="004D3374">
            <w:pPr>
              <w:pStyle w:val="TableParagraph"/>
              <w:spacing w:line="237" w:lineRule="auto"/>
              <w:ind w:left="472" w:firstLine="0"/>
              <w:rPr>
                <w:sz w:val="20"/>
              </w:rPr>
            </w:pPr>
            <w:r>
              <w:rPr>
                <w:sz w:val="20"/>
              </w:rPr>
              <w:t>urządzenia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smażenia zgodnie z instrukcja i</w:t>
            </w:r>
          </w:p>
          <w:p w14:paraId="791BC16D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zasadami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BHP</w:t>
            </w:r>
          </w:p>
          <w:p w14:paraId="38D85E92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522"/>
              </w:tabs>
              <w:spacing w:before="108"/>
              <w:ind w:right="237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kotłów </w:t>
            </w:r>
            <w:r>
              <w:rPr>
                <w:spacing w:val="-2"/>
                <w:sz w:val="20"/>
              </w:rPr>
              <w:t>warzelnych</w:t>
            </w:r>
          </w:p>
          <w:p w14:paraId="5FB0D723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522"/>
              </w:tabs>
              <w:spacing w:before="108"/>
              <w:ind w:right="664" w:hanging="36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umiejętnie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dobiera rodzaje kasz i ich przygotowanie do produkcji dań,</w:t>
            </w:r>
          </w:p>
          <w:p w14:paraId="1E3A3A3A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10"/>
              <w:ind w:right="169" w:hanging="360"/>
              <w:rPr>
                <w:sz w:val="20"/>
              </w:rPr>
            </w:pPr>
            <w:r>
              <w:rPr>
                <w:sz w:val="20"/>
              </w:rPr>
              <w:t>prawidłowo umie wykonać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zarabiane w naczyniu i na stolnicy,</w:t>
            </w:r>
          </w:p>
          <w:p w14:paraId="3AD874C0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08"/>
              <w:ind w:right="405" w:hanging="36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sporządza dania jarskie i zna ich gramaturę porcji,</w:t>
            </w:r>
          </w:p>
          <w:p w14:paraId="1D03ADA3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108" w:line="230" w:lineRule="exact"/>
              <w:ind w:left="471" w:hanging="359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stosuje</w:t>
            </w:r>
          </w:p>
          <w:p w14:paraId="31290F6C" w14:textId="77777777" w:rsidR="00366243" w:rsidRDefault="004D3374">
            <w:pPr>
              <w:pStyle w:val="TableParagraph"/>
              <w:ind w:left="472" w:right="131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funkcjonalne jaj w produkcji potraw,</w:t>
            </w:r>
          </w:p>
          <w:p w14:paraId="0F416779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10"/>
              <w:ind w:right="417" w:hanging="36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potrawy jarskie i zna gramaturę porcji,</w:t>
            </w:r>
          </w:p>
          <w:p w14:paraId="5B2B3A23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08"/>
              <w:ind w:right="816" w:hanging="36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</w:t>
            </w:r>
            <w:r>
              <w:rPr>
                <w:spacing w:val="-2"/>
                <w:sz w:val="20"/>
              </w:rPr>
              <w:t>poszczególnych</w:t>
            </w:r>
          </w:p>
          <w:p w14:paraId="24623EDD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elementów kulinarnych mięsa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rzeźnych,</w:t>
            </w:r>
          </w:p>
          <w:p w14:paraId="68125835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09"/>
              <w:ind w:right="172" w:hanging="360"/>
              <w:rPr>
                <w:sz w:val="20"/>
              </w:rPr>
            </w:pPr>
            <w:r>
              <w:rPr>
                <w:sz w:val="20"/>
              </w:rPr>
              <w:t>prawidłowo sporządza potrawy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mięsa,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drobiu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ryb, zna ich gramaturę porcji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technikę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podania,</w:t>
            </w:r>
          </w:p>
          <w:p w14:paraId="22CEE4BD" w14:textId="77777777" w:rsidR="00366243" w:rsidRDefault="004D3374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09"/>
              <w:ind w:right="406" w:hanging="36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sporządza dania z mięsnej masy mielonej i dania</w:t>
            </w:r>
          </w:p>
          <w:p w14:paraId="7629E752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półmięsne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gramaturę </w:t>
            </w:r>
            <w:r>
              <w:rPr>
                <w:spacing w:val="-2"/>
                <w:sz w:val="20"/>
              </w:rPr>
              <w:t>porcji,</w:t>
            </w:r>
          </w:p>
        </w:tc>
        <w:tc>
          <w:tcPr>
            <w:tcW w:w="2695" w:type="dxa"/>
          </w:tcPr>
          <w:p w14:paraId="409C2BA0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5"/>
              <w:ind w:right="784"/>
              <w:rPr>
                <w:sz w:val="20"/>
              </w:rPr>
            </w:pPr>
            <w:r>
              <w:rPr>
                <w:sz w:val="20"/>
              </w:rPr>
              <w:t xml:space="preserve">wyjaśnia zasady </w:t>
            </w:r>
            <w:r>
              <w:rPr>
                <w:spacing w:val="-2"/>
                <w:sz w:val="20"/>
              </w:rPr>
              <w:t>podawania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serów,</w:t>
            </w:r>
          </w:p>
          <w:p w14:paraId="42427643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8"/>
              <w:ind w:right="372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wyroby </w:t>
            </w:r>
            <w:proofErr w:type="spellStart"/>
            <w:r>
              <w:rPr>
                <w:spacing w:val="-2"/>
                <w:sz w:val="20"/>
              </w:rPr>
              <w:t>seropodobne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ABFB9B7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8" w:line="230" w:lineRule="exact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zmiany</w:t>
            </w:r>
          </w:p>
          <w:p w14:paraId="78445EFE" w14:textId="77777777" w:rsidR="00366243" w:rsidRDefault="004D3374">
            <w:pPr>
              <w:pStyle w:val="TableParagraph"/>
              <w:ind w:left="472" w:right="145" w:firstLine="0"/>
              <w:rPr>
                <w:sz w:val="20"/>
              </w:rPr>
            </w:pPr>
            <w:r>
              <w:rPr>
                <w:sz w:val="20"/>
              </w:rPr>
              <w:t>fizykochemiczne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podczas obróbki cieplnej jaj,</w:t>
            </w:r>
          </w:p>
          <w:p w14:paraId="71FD3B58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podczas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tworzenia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emulsji,</w:t>
            </w:r>
          </w:p>
          <w:p w14:paraId="1ADA8F97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10"/>
              <w:ind w:right="541"/>
              <w:rPr>
                <w:sz w:val="20"/>
              </w:rPr>
            </w:pPr>
            <w:r>
              <w:rPr>
                <w:sz w:val="20"/>
              </w:rPr>
              <w:t>omawia racjonalne rodzaje obróbek termicznych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</w:p>
          <w:p w14:paraId="4DC347A1" w14:textId="77777777" w:rsidR="00366243" w:rsidRDefault="004D3374">
            <w:pPr>
              <w:pStyle w:val="TableParagraph"/>
              <w:ind w:left="472" w:right="157" w:firstLine="0"/>
              <w:rPr>
                <w:sz w:val="20"/>
              </w:rPr>
            </w:pPr>
            <w:r>
              <w:rPr>
                <w:sz w:val="20"/>
              </w:rPr>
              <w:t>zachowujących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najwięcej wartości odżywczej,</w:t>
            </w:r>
          </w:p>
          <w:p w14:paraId="579FD908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7"/>
              <w:ind w:right="848"/>
              <w:rPr>
                <w:sz w:val="20"/>
              </w:rPr>
            </w:pPr>
            <w:r>
              <w:rPr>
                <w:sz w:val="20"/>
              </w:rPr>
              <w:t xml:space="preserve">omawia zmiany </w:t>
            </w:r>
            <w:r>
              <w:rPr>
                <w:spacing w:val="-2"/>
                <w:sz w:val="20"/>
              </w:rPr>
              <w:t>fizykochemiczne</w:t>
            </w:r>
          </w:p>
          <w:p w14:paraId="2A55F72D" w14:textId="77777777" w:rsidR="00366243" w:rsidRDefault="004D3374">
            <w:pPr>
              <w:pStyle w:val="TableParagraph"/>
              <w:ind w:left="472" w:right="67" w:firstLine="0"/>
              <w:rPr>
                <w:sz w:val="20"/>
              </w:rPr>
            </w:pPr>
            <w:r>
              <w:rPr>
                <w:sz w:val="20"/>
              </w:rPr>
              <w:t>zachodzące podczas gotowania, smażenia, duszenia i pieczenia potraw z mięsa, drobiu i ryb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mięsnej masy mielonej,</w:t>
            </w:r>
          </w:p>
          <w:p w14:paraId="3EF84912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9"/>
              <w:ind w:right="524"/>
              <w:rPr>
                <w:sz w:val="20"/>
              </w:rPr>
            </w:pPr>
            <w:r>
              <w:rPr>
                <w:sz w:val="20"/>
              </w:rPr>
              <w:t>omawia wartość odżywczą potraw półmięsnych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aspekt ekonomiczny ich</w:t>
            </w:r>
          </w:p>
          <w:p w14:paraId="56181B91" w14:textId="77777777" w:rsidR="00366243" w:rsidRDefault="004D3374">
            <w:pPr>
              <w:pStyle w:val="TableParagraph"/>
              <w:ind w:left="472" w:firstLine="0"/>
              <w:rPr>
                <w:sz w:val="20"/>
              </w:rPr>
            </w:pPr>
            <w:r>
              <w:rPr>
                <w:sz w:val="20"/>
              </w:rPr>
              <w:t>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produkcji </w:t>
            </w:r>
            <w:r>
              <w:rPr>
                <w:spacing w:val="-2"/>
                <w:sz w:val="20"/>
              </w:rPr>
              <w:t>potraw,</w:t>
            </w:r>
          </w:p>
          <w:p w14:paraId="75E67652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9"/>
              <w:ind w:right="182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sporządza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zupy </w:t>
            </w:r>
            <w:r>
              <w:rPr>
                <w:spacing w:val="-2"/>
                <w:sz w:val="20"/>
              </w:rPr>
              <w:t>specjalne,</w:t>
            </w:r>
          </w:p>
          <w:p w14:paraId="2556102B" w14:textId="77777777" w:rsidR="00366243" w:rsidRDefault="00366243">
            <w:pPr>
              <w:pStyle w:val="TableParagraph"/>
              <w:spacing w:before="109"/>
              <w:ind w:left="0" w:firstLine="0"/>
              <w:rPr>
                <w:sz w:val="20"/>
              </w:rPr>
            </w:pPr>
          </w:p>
          <w:p w14:paraId="71B6F625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omawia alternatywne sposoby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sosów,</w:t>
            </w:r>
          </w:p>
          <w:p w14:paraId="130DCFF2" w14:textId="77777777" w:rsidR="00366243" w:rsidRDefault="004D3374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09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prawidłowo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dobiera</w:t>
            </w:r>
          </w:p>
        </w:tc>
      </w:tr>
    </w:tbl>
    <w:p w14:paraId="5C02EFED" w14:textId="77777777" w:rsidR="00366243" w:rsidRDefault="00366243">
      <w:pPr>
        <w:spacing w:line="215" w:lineRule="exact"/>
        <w:rPr>
          <w:sz w:val="20"/>
        </w:rPr>
        <w:sectPr w:rsidR="00366243">
          <w:pgSz w:w="16840" w:h="11910" w:orient="landscape"/>
          <w:pgMar w:top="1340" w:right="1640" w:bottom="280" w:left="1100" w:header="708" w:footer="708" w:gutter="0"/>
          <w:cols w:space="708"/>
        </w:sectPr>
      </w:pPr>
    </w:p>
    <w:p w14:paraId="77BB3E45" w14:textId="77777777" w:rsidR="00366243" w:rsidRDefault="00366243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2"/>
        <w:gridCol w:w="2692"/>
        <w:gridCol w:w="2695"/>
      </w:tblGrid>
      <w:tr w:rsidR="00366243" w14:paraId="28C3B267" w14:textId="77777777">
        <w:trPr>
          <w:trHeight w:val="5028"/>
        </w:trPr>
        <w:tc>
          <w:tcPr>
            <w:tcW w:w="2693" w:type="dxa"/>
          </w:tcPr>
          <w:p w14:paraId="6550E1D6" w14:textId="77777777" w:rsidR="00366243" w:rsidRDefault="004D3374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05"/>
              <w:ind w:right="20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 zup, sosów gorących i</w:t>
            </w:r>
          </w:p>
          <w:p w14:paraId="6AF4C9D9" w14:textId="77777777" w:rsidR="00366243" w:rsidRDefault="004D3374">
            <w:pPr>
              <w:pStyle w:val="TableParagraph"/>
              <w:spacing w:line="228" w:lineRule="exact"/>
              <w:ind w:left="460" w:firstLine="0"/>
              <w:rPr>
                <w:sz w:val="20"/>
              </w:rPr>
            </w:pPr>
            <w:r>
              <w:rPr>
                <w:spacing w:val="-2"/>
                <w:sz w:val="20"/>
              </w:rPr>
              <w:t>zimnych,</w:t>
            </w:r>
          </w:p>
        </w:tc>
        <w:tc>
          <w:tcPr>
            <w:tcW w:w="2693" w:type="dxa"/>
          </w:tcPr>
          <w:p w14:paraId="4BF07461" w14:textId="77777777" w:rsidR="00366243" w:rsidRDefault="004D337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drobiu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ryb,</w:t>
            </w:r>
          </w:p>
          <w:p w14:paraId="62AD9277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07"/>
              <w:ind w:right="153"/>
              <w:rPr>
                <w:sz w:val="20"/>
              </w:rPr>
            </w:pPr>
            <w:r>
              <w:rPr>
                <w:sz w:val="20"/>
              </w:rPr>
              <w:t>umie wymienić asortyment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mięs mielonych (mięso, drób, </w:t>
            </w:r>
            <w:r>
              <w:rPr>
                <w:spacing w:val="-2"/>
                <w:sz w:val="20"/>
              </w:rPr>
              <w:t>ryby),</w:t>
            </w:r>
          </w:p>
          <w:p w14:paraId="37D8C848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09"/>
              <w:ind w:right="142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podrobów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wg </w:t>
            </w:r>
            <w:r>
              <w:rPr>
                <w:spacing w:val="-2"/>
                <w:sz w:val="20"/>
              </w:rPr>
              <w:t>klas,</w:t>
            </w:r>
          </w:p>
          <w:p w14:paraId="12883EF6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08"/>
              <w:ind w:right="236"/>
              <w:rPr>
                <w:sz w:val="20"/>
              </w:rPr>
            </w:pPr>
            <w:r>
              <w:rPr>
                <w:sz w:val="20"/>
              </w:rPr>
              <w:t>umie omówić technikę wykonania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popularnych potraw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półmięsnych,</w:t>
            </w:r>
          </w:p>
          <w:p w14:paraId="0FE41DD1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09"/>
              <w:ind w:right="259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omówić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technikę 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wywarów,</w:t>
            </w:r>
          </w:p>
          <w:p w14:paraId="3D58821D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10"/>
              <w:ind w:right="194"/>
              <w:rPr>
                <w:sz w:val="20"/>
              </w:rPr>
            </w:pPr>
            <w:r>
              <w:rPr>
                <w:sz w:val="20"/>
              </w:rPr>
              <w:t>umie wymienić etapy sporządzania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zup,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sosów,</w:t>
            </w:r>
          </w:p>
          <w:p w14:paraId="07846C4E" w14:textId="77777777" w:rsidR="00366243" w:rsidRDefault="004D337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08"/>
              <w:ind w:right="359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sporządzania zakąsek zimnych i </w:t>
            </w:r>
            <w:r>
              <w:rPr>
                <w:spacing w:val="-2"/>
                <w:sz w:val="20"/>
              </w:rPr>
              <w:t>gorących</w:t>
            </w:r>
          </w:p>
        </w:tc>
        <w:tc>
          <w:tcPr>
            <w:tcW w:w="2692" w:type="dxa"/>
          </w:tcPr>
          <w:p w14:paraId="7E3B90AC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5"/>
              <w:ind w:right="252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zależności od rodzaju potrawy</w:t>
            </w:r>
          </w:p>
          <w:p w14:paraId="4E2A1A5C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8"/>
              <w:ind w:right="213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potrawy na bazie sera,</w:t>
            </w:r>
          </w:p>
          <w:p w14:paraId="40420946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8"/>
              <w:ind w:right="108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funkcjonalne jaj w produkcji potraw,</w:t>
            </w:r>
          </w:p>
          <w:p w14:paraId="406A91B4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8"/>
              <w:ind w:right="413"/>
              <w:rPr>
                <w:sz w:val="20"/>
              </w:rPr>
            </w:pPr>
            <w:r>
              <w:rPr>
                <w:sz w:val="20"/>
              </w:rPr>
              <w:t>umie szczegółowo omówić sposoby sporządzania potraw bezmięsnych,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mięsa, drobiu, ryb i potraw </w:t>
            </w:r>
            <w:r>
              <w:rPr>
                <w:spacing w:val="-2"/>
                <w:sz w:val="20"/>
              </w:rPr>
              <w:t>półmięsnych,</w:t>
            </w:r>
          </w:p>
          <w:p w14:paraId="536486F9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8"/>
              <w:ind w:right="146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sporządzania potraw z podrobów,</w:t>
            </w:r>
          </w:p>
          <w:p w14:paraId="529ADD77" w14:textId="77777777" w:rsidR="00366243" w:rsidRDefault="004D337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10"/>
              <w:ind w:right="133"/>
              <w:rPr>
                <w:sz w:val="20"/>
              </w:rPr>
            </w:pPr>
            <w:r>
              <w:rPr>
                <w:sz w:val="20"/>
              </w:rPr>
              <w:t>prawidłowo dobiera składniki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sporządzania zup, sosów, oraz dodatki,</w:t>
            </w:r>
          </w:p>
        </w:tc>
        <w:tc>
          <w:tcPr>
            <w:tcW w:w="2692" w:type="dxa"/>
          </w:tcPr>
          <w:p w14:paraId="1A2F045C" w14:textId="77777777" w:rsidR="00366243" w:rsidRDefault="004D3374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105"/>
              <w:ind w:right="406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sporządza zupy, sosy, zna ich gramaturę porcji</w:t>
            </w:r>
          </w:p>
          <w:p w14:paraId="18C70701" w14:textId="77777777" w:rsidR="00366243" w:rsidRDefault="004D3374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108"/>
              <w:ind w:right="131"/>
              <w:rPr>
                <w:sz w:val="20"/>
              </w:rPr>
            </w:pPr>
            <w:r>
              <w:rPr>
                <w:sz w:val="20"/>
              </w:rPr>
              <w:t>prawidłowo dobiera składniki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sporządzania zakąsek zimnych i</w:t>
            </w:r>
          </w:p>
          <w:p w14:paraId="26647314" w14:textId="77777777" w:rsidR="00366243" w:rsidRDefault="004D3374">
            <w:pPr>
              <w:pStyle w:val="TableParagraph"/>
              <w:spacing w:line="229" w:lineRule="exact"/>
              <w:ind w:left="472" w:firstLine="0"/>
              <w:rPr>
                <w:sz w:val="20"/>
              </w:rPr>
            </w:pPr>
            <w:r>
              <w:rPr>
                <w:spacing w:val="-2"/>
                <w:sz w:val="20"/>
              </w:rPr>
              <w:t>gorących</w:t>
            </w:r>
          </w:p>
        </w:tc>
        <w:tc>
          <w:tcPr>
            <w:tcW w:w="2695" w:type="dxa"/>
          </w:tcPr>
          <w:p w14:paraId="769F8534" w14:textId="77777777" w:rsidR="00366243" w:rsidRDefault="004D3374">
            <w:pPr>
              <w:pStyle w:val="TableParagraph"/>
              <w:ind w:left="472" w:right="157" w:firstLine="0"/>
              <w:rPr>
                <w:sz w:val="20"/>
              </w:rPr>
            </w:pPr>
            <w:r>
              <w:rPr>
                <w:sz w:val="20"/>
              </w:rPr>
              <w:t>surowce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produkcji zakąsek zimnych i </w:t>
            </w:r>
            <w:r>
              <w:rPr>
                <w:spacing w:val="-2"/>
                <w:sz w:val="20"/>
              </w:rPr>
              <w:t>gorących,</w:t>
            </w:r>
          </w:p>
          <w:p w14:paraId="60C60BE8" w14:textId="77777777" w:rsidR="00366243" w:rsidRDefault="004D337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104"/>
              <w:ind w:right="586"/>
              <w:rPr>
                <w:sz w:val="20"/>
              </w:rPr>
            </w:pPr>
            <w:r>
              <w:rPr>
                <w:sz w:val="20"/>
              </w:rPr>
              <w:t>prawidłowo stosuje 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dekorowania zakąsek i sposobu </w:t>
            </w:r>
            <w:r>
              <w:rPr>
                <w:spacing w:val="-2"/>
                <w:sz w:val="20"/>
              </w:rPr>
              <w:t>podawania.</w:t>
            </w:r>
          </w:p>
        </w:tc>
      </w:tr>
    </w:tbl>
    <w:p w14:paraId="44D34EE4" w14:textId="7104190F" w:rsidR="00366243" w:rsidRDefault="00366243">
      <w:pPr>
        <w:ind w:left="315"/>
        <w:rPr>
          <w:b/>
          <w:sz w:val="24"/>
        </w:rPr>
      </w:pPr>
    </w:p>
    <w:sectPr w:rsidR="00366243">
      <w:pgSz w:w="16840" w:h="11910" w:orient="landscape"/>
      <w:pgMar w:top="1340" w:right="164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EEC9" w14:textId="77777777" w:rsidR="009F46B7" w:rsidRDefault="009F46B7" w:rsidP="004D3374">
      <w:r>
        <w:separator/>
      </w:r>
    </w:p>
  </w:endnote>
  <w:endnote w:type="continuationSeparator" w:id="0">
    <w:p w14:paraId="1A3C92E2" w14:textId="77777777" w:rsidR="009F46B7" w:rsidRDefault="009F46B7" w:rsidP="004D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C9377" w14:textId="77777777" w:rsidR="009F46B7" w:rsidRDefault="009F46B7" w:rsidP="004D3374">
      <w:r>
        <w:separator/>
      </w:r>
    </w:p>
  </w:footnote>
  <w:footnote w:type="continuationSeparator" w:id="0">
    <w:p w14:paraId="299ADC48" w14:textId="77777777" w:rsidR="009F46B7" w:rsidRDefault="009F46B7" w:rsidP="004D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A2F8" w14:textId="18869430" w:rsidR="004D3374" w:rsidRDefault="009F46B7">
    <w:pPr>
      <w:pStyle w:val="Nagwek"/>
      <w:jc w:val="right"/>
      <w:rPr>
        <w:color w:val="4F81BD" w:themeColor="accent1"/>
      </w:rPr>
    </w:pPr>
    <w:sdt>
      <w:sdtPr>
        <w:rPr>
          <w:color w:val="4F81BD" w:themeColor="accent1"/>
        </w:rPr>
        <w:alias w:val="Autor"/>
        <w:tag w:val=""/>
        <w:id w:val="-1677181147"/>
        <w:placeholder>
          <w:docPart w:val="A247C8AF63DD4FC797A4B5357897801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D3374">
          <w:rPr>
            <w:color w:val="4F81BD" w:themeColor="accent1"/>
          </w:rPr>
          <w:t>Rok szkolny 2024/2025</w:t>
        </w:r>
      </w:sdtContent>
    </w:sdt>
  </w:p>
  <w:p w14:paraId="10161014" w14:textId="40468CDC" w:rsidR="004D3374" w:rsidRDefault="004D33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D34"/>
    <w:multiLevelType w:val="hybridMultilevel"/>
    <w:tmpl w:val="7E002BF8"/>
    <w:lvl w:ilvl="0" w:tplc="1C86AA32">
      <w:numFmt w:val="bullet"/>
      <w:lvlText w:val="●"/>
      <w:lvlJc w:val="left"/>
      <w:pPr>
        <w:ind w:left="470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188D52">
      <w:numFmt w:val="bullet"/>
      <w:lvlText w:val="•"/>
      <w:lvlJc w:val="left"/>
      <w:pPr>
        <w:ind w:left="700" w:hanging="411"/>
      </w:pPr>
      <w:rPr>
        <w:rFonts w:hint="default"/>
        <w:lang w:val="pl-PL" w:eastAsia="en-US" w:bidi="ar-SA"/>
      </w:rPr>
    </w:lvl>
    <w:lvl w:ilvl="2" w:tplc="E5C68FCA">
      <w:numFmt w:val="bullet"/>
      <w:lvlText w:val="•"/>
      <w:lvlJc w:val="left"/>
      <w:pPr>
        <w:ind w:left="920" w:hanging="411"/>
      </w:pPr>
      <w:rPr>
        <w:rFonts w:hint="default"/>
        <w:lang w:val="pl-PL" w:eastAsia="en-US" w:bidi="ar-SA"/>
      </w:rPr>
    </w:lvl>
    <w:lvl w:ilvl="3" w:tplc="A5320BE6">
      <w:numFmt w:val="bullet"/>
      <w:lvlText w:val="•"/>
      <w:lvlJc w:val="left"/>
      <w:pPr>
        <w:ind w:left="1140" w:hanging="411"/>
      </w:pPr>
      <w:rPr>
        <w:rFonts w:hint="default"/>
        <w:lang w:val="pl-PL" w:eastAsia="en-US" w:bidi="ar-SA"/>
      </w:rPr>
    </w:lvl>
    <w:lvl w:ilvl="4" w:tplc="DF32135C">
      <w:numFmt w:val="bullet"/>
      <w:lvlText w:val="•"/>
      <w:lvlJc w:val="left"/>
      <w:pPr>
        <w:ind w:left="1361" w:hanging="411"/>
      </w:pPr>
      <w:rPr>
        <w:rFonts w:hint="default"/>
        <w:lang w:val="pl-PL" w:eastAsia="en-US" w:bidi="ar-SA"/>
      </w:rPr>
    </w:lvl>
    <w:lvl w:ilvl="5" w:tplc="FFA2B0F4">
      <w:numFmt w:val="bullet"/>
      <w:lvlText w:val="•"/>
      <w:lvlJc w:val="left"/>
      <w:pPr>
        <w:ind w:left="1581" w:hanging="411"/>
      </w:pPr>
      <w:rPr>
        <w:rFonts w:hint="default"/>
        <w:lang w:val="pl-PL" w:eastAsia="en-US" w:bidi="ar-SA"/>
      </w:rPr>
    </w:lvl>
    <w:lvl w:ilvl="6" w:tplc="039EFD42">
      <w:numFmt w:val="bullet"/>
      <w:lvlText w:val="•"/>
      <w:lvlJc w:val="left"/>
      <w:pPr>
        <w:ind w:left="1801" w:hanging="411"/>
      </w:pPr>
      <w:rPr>
        <w:rFonts w:hint="default"/>
        <w:lang w:val="pl-PL" w:eastAsia="en-US" w:bidi="ar-SA"/>
      </w:rPr>
    </w:lvl>
    <w:lvl w:ilvl="7" w:tplc="637E7208">
      <w:numFmt w:val="bullet"/>
      <w:lvlText w:val="•"/>
      <w:lvlJc w:val="left"/>
      <w:pPr>
        <w:ind w:left="2022" w:hanging="411"/>
      </w:pPr>
      <w:rPr>
        <w:rFonts w:hint="default"/>
        <w:lang w:val="pl-PL" w:eastAsia="en-US" w:bidi="ar-SA"/>
      </w:rPr>
    </w:lvl>
    <w:lvl w:ilvl="8" w:tplc="3022F306">
      <w:numFmt w:val="bullet"/>
      <w:lvlText w:val="•"/>
      <w:lvlJc w:val="left"/>
      <w:pPr>
        <w:ind w:left="2242" w:hanging="411"/>
      </w:pPr>
      <w:rPr>
        <w:rFonts w:hint="default"/>
        <w:lang w:val="pl-PL" w:eastAsia="en-US" w:bidi="ar-SA"/>
      </w:rPr>
    </w:lvl>
  </w:abstractNum>
  <w:abstractNum w:abstractNumId="1">
    <w:nsid w:val="03370CAF"/>
    <w:multiLevelType w:val="hybridMultilevel"/>
    <w:tmpl w:val="B2B8BE16"/>
    <w:lvl w:ilvl="0" w:tplc="C8027324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0819CA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9C3E645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DC7ACE12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3B7A38F4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5" w:tplc="6A44519C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2E9EC372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9A425310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8" w:tplc="F784387C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</w:abstractNum>
  <w:abstractNum w:abstractNumId="2">
    <w:nsid w:val="06ED6CCE"/>
    <w:multiLevelType w:val="hybridMultilevel"/>
    <w:tmpl w:val="DB34043A"/>
    <w:lvl w:ilvl="0" w:tplc="64EE5DA0">
      <w:numFmt w:val="bullet"/>
      <w:lvlText w:val="●"/>
      <w:lvlJc w:val="left"/>
      <w:pPr>
        <w:ind w:left="472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E0F00E">
      <w:numFmt w:val="bullet"/>
      <w:lvlText w:val="•"/>
      <w:lvlJc w:val="left"/>
      <w:pPr>
        <w:ind w:left="700" w:hanging="411"/>
      </w:pPr>
      <w:rPr>
        <w:rFonts w:hint="default"/>
        <w:lang w:val="pl-PL" w:eastAsia="en-US" w:bidi="ar-SA"/>
      </w:rPr>
    </w:lvl>
    <w:lvl w:ilvl="2" w:tplc="DED89A34">
      <w:numFmt w:val="bullet"/>
      <w:lvlText w:val="•"/>
      <w:lvlJc w:val="left"/>
      <w:pPr>
        <w:ind w:left="920" w:hanging="411"/>
      </w:pPr>
      <w:rPr>
        <w:rFonts w:hint="default"/>
        <w:lang w:val="pl-PL" w:eastAsia="en-US" w:bidi="ar-SA"/>
      </w:rPr>
    </w:lvl>
    <w:lvl w:ilvl="3" w:tplc="6618325E">
      <w:numFmt w:val="bullet"/>
      <w:lvlText w:val="•"/>
      <w:lvlJc w:val="left"/>
      <w:pPr>
        <w:ind w:left="1140" w:hanging="411"/>
      </w:pPr>
      <w:rPr>
        <w:rFonts w:hint="default"/>
        <w:lang w:val="pl-PL" w:eastAsia="en-US" w:bidi="ar-SA"/>
      </w:rPr>
    </w:lvl>
    <w:lvl w:ilvl="4" w:tplc="CA966E08">
      <w:numFmt w:val="bullet"/>
      <w:lvlText w:val="•"/>
      <w:lvlJc w:val="left"/>
      <w:pPr>
        <w:ind w:left="1360" w:hanging="411"/>
      </w:pPr>
      <w:rPr>
        <w:rFonts w:hint="default"/>
        <w:lang w:val="pl-PL" w:eastAsia="en-US" w:bidi="ar-SA"/>
      </w:rPr>
    </w:lvl>
    <w:lvl w:ilvl="5" w:tplc="93AA7710">
      <w:numFmt w:val="bullet"/>
      <w:lvlText w:val="•"/>
      <w:lvlJc w:val="left"/>
      <w:pPr>
        <w:ind w:left="1581" w:hanging="411"/>
      </w:pPr>
      <w:rPr>
        <w:rFonts w:hint="default"/>
        <w:lang w:val="pl-PL" w:eastAsia="en-US" w:bidi="ar-SA"/>
      </w:rPr>
    </w:lvl>
    <w:lvl w:ilvl="6" w:tplc="360E4892">
      <w:numFmt w:val="bullet"/>
      <w:lvlText w:val="•"/>
      <w:lvlJc w:val="left"/>
      <w:pPr>
        <w:ind w:left="1801" w:hanging="411"/>
      </w:pPr>
      <w:rPr>
        <w:rFonts w:hint="default"/>
        <w:lang w:val="pl-PL" w:eastAsia="en-US" w:bidi="ar-SA"/>
      </w:rPr>
    </w:lvl>
    <w:lvl w:ilvl="7" w:tplc="964C6906">
      <w:numFmt w:val="bullet"/>
      <w:lvlText w:val="•"/>
      <w:lvlJc w:val="left"/>
      <w:pPr>
        <w:ind w:left="2021" w:hanging="411"/>
      </w:pPr>
      <w:rPr>
        <w:rFonts w:hint="default"/>
        <w:lang w:val="pl-PL" w:eastAsia="en-US" w:bidi="ar-SA"/>
      </w:rPr>
    </w:lvl>
    <w:lvl w:ilvl="8" w:tplc="9420FC92">
      <w:numFmt w:val="bullet"/>
      <w:lvlText w:val="•"/>
      <w:lvlJc w:val="left"/>
      <w:pPr>
        <w:ind w:left="2241" w:hanging="411"/>
      </w:pPr>
      <w:rPr>
        <w:rFonts w:hint="default"/>
        <w:lang w:val="pl-PL" w:eastAsia="en-US" w:bidi="ar-SA"/>
      </w:rPr>
    </w:lvl>
  </w:abstractNum>
  <w:abstractNum w:abstractNumId="3">
    <w:nsid w:val="119E1E95"/>
    <w:multiLevelType w:val="hybridMultilevel"/>
    <w:tmpl w:val="BCD4CACE"/>
    <w:lvl w:ilvl="0" w:tplc="D88E4574">
      <w:numFmt w:val="bullet"/>
      <w:lvlText w:val="●"/>
      <w:lvlJc w:val="left"/>
      <w:pPr>
        <w:ind w:left="10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01481E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2" w:tplc="73E48022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3" w:tplc="2CFC38B6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  <w:lvl w:ilvl="4" w:tplc="FF3E895C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5" w:tplc="12A0D2C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  <w:lvl w:ilvl="6" w:tplc="1B923538">
      <w:numFmt w:val="bullet"/>
      <w:lvlText w:val="•"/>
      <w:lvlJc w:val="left"/>
      <w:pPr>
        <w:ind w:left="8875" w:hanging="360"/>
      </w:pPr>
      <w:rPr>
        <w:rFonts w:hint="default"/>
        <w:lang w:val="pl-PL" w:eastAsia="en-US" w:bidi="ar-SA"/>
      </w:rPr>
    </w:lvl>
    <w:lvl w:ilvl="7" w:tplc="15721F08">
      <w:numFmt w:val="bullet"/>
      <w:lvlText w:val="•"/>
      <w:lvlJc w:val="left"/>
      <w:pPr>
        <w:ind w:left="10180" w:hanging="360"/>
      </w:pPr>
      <w:rPr>
        <w:rFonts w:hint="default"/>
        <w:lang w:val="pl-PL" w:eastAsia="en-US" w:bidi="ar-SA"/>
      </w:rPr>
    </w:lvl>
    <w:lvl w:ilvl="8" w:tplc="E0B8B072">
      <w:numFmt w:val="bullet"/>
      <w:lvlText w:val="•"/>
      <w:lvlJc w:val="left"/>
      <w:pPr>
        <w:ind w:left="11486" w:hanging="360"/>
      </w:pPr>
      <w:rPr>
        <w:rFonts w:hint="default"/>
        <w:lang w:val="pl-PL" w:eastAsia="en-US" w:bidi="ar-SA"/>
      </w:rPr>
    </w:lvl>
  </w:abstractNum>
  <w:abstractNum w:abstractNumId="4">
    <w:nsid w:val="1A0B56E6"/>
    <w:multiLevelType w:val="hybridMultilevel"/>
    <w:tmpl w:val="F404CED8"/>
    <w:lvl w:ilvl="0" w:tplc="DC7AC430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861BB8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E818A4B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3E162860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797894BC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5" w:tplc="9C6C462E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A0CEAD0C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5872A16E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8" w:tplc="7DDAAC28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</w:abstractNum>
  <w:abstractNum w:abstractNumId="5">
    <w:nsid w:val="1FC804D2"/>
    <w:multiLevelType w:val="hybridMultilevel"/>
    <w:tmpl w:val="39F6031E"/>
    <w:lvl w:ilvl="0" w:tplc="EB06D10C">
      <w:numFmt w:val="bullet"/>
      <w:lvlText w:val="●"/>
      <w:lvlJc w:val="left"/>
      <w:pPr>
        <w:ind w:left="467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6C962F18">
      <w:numFmt w:val="bullet"/>
      <w:lvlText w:val="•"/>
      <w:lvlJc w:val="left"/>
      <w:pPr>
        <w:ind w:left="682" w:hanging="411"/>
      </w:pPr>
      <w:rPr>
        <w:rFonts w:hint="default"/>
        <w:lang w:val="pl-PL" w:eastAsia="en-US" w:bidi="ar-SA"/>
      </w:rPr>
    </w:lvl>
    <w:lvl w:ilvl="2" w:tplc="212E35C2">
      <w:numFmt w:val="bullet"/>
      <w:lvlText w:val="•"/>
      <w:lvlJc w:val="left"/>
      <w:pPr>
        <w:ind w:left="904" w:hanging="411"/>
      </w:pPr>
      <w:rPr>
        <w:rFonts w:hint="default"/>
        <w:lang w:val="pl-PL" w:eastAsia="en-US" w:bidi="ar-SA"/>
      </w:rPr>
    </w:lvl>
    <w:lvl w:ilvl="3" w:tplc="DF462EFA">
      <w:numFmt w:val="bullet"/>
      <w:lvlText w:val="•"/>
      <w:lvlJc w:val="left"/>
      <w:pPr>
        <w:ind w:left="1126" w:hanging="411"/>
      </w:pPr>
      <w:rPr>
        <w:rFonts w:hint="default"/>
        <w:lang w:val="pl-PL" w:eastAsia="en-US" w:bidi="ar-SA"/>
      </w:rPr>
    </w:lvl>
    <w:lvl w:ilvl="4" w:tplc="7316924E">
      <w:numFmt w:val="bullet"/>
      <w:lvlText w:val="•"/>
      <w:lvlJc w:val="left"/>
      <w:pPr>
        <w:ind w:left="1349" w:hanging="411"/>
      </w:pPr>
      <w:rPr>
        <w:rFonts w:hint="default"/>
        <w:lang w:val="pl-PL" w:eastAsia="en-US" w:bidi="ar-SA"/>
      </w:rPr>
    </w:lvl>
    <w:lvl w:ilvl="5" w:tplc="5A6C6800">
      <w:numFmt w:val="bullet"/>
      <w:lvlText w:val="•"/>
      <w:lvlJc w:val="left"/>
      <w:pPr>
        <w:ind w:left="1571" w:hanging="411"/>
      </w:pPr>
      <w:rPr>
        <w:rFonts w:hint="default"/>
        <w:lang w:val="pl-PL" w:eastAsia="en-US" w:bidi="ar-SA"/>
      </w:rPr>
    </w:lvl>
    <w:lvl w:ilvl="6" w:tplc="59D6C4EE">
      <w:numFmt w:val="bullet"/>
      <w:lvlText w:val="•"/>
      <w:lvlJc w:val="left"/>
      <w:pPr>
        <w:ind w:left="1793" w:hanging="411"/>
      </w:pPr>
      <w:rPr>
        <w:rFonts w:hint="default"/>
        <w:lang w:val="pl-PL" w:eastAsia="en-US" w:bidi="ar-SA"/>
      </w:rPr>
    </w:lvl>
    <w:lvl w:ilvl="7" w:tplc="66F438A8">
      <w:numFmt w:val="bullet"/>
      <w:lvlText w:val="•"/>
      <w:lvlJc w:val="left"/>
      <w:pPr>
        <w:ind w:left="2016" w:hanging="411"/>
      </w:pPr>
      <w:rPr>
        <w:rFonts w:hint="default"/>
        <w:lang w:val="pl-PL" w:eastAsia="en-US" w:bidi="ar-SA"/>
      </w:rPr>
    </w:lvl>
    <w:lvl w:ilvl="8" w:tplc="F616726E">
      <w:numFmt w:val="bullet"/>
      <w:lvlText w:val="•"/>
      <w:lvlJc w:val="left"/>
      <w:pPr>
        <w:ind w:left="2238" w:hanging="411"/>
      </w:pPr>
      <w:rPr>
        <w:rFonts w:hint="default"/>
        <w:lang w:val="pl-PL" w:eastAsia="en-US" w:bidi="ar-SA"/>
      </w:rPr>
    </w:lvl>
  </w:abstractNum>
  <w:abstractNum w:abstractNumId="6">
    <w:nsid w:val="209D703C"/>
    <w:multiLevelType w:val="hybridMultilevel"/>
    <w:tmpl w:val="DC566728"/>
    <w:lvl w:ilvl="0" w:tplc="F62ED53C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B87284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C6EE17BA">
      <w:numFmt w:val="bullet"/>
      <w:lvlText w:val="•"/>
      <w:lvlJc w:val="left"/>
      <w:pPr>
        <w:ind w:left="921" w:hanging="360"/>
      </w:pPr>
      <w:rPr>
        <w:rFonts w:hint="default"/>
        <w:lang w:val="pl-PL" w:eastAsia="en-US" w:bidi="ar-SA"/>
      </w:rPr>
    </w:lvl>
    <w:lvl w:ilvl="3" w:tplc="8932CECC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4" w:tplc="0AB8A29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5" w:tplc="5B96F00C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6" w:tplc="7C3C6C6A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7" w:tplc="9A9E3A82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8" w:tplc="DBFE41E4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</w:abstractNum>
  <w:abstractNum w:abstractNumId="7">
    <w:nsid w:val="26844158"/>
    <w:multiLevelType w:val="hybridMultilevel"/>
    <w:tmpl w:val="193C52B4"/>
    <w:lvl w:ilvl="0" w:tplc="5306A13A">
      <w:numFmt w:val="bullet"/>
      <w:lvlText w:val="●"/>
      <w:lvlJc w:val="left"/>
      <w:pPr>
        <w:ind w:left="46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709C3C">
      <w:numFmt w:val="bullet"/>
      <w:lvlText w:val="•"/>
      <w:lvlJc w:val="left"/>
      <w:pPr>
        <w:ind w:left="682" w:hanging="356"/>
      </w:pPr>
      <w:rPr>
        <w:rFonts w:hint="default"/>
        <w:lang w:val="pl-PL" w:eastAsia="en-US" w:bidi="ar-SA"/>
      </w:rPr>
    </w:lvl>
    <w:lvl w:ilvl="2" w:tplc="343A1CA2">
      <w:numFmt w:val="bullet"/>
      <w:lvlText w:val="•"/>
      <w:lvlJc w:val="left"/>
      <w:pPr>
        <w:ind w:left="904" w:hanging="356"/>
      </w:pPr>
      <w:rPr>
        <w:rFonts w:hint="default"/>
        <w:lang w:val="pl-PL" w:eastAsia="en-US" w:bidi="ar-SA"/>
      </w:rPr>
    </w:lvl>
    <w:lvl w:ilvl="3" w:tplc="BD0ABB62">
      <w:numFmt w:val="bullet"/>
      <w:lvlText w:val="•"/>
      <w:lvlJc w:val="left"/>
      <w:pPr>
        <w:ind w:left="1126" w:hanging="356"/>
      </w:pPr>
      <w:rPr>
        <w:rFonts w:hint="default"/>
        <w:lang w:val="pl-PL" w:eastAsia="en-US" w:bidi="ar-SA"/>
      </w:rPr>
    </w:lvl>
    <w:lvl w:ilvl="4" w:tplc="50F422A2">
      <w:numFmt w:val="bullet"/>
      <w:lvlText w:val="•"/>
      <w:lvlJc w:val="left"/>
      <w:pPr>
        <w:ind w:left="1349" w:hanging="356"/>
      </w:pPr>
      <w:rPr>
        <w:rFonts w:hint="default"/>
        <w:lang w:val="pl-PL" w:eastAsia="en-US" w:bidi="ar-SA"/>
      </w:rPr>
    </w:lvl>
    <w:lvl w:ilvl="5" w:tplc="279626CE">
      <w:numFmt w:val="bullet"/>
      <w:lvlText w:val="•"/>
      <w:lvlJc w:val="left"/>
      <w:pPr>
        <w:ind w:left="1571" w:hanging="356"/>
      </w:pPr>
      <w:rPr>
        <w:rFonts w:hint="default"/>
        <w:lang w:val="pl-PL" w:eastAsia="en-US" w:bidi="ar-SA"/>
      </w:rPr>
    </w:lvl>
    <w:lvl w:ilvl="6" w:tplc="335A7E9A">
      <w:numFmt w:val="bullet"/>
      <w:lvlText w:val="•"/>
      <w:lvlJc w:val="left"/>
      <w:pPr>
        <w:ind w:left="1793" w:hanging="356"/>
      </w:pPr>
      <w:rPr>
        <w:rFonts w:hint="default"/>
        <w:lang w:val="pl-PL" w:eastAsia="en-US" w:bidi="ar-SA"/>
      </w:rPr>
    </w:lvl>
    <w:lvl w:ilvl="7" w:tplc="717E515E">
      <w:numFmt w:val="bullet"/>
      <w:lvlText w:val="•"/>
      <w:lvlJc w:val="left"/>
      <w:pPr>
        <w:ind w:left="2016" w:hanging="356"/>
      </w:pPr>
      <w:rPr>
        <w:rFonts w:hint="default"/>
        <w:lang w:val="pl-PL" w:eastAsia="en-US" w:bidi="ar-SA"/>
      </w:rPr>
    </w:lvl>
    <w:lvl w:ilvl="8" w:tplc="FE162998">
      <w:numFmt w:val="bullet"/>
      <w:lvlText w:val="•"/>
      <w:lvlJc w:val="left"/>
      <w:pPr>
        <w:ind w:left="2238" w:hanging="356"/>
      </w:pPr>
      <w:rPr>
        <w:rFonts w:hint="default"/>
        <w:lang w:val="pl-PL" w:eastAsia="en-US" w:bidi="ar-SA"/>
      </w:rPr>
    </w:lvl>
  </w:abstractNum>
  <w:abstractNum w:abstractNumId="8">
    <w:nsid w:val="27437018"/>
    <w:multiLevelType w:val="hybridMultilevel"/>
    <w:tmpl w:val="3A24BEF6"/>
    <w:lvl w:ilvl="0" w:tplc="6CEAEC3A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904A0C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47143640">
      <w:numFmt w:val="bullet"/>
      <w:lvlText w:val="•"/>
      <w:lvlJc w:val="left"/>
      <w:pPr>
        <w:ind w:left="921" w:hanging="360"/>
      </w:pPr>
      <w:rPr>
        <w:rFonts w:hint="default"/>
        <w:lang w:val="pl-PL" w:eastAsia="en-US" w:bidi="ar-SA"/>
      </w:rPr>
    </w:lvl>
    <w:lvl w:ilvl="3" w:tplc="815AEA2E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4" w:tplc="6D8037B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5" w:tplc="EB641A8E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6" w:tplc="247C2C4C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7" w:tplc="B0A2C75A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8" w:tplc="617A086C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</w:abstractNum>
  <w:abstractNum w:abstractNumId="9">
    <w:nsid w:val="2CCE044B"/>
    <w:multiLevelType w:val="hybridMultilevel"/>
    <w:tmpl w:val="CF0808C0"/>
    <w:lvl w:ilvl="0" w:tplc="0E869C2A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1696E8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D4AC646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17F6BBC4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FCF4AB0C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5" w:tplc="6AC6B3B8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492A483C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9C260324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8" w:tplc="DA7445CA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</w:abstractNum>
  <w:abstractNum w:abstractNumId="10">
    <w:nsid w:val="36ED7015"/>
    <w:multiLevelType w:val="hybridMultilevel"/>
    <w:tmpl w:val="36305822"/>
    <w:lvl w:ilvl="0" w:tplc="782A4168">
      <w:numFmt w:val="bullet"/>
      <w:lvlText w:val="●"/>
      <w:lvlJc w:val="left"/>
      <w:pPr>
        <w:ind w:left="470" w:hanging="4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A2CFA0">
      <w:numFmt w:val="bullet"/>
      <w:lvlText w:val="•"/>
      <w:lvlJc w:val="left"/>
      <w:pPr>
        <w:ind w:left="700" w:hanging="413"/>
      </w:pPr>
      <w:rPr>
        <w:rFonts w:hint="default"/>
        <w:lang w:val="pl-PL" w:eastAsia="en-US" w:bidi="ar-SA"/>
      </w:rPr>
    </w:lvl>
    <w:lvl w:ilvl="2" w:tplc="C35E6C44">
      <w:numFmt w:val="bullet"/>
      <w:lvlText w:val="•"/>
      <w:lvlJc w:val="left"/>
      <w:pPr>
        <w:ind w:left="920" w:hanging="413"/>
      </w:pPr>
      <w:rPr>
        <w:rFonts w:hint="default"/>
        <w:lang w:val="pl-PL" w:eastAsia="en-US" w:bidi="ar-SA"/>
      </w:rPr>
    </w:lvl>
    <w:lvl w:ilvl="3" w:tplc="0276DD02">
      <w:numFmt w:val="bullet"/>
      <w:lvlText w:val="•"/>
      <w:lvlJc w:val="left"/>
      <w:pPr>
        <w:ind w:left="1140" w:hanging="413"/>
      </w:pPr>
      <w:rPr>
        <w:rFonts w:hint="default"/>
        <w:lang w:val="pl-PL" w:eastAsia="en-US" w:bidi="ar-SA"/>
      </w:rPr>
    </w:lvl>
    <w:lvl w:ilvl="4" w:tplc="2C260F6C">
      <w:numFmt w:val="bullet"/>
      <w:lvlText w:val="•"/>
      <w:lvlJc w:val="left"/>
      <w:pPr>
        <w:ind w:left="1360" w:hanging="413"/>
      </w:pPr>
      <w:rPr>
        <w:rFonts w:hint="default"/>
        <w:lang w:val="pl-PL" w:eastAsia="en-US" w:bidi="ar-SA"/>
      </w:rPr>
    </w:lvl>
    <w:lvl w:ilvl="5" w:tplc="1278CFBA">
      <w:numFmt w:val="bullet"/>
      <w:lvlText w:val="•"/>
      <w:lvlJc w:val="left"/>
      <w:pPr>
        <w:ind w:left="1581" w:hanging="413"/>
      </w:pPr>
      <w:rPr>
        <w:rFonts w:hint="default"/>
        <w:lang w:val="pl-PL" w:eastAsia="en-US" w:bidi="ar-SA"/>
      </w:rPr>
    </w:lvl>
    <w:lvl w:ilvl="6" w:tplc="B4885A36">
      <w:numFmt w:val="bullet"/>
      <w:lvlText w:val="•"/>
      <w:lvlJc w:val="left"/>
      <w:pPr>
        <w:ind w:left="1801" w:hanging="413"/>
      </w:pPr>
      <w:rPr>
        <w:rFonts w:hint="default"/>
        <w:lang w:val="pl-PL" w:eastAsia="en-US" w:bidi="ar-SA"/>
      </w:rPr>
    </w:lvl>
    <w:lvl w:ilvl="7" w:tplc="27508136">
      <w:numFmt w:val="bullet"/>
      <w:lvlText w:val="•"/>
      <w:lvlJc w:val="left"/>
      <w:pPr>
        <w:ind w:left="2021" w:hanging="413"/>
      </w:pPr>
      <w:rPr>
        <w:rFonts w:hint="default"/>
        <w:lang w:val="pl-PL" w:eastAsia="en-US" w:bidi="ar-SA"/>
      </w:rPr>
    </w:lvl>
    <w:lvl w:ilvl="8" w:tplc="92AC768A">
      <w:numFmt w:val="bullet"/>
      <w:lvlText w:val="•"/>
      <w:lvlJc w:val="left"/>
      <w:pPr>
        <w:ind w:left="2241" w:hanging="413"/>
      </w:pPr>
      <w:rPr>
        <w:rFonts w:hint="default"/>
        <w:lang w:val="pl-PL" w:eastAsia="en-US" w:bidi="ar-SA"/>
      </w:rPr>
    </w:lvl>
  </w:abstractNum>
  <w:abstractNum w:abstractNumId="11">
    <w:nsid w:val="433E7583"/>
    <w:multiLevelType w:val="hybridMultilevel"/>
    <w:tmpl w:val="C5F040C0"/>
    <w:lvl w:ilvl="0" w:tplc="8DB6F862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D702DA0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CA768410">
      <w:numFmt w:val="bullet"/>
      <w:lvlText w:val="•"/>
      <w:lvlJc w:val="left"/>
      <w:pPr>
        <w:ind w:left="921" w:hanging="360"/>
      </w:pPr>
      <w:rPr>
        <w:rFonts w:hint="default"/>
        <w:lang w:val="pl-PL" w:eastAsia="en-US" w:bidi="ar-SA"/>
      </w:rPr>
    </w:lvl>
    <w:lvl w:ilvl="3" w:tplc="CD7A796A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4" w:tplc="6B3C6CB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5" w:tplc="89643A7C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6" w:tplc="0AD26C98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7" w:tplc="5AACE99C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8" w:tplc="A61AA8EE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</w:abstractNum>
  <w:abstractNum w:abstractNumId="12">
    <w:nsid w:val="49F8701D"/>
    <w:multiLevelType w:val="hybridMultilevel"/>
    <w:tmpl w:val="C44C40AC"/>
    <w:lvl w:ilvl="0" w:tplc="883A9376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24B3C8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868060AE">
      <w:numFmt w:val="bullet"/>
      <w:lvlText w:val="•"/>
      <w:lvlJc w:val="left"/>
      <w:pPr>
        <w:ind w:left="921" w:hanging="360"/>
      </w:pPr>
      <w:rPr>
        <w:rFonts w:hint="default"/>
        <w:lang w:val="pl-PL" w:eastAsia="en-US" w:bidi="ar-SA"/>
      </w:rPr>
    </w:lvl>
    <w:lvl w:ilvl="3" w:tplc="68340A44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4" w:tplc="42E48A2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5" w:tplc="8F3203E8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6" w:tplc="19FEAD34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7" w:tplc="1B3888EE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8" w:tplc="7F0A38B8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</w:abstractNum>
  <w:abstractNum w:abstractNumId="13">
    <w:nsid w:val="4CBD3CFA"/>
    <w:multiLevelType w:val="hybridMultilevel"/>
    <w:tmpl w:val="FA0A177C"/>
    <w:lvl w:ilvl="0" w:tplc="761ED620">
      <w:numFmt w:val="bullet"/>
      <w:lvlText w:val="●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96FB9C">
      <w:numFmt w:val="bullet"/>
      <w:lvlText w:val="•"/>
      <w:lvlJc w:val="left"/>
      <w:pPr>
        <w:ind w:left="682" w:hanging="360"/>
      </w:pPr>
      <w:rPr>
        <w:rFonts w:hint="default"/>
        <w:lang w:val="pl-PL" w:eastAsia="en-US" w:bidi="ar-SA"/>
      </w:rPr>
    </w:lvl>
    <w:lvl w:ilvl="2" w:tplc="147C195E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3" w:tplc="7C7E68C6">
      <w:numFmt w:val="bullet"/>
      <w:lvlText w:val="•"/>
      <w:lvlJc w:val="left"/>
      <w:pPr>
        <w:ind w:left="1126" w:hanging="360"/>
      </w:pPr>
      <w:rPr>
        <w:rFonts w:hint="default"/>
        <w:lang w:val="pl-PL" w:eastAsia="en-US" w:bidi="ar-SA"/>
      </w:rPr>
    </w:lvl>
    <w:lvl w:ilvl="4" w:tplc="DB4C84E8">
      <w:numFmt w:val="bullet"/>
      <w:lvlText w:val="•"/>
      <w:lvlJc w:val="left"/>
      <w:pPr>
        <w:ind w:left="1349" w:hanging="360"/>
      </w:pPr>
      <w:rPr>
        <w:rFonts w:hint="default"/>
        <w:lang w:val="pl-PL" w:eastAsia="en-US" w:bidi="ar-SA"/>
      </w:rPr>
    </w:lvl>
    <w:lvl w:ilvl="5" w:tplc="51244ED0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6" w:tplc="1508501C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7" w:tplc="BE86C7CE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8" w:tplc="9C307AA0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</w:abstractNum>
  <w:abstractNum w:abstractNumId="14">
    <w:nsid w:val="4E1A08C5"/>
    <w:multiLevelType w:val="hybridMultilevel"/>
    <w:tmpl w:val="452C3FBA"/>
    <w:lvl w:ilvl="0" w:tplc="20B87E08">
      <w:numFmt w:val="bullet"/>
      <w:lvlText w:val="●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D8DEC4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BA084DB2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32AEBDF8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5E625EF4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5" w:tplc="420EA820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55286B9E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27AC3D42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8" w:tplc="5EC40E14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</w:abstractNum>
  <w:abstractNum w:abstractNumId="15">
    <w:nsid w:val="4E217FD2"/>
    <w:multiLevelType w:val="hybridMultilevel"/>
    <w:tmpl w:val="D570C918"/>
    <w:lvl w:ilvl="0" w:tplc="338AA634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CFCE2B0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FD04131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A70285B2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8362B0AC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5" w:tplc="3F18C9AC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420295C0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7C58B83A">
      <w:numFmt w:val="bullet"/>
      <w:lvlText w:val="•"/>
      <w:lvlJc w:val="left"/>
      <w:pPr>
        <w:ind w:left="2021" w:hanging="360"/>
      </w:pPr>
      <w:rPr>
        <w:rFonts w:hint="default"/>
        <w:lang w:val="pl-PL" w:eastAsia="en-US" w:bidi="ar-SA"/>
      </w:rPr>
    </w:lvl>
    <w:lvl w:ilvl="8" w:tplc="411E6EE6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</w:abstractNum>
  <w:abstractNum w:abstractNumId="16">
    <w:nsid w:val="5DFD78A7"/>
    <w:multiLevelType w:val="hybridMultilevel"/>
    <w:tmpl w:val="D92603A2"/>
    <w:lvl w:ilvl="0" w:tplc="DA18552E">
      <w:numFmt w:val="bullet"/>
      <w:lvlText w:val="●"/>
      <w:lvlJc w:val="left"/>
      <w:pPr>
        <w:ind w:left="46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3C0BE16">
      <w:numFmt w:val="bullet"/>
      <w:lvlText w:val="•"/>
      <w:lvlJc w:val="left"/>
      <w:pPr>
        <w:ind w:left="682" w:hanging="356"/>
      </w:pPr>
      <w:rPr>
        <w:rFonts w:hint="default"/>
        <w:lang w:val="pl-PL" w:eastAsia="en-US" w:bidi="ar-SA"/>
      </w:rPr>
    </w:lvl>
    <w:lvl w:ilvl="2" w:tplc="F3C8EE1A">
      <w:numFmt w:val="bullet"/>
      <w:lvlText w:val="•"/>
      <w:lvlJc w:val="left"/>
      <w:pPr>
        <w:ind w:left="904" w:hanging="356"/>
      </w:pPr>
      <w:rPr>
        <w:rFonts w:hint="default"/>
        <w:lang w:val="pl-PL" w:eastAsia="en-US" w:bidi="ar-SA"/>
      </w:rPr>
    </w:lvl>
    <w:lvl w:ilvl="3" w:tplc="1A92D008">
      <w:numFmt w:val="bullet"/>
      <w:lvlText w:val="•"/>
      <w:lvlJc w:val="left"/>
      <w:pPr>
        <w:ind w:left="1126" w:hanging="356"/>
      </w:pPr>
      <w:rPr>
        <w:rFonts w:hint="default"/>
        <w:lang w:val="pl-PL" w:eastAsia="en-US" w:bidi="ar-SA"/>
      </w:rPr>
    </w:lvl>
    <w:lvl w:ilvl="4" w:tplc="5BB4750C">
      <w:numFmt w:val="bullet"/>
      <w:lvlText w:val="•"/>
      <w:lvlJc w:val="left"/>
      <w:pPr>
        <w:ind w:left="1349" w:hanging="356"/>
      </w:pPr>
      <w:rPr>
        <w:rFonts w:hint="default"/>
        <w:lang w:val="pl-PL" w:eastAsia="en-US" w:bidi="ar-SA"/>
      </w:rPr>
    </w:lvl>
    <w:lvl w:ilvl="5" w:tplc="AAB8CC7C">
      <w:numFmt w:val="bullet"/>
      <w:lvlText w:val="•"/>
      <w:lvlJc w:val="left"/>
      <w:pPr>
        <w:ind w:left="1571" w:hanging="356"/>
      </w:pPr>
      <w:rPr>
        <w:rFonts w:hint="default"/>
        <w:lang w:val="pl-PL" w:eastAsia="en-US" w:bidi="ar-SA"/>
      </w:rPr>
    </w:lvl>
    <w:lvl w:ilvl="6" w:tplc="518E051E">
      <w:numFmt w:val="bullet"/>
      <w:lvlText w:val="•"/>
      <w:lvlJc w:val="left"/>
      <w:pPr>
        <w:ind w:left="1793" w:hanging="356"/>
      </w:pPr>
      <w:rPr>
        <w:rFonts w:hint="default"/>
        <w:lang w:val="pl-PL" w:eastAsia="en-US" w:bidi="ar-SA"/>
      </w:rPr>
    </w:lvl>
    <w:lvl w:ilvl="7" w:tplc="8CAE58BE">
      <w:numFmt w:val="bullet"/>
      <w:lvlText w:val="•"/>
      <w:lvlJc w:val="left"/>
      <w:pPr>
        <w:ind w:left="2016" w:hanging="356"/>
      </w:pPr>
      <w:rPr>
        <w:rFonts w:hint="default"/>
        <w:lang w:val="pl-PL" w:eastAsia="en-US" w:bidi="ar-SA"/>
      </w:rPr>
    </w:lvl>
    <w:lvl w:ilvl="8" w:tplc="D586199E">
      <w:numFmt w:val="bullet"/>
      <w:lvlText w:val="•"/>
      <w:lvlJc w:val="left"/>
      <w:pPr>
        <w:ind w:left="2238" w:hanging="356"/>
      </w:pPr>
      <w:rPr>
        <w:rFonts w:hint="default"/>
        <w:lang w:val="pl-PL" w:eastAsia="en-US" w:bidi="ar-SA"/>
      </w:rPr>
    </w:lvl>
  </w:abstractNum>
  <w:abstractNum w:abstractNumId="17">
    <w:nsid w:val="60864FAB"/>
    <w:multiLevelType w:val="hybridMultilevel"/>
    <w:tmpl w:val="34EA53B2"/>
    <w:lvl w:ilvl="0" w:tplc="40B002AA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08B3D0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E7FEB8E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BBC4DE22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6276B9F6">
      <w:numFmt w:val="bullet"/>
      <w:lvlText w:val="•"/>
      <w:lvlJc w:val="left"/>
      <w:pPr>
        <w:ind w:left="1361" w:hanging="360"/>
      </w:pPr>
      <w:rPr>
        <w:rFonts w:hint="default"/>
        <w:lang w:val="pl-PL" w:eastAsia="en-US" w:bidi="ar-SA"/>
      </w:rPr>
    </w:lvl>
    <w:lvl w:ilvl="5" w:tplc="8588351C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ED2E8FF4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1E888D6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8" w:tplc="B3880B3E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</w:abstractNum>
  <w:abstractNum w:abstractNumId="18">
    <w:nsid w:val="735B4D07"/>
    <w:multiLevelType w:val="hybridMultilevel"/>
    <w:tmpl w:val="6F9881BC"/>
    <w:lvl w:ilvl="0" w:tplc="6C962A0A">
      <w:numFmt w:val="bullet"/>
      <w:lvlText w:val="●"/>
      <w:lvlJc w:val="left"/>
      <w:pPr>
        <w:ind w:left="472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090E54A">
      <w:numFmt w:val="bullet"/>
      <w:lvlText w:val="•"/>
      <w:lvlJc w:val="left"/>
      <w:pPr>
        <w:ind w:left="700" w:hanging="411"/>
      </w:pPr>
      <w:rPr>
        <w:rFonts w:hint="default"/>
        <w:lang w:val="pl-PL" w:eastAsia="en-US" w:bidi="ar-SA"/>
      </w:rPr>
    </w:lvl>
    <w:lvl w:ilvl="2" w:tplc="0194DAD4">
      <w:numFmt w:val="bullet"/>
      <w:lvlText w:val="•"/>
      <w:lvlJc w:val="left"/>
      <w:pPr>
        <w:ind w:left="920" w:hanging="411"/>
      </w:pPr>
      <w:rPr>
        <w:rFonts w:hint="default"/>
        <w:lang w:val="pl-PL" w:eastAsia="en-US" w:bidi="ar-SA"/>
      </w:rPr>
    </w:lvl>
    <w:lvl w:ilvl="3" w:tplc="8292C0FE">
      <w:numFmt w:val="bullet"/>
      <w:lvlText w:val="•"/>
      <w:lvlJc w:val="left"/>
      <w:pPr>
        <w:ind w:left="1140" w:hanging="411"/>
      </w:pPr>
      <w:rPr>
        <w:rFonts w:hint="default"/>
        <w:lang w:val="pl-PL" w:eastAsia="en-US" w:bidi="ar-SA"/>
      </w:rPr>
    </w:lvl>
    <w:lvl w:ilvl="4" w:tplc="593A5CB4">
      <w:numFmt w:val="bullet"/>
      <w:lvlText w:val="•"/>
      <w:lvlJc w:val="left"/>
      <w:pPr>
        <w:ind w:left="1360" w:hanging="411"/>
      </w:pPr>
      <w:rPr>
        <w:rFonts w:hint="default"/>
        <w:lang w:val="pl-PL" w:eastAsia="en-US" w:bidi="ar-SA"/>
      </w:rPr>
    </w:lvl>
    <w:lvl w:ilvl="5" w:tplc="EE0255D0">
      <w:numFmt w:val="bullet"/>
      <w:lvlText w:val="•"/>
      <w:lvlJc w:val="left"/>
      <w:pPr>
        <w:ind w:left="1581" w:hanging="411"/>
      </w:pPr>
      <w:rPr>
        <w:rFonts w:hint="default"/>
        <w:lang w:val="pl-PL" w:eastAsia="en-US" w:bidi="ar-SA"/>
      </w:rPr>
    </w:lvl>
    <w:lvl w:ilvl="6" w:tplc="771A9A9C">
      <w:numFmt w:val="bullet"/>
      <w:lvlText w:val="•"/>
      <w:lvlJc w:val="left"/>
      <w:pPr>
        <w:ind w:left="1801" w:hanging="411"/>
      </w:pPr>
      <w:rPr>
        <w:rFonts w:hint="default"/>
        <w:lang w:val="pl-PL" w:eastAsia="en-US" w:bidi="ar-SA"/>
      </w:rPr>
    </w:lvl>
    <w:lvl w:ilvl="7" w:tplc="D1BCC092">
      <w:numFmt w:val="bullet"/>
      <w:lvlText w:val="•"/>
      <w:lvlJc w:val="left"/>
      <w:pPr>
        <w:ind w:left="2021" w:hanging="411"/>
      </w:pPr>
      <w:rPr>
        <w:rFonts w:hint="default"/>
        <w:lang w:val="pl-PL" w:eastAsia="en-US" w:bidi="ar-SA"/>
      </w:rPr>
    </w:lvl>
    <w:lvl w:ilvl="8" w:tplc="49F6B622">
      <w:numFmt w:val="bullet"/>
      <w:lvlText w:val="•"/>
      <w:lvlJc w:val="left"/>
      <w:pPr>
        <w:ind w:left="2241" w:hanging="411"/>
      </w:pPr>
      <w:rPr>
        <w:rFonts w:hint="default"/>
        <w:lang w:val="pl-PL" w:eastAsia="en-US" w:bidi="ar-SA"/>
      </w:rPr>
    </w:lvl>
  </w:abstractNum>
  <w:abstractNum w:abstractNumId="19">
    <w:nsid w:val="77967A30"/>
    <w:multiLevelType w:val="hybridMultilevel"/>
    <w:tmpl w:val="C2E20BFA"/>
    <w:lvl w:ilvl="0" w:tplc="BD1C586E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BCDB4A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2DB007A8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F5D23BAC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A17EEF48">
      <w:numFmt w:val="bullet"/>
      <w:lvlText w:val="•"/>
      <w:lvlJc w:val="left"/>
      <w:pPr>
        <w:ind w:left="1361" w:hanging="360"/>
      </w:pPr>
      <w:rPr>
        <w:rFonts w:hint="default"/>
        <w:lang w:val="pl-PL" w:eastAsia="en-US" w:bidi="ar-SA"/>
      </w:rPr>
    </w:lvl>
    <w:lvl w:ilvl="5" w:tplc="435EDCA2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6" w:tplc="CBDEA924">
      <w:numFmt w:val="bullet"/>
      <w:lvlText w:val="•"/>
      <w:lvlJc w:val="left"/>
      <w:pPr>
        <w:ind w:left="1801" w:hanging="360"/>
      </w:pPr>
      <w:rPr>
        <w:rFonts w:hint="default"/>
        <w:lang w:val="pl-PL" w:eastAsia="en-US" w:bidi="ar-SA"/>
      </w:rPr>
    </w:lvl>
    <w:lvl w:ilvl="7" w:tplc="6C08ED88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8" w:tplc="0FB62D1A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</w:abstractNum>
  <w:abstractNum w:abstractNumId="20">
    <w:nsid w:val="7E537DD0"/>
    <w:multiLevelType w:val="hybridMultilevel"/>
    <w:tmpl w:val="CAF6BE38"/>
    <w:lvl w:ilvl="0" w:tplc="ED3E0652">
      <w:numFmt w:val="bullet"/>
      <w:lvlText w:val="●"/>
      <w:lvlJc w:val="left"/>
      <w:pPr>
        <w:ind w:left="470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BCD726">
      <w:numFmt w:val="bullet"/>
      <w:lvlText w:val="•"/>
      <w:lvlJc w:val="left"/>
      <w:pPr>
        <w:ind w:left="700" w:hanging="411"/>
      </w:pPr>
      <w:rPr>
        <w:rFonts w:hint="default"/>
        <w:lang w:val="pl-PL" w:eastAsia="en-US" w:bidi="ar-SA"/>
      </w:rPr>
    </w:lvl>
    <w:lvl w:ilvl="2" w:tplc="44F017FA">
      <w:numFmt w:val="bullet"/>
      <w:lvlText w:val="•"/>
      <w:lvlJc w:val="left"/>
      <w:pPr>
        <w:ind w:left="920" w:hanging="411"/>
      </w:pPr>
      <w:rPr>
        <w:rFonts w:hint="default"/>
        <w:lang w:val="pl-PL" w:eastAsia="en-US" w:bidi="ar-SA"/>
      </w:rPr>
    </w:lvl>
    <w:lvl w:ilvl="3" w:tplc="4CA493B0">
      <w:numFmt w:val="bullet"/>
      <w:lvlText w:val="•"/>
      <w:lvlJc w:val="left"/>
      <w:pPr>
        <w:ind w:left="1140" w:hanging="411"/>
      </w:pPr>
      <w:rPr>
        <w:rFonts w:hint="default"/>
        <w:lang w:val="pl-PL" w:eastAsia="en-US" w:bidi="ar-SA"/>
      </w:rPr>
    </w:lvl>
    <w:lvl w:ilvl="4" w:tplc="3E18A286">
      <w:numFmt w:val="bullet"/>
      <w:lvlText w:val="•"/>
      <w:lvlJc w:val="left"/>
      <w:pPr>
        <w:ind w:left="1361" w:hanging="411"/>
      </w:pPr>
      <w:rPr>
        <w:rFonts w:hint="default"/>
        <w:lang w:val="pl-PL" w:eastAsia="en-US" w:bidi="ar-SA"/>
      </w:rPr>
    </w:lvl>
    <w:lvl w:ilvl="5" w:tplc="8E668744">
      <w:numFmt w:val="bullet"/>
      <w:lvlText w:val="•"/>
      <w:lvlJc w:val="left"/>
      <w:pPr>
        <w:ind w:left="1581" w:hanging="411"/>
      </w:pPr>
      <w:rPr>
        <w:rFonts w:hint="default"/>
        <w:lang w:val="pl-PL" w:eastAsia="en-US" w:bidi="ar-SA"/>
      </w:rPr>
    </w:lvl>
    <w:lvl w:ilvl="6" w:tplc="B9EE56FA">
      <w:numFmt w:val="bullet"/>
      <w:lvlText w:val="•"/>
      <w:lvlJc w:val="left"/>
      <w:pPr>
        <w:ind w:left="1801" w:hanging="411"/>
      </w:pPr>
      <w:rPr>
        <w:rFonts w:hint="default"/>
        <w:lang w:val="pl-PL" w:eastAsia="en-US" w:bidi="ar-SA"/>
      </w:rPr>
    </w:lvl>
    <w:lvl w:ilvl="7" w:tplc="416C21A6">
      <w:numFmt w:val="bullet"/>
      <w:lvlText w:val="•"/>
      <w:lvlJc w:val="left"/>
      <w:pPr>
        <w:ind w:left="2022" w:hanging="411"/>
      </w:pPr>
      <w:rPr>
        <w:rFonts w:hint="default"/>
        <w:lang w:val="pl-PL" w:eastAsia="en-US" w:bidi="ar-SA"/>
      </w:rPr>
    </w:lvl>
    <w:lvl w:ilvl="8" w:tplc="51CC689E">
      <w:numFmt w:val="bullet"/>
      <w:lvlText w:val="•"/>
      <w:lvlJc w:val="left"/>
      <w:pPr>
        <w:ind w:left="2242" w:hanging="41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19"/>
  </w:num>
  <w:num w:numId="6">
    <w:abstractNumId w:val="16"/>
  </w:num>
  <w:num w:numId="7">
    <w:abstractNumId w:val="6"/>
  </w:num>
  <w:num w:numId="8">
    <w:abstractNumId w:val="18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 w:numId="15">
    <w:abstractNumId w:val="20"/>
  </w:num>
  <w:num w:numId="16">
    <w:abstractNumId w:val="5"/>
  </w:num>
  <w:num w:numId="17">
    <w:abstractNumId w:val="8"/>
  </w:num>
  <w:num w:numId="18">
    <w:abstractNumId w:val="14"/>
  </w:num>
  <w:num w:numId="19">
    <w:abstractNumId w:val="15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43"/>
    <w:rsid w:val="00366243"/>
    <w:rsid w:val="00432491"/>
    <w:rsid w:val="004D3374"/>
    <w:rsid w:val="006477D6"/>
    <w:rsid w:val="009F46B7"/>
    <w:rsid w:val="00B0260F"/>
    <w:rsid w:val="00C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3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6" w:hanging="360"/>
    </w:pPr>
  </w:style>
  <w:style w:type="paragraph" w:customStyle="1" w:styleId="TableParagraph">
    <w:name w:val="Table Paragraph"/>
    <w:basedOn w:val="Normalny"/>
    <w:uiPriority w:val="1"/>
    <w:qFormat/>
    <w:pPr>
      <w:ind w:left="470" w:hanging="360"/>
    </w:pPr>
  </w:style>
  <w:style w:type="paragraph" w:styleId="Nagwek">
    <w:name w:val="header"/>
    <w:basedOn w:val="Normalny"/>
    <w:link w:val="NagwekZnak"/>
    <w:uiPriority w:val="99"/>
    <w:unhideWhenUsed/>
    <w:rsid w:val="004D3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3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74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91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6" w:hanging="360"/>
    </w:pPr>
  </w:style>
  <w:style w:type="paragraph" w:customStyle="1" w:styleId="TableParagraph">
    <w:name w:val="Table Paragraph"/>
    <w:basedOn w:val="Normalny"/>
    <w:uiPriority w:val="1"/>
    <w:qFormat/>
    <w:pPr>
      <w:ind w:left="470" w:hanging="360"/>
    </w:pPr>
  </w:style>
  <w:style w:type="paragraph" w:styleId="Nagwek">
    <w:name w:val="header"/>
    <w:basedOn w:val="Normalny"/>
    <w:link w:val="NagwekZnak"/>
    <w:uiPriority w:val="99"/>
    <w:unhideWhenUsed/>
    <w:rsid w:val="004D3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3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74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91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47C8AF63DD4FC797A4B53578978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71613-8619-40DE-9366-279119E313F7}"/>
      </w:docPartPr>
      <w:docPartBody>
        <w:p w:rsidR="0066131A" w:rsidRDefault="0066131A" w:rsidP="0066131A">
          <w:pPr>
            <w:pStyle w:val="A247C8AF63DD4FC797A4B5357897801C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1A"/>
    <w:rsid w:val="0038280F"/>
    <w:rsid w:val="0066131A"/>
    <w:rsid w:val="00B0260F"/>
    <w:rsid w:val="00D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6E373F3E70464BBDA58F5B9433BC08">
    <w:name w:val="776E373F3E70464BBDA58F5B9433BC08"/>
    <w:rsid w:val="0066131A"/>
  </w:style>
  <w:style w:type="paragraph" w:customStyle="1" w:styleId="C88371D1B8C343BDBD148A75E10BA2E2">
    <w:name w:val="C88371D1B8C343BDBD148A75E10BA2E2"/>
    <w:rsid w:val="0066131A"/>
  </w:style>
  <w:style w:type="paragraph" w:customStyle="1" w:styleId="3858B7130126462CB75E82926149B327">
    <w:name w:val="3858B7130126462CB75E82926149B327"/>
    <w:rsid w:val="0066131A"/>
  </w:style>
  <w:style w:type="paragraph" w:customStyle="1" w:styleId="A247C8AF63DD4FC797A4B5357897801C">
    <w:name w:val="A247C8AF63DD4FC797A4B5357897801C"/>
    <w:rsid w:val="006613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6E373F3E70464BBDA58F5B9433BC08">
    <w:name w:val="776E373F3E70464BBDA58F5B9433BC08"/>
    <w:rsid w:val="0066131A"/>
  </w:style>
  <w:style w:type="paragraph" w:customStyle="1" w:styleId="C88371D1B8C343BDBD148A75E10BA2E2">
    <w:name w:val="C88371D1B8C343BDBD148A75E10BA2E2"/>
    <w:rsid w:val="0066131A"/>
  </w:style>
  <w:style w:type="paragraph" w:customStyle="1" w:styleId="3858B7130126462CB75E82926149B327">
    <w:name w:val="3858B7130126462CB75E82926149B327"/>
    <w:rsid w:val="0066131A"/>
  </w:style>
  <w:style w:type="paragraph" w:customStyle="1" w:styleId="A247C8AF63DD4FC797A4B5357897801C">
    <w:name w:val="A247C8AF63DD4FC797A4B5357897801C"/>
    <w:rsid w:val="00661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szkolny 2024/2025</dc:creator>
  <cp:lastModifiedBy>Dyrektor</cp:lastModifiedBy>
  <cp:revision>2</cp:revision>
  <cp:lastPrinted>2024-09-23T07:38:00Z</cp:lastPrinted>
  <dcterms:created xsi:type="dcterms:W3CDTF">2024-10-10T07:14:00Z</dcterms:created>
  <dcterms:modified xsi:type="dcterms:W3CDTF">2024-10-10T07:14:00Z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