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C33" w:rsidRPr="00982C33" w:rsidRDefault="00982C33" w:rsidP="00982C33">
      <w:pPr>
        <w:ind w:left="-142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982C33">
        <w:rPr>
          <w:b/>
          <w:bCs/>
          <w:sz w:val="32"/>
          <w:szCs w:val="32"/>
        </w:rPr>
        <w:t xml:space="preserve">Wymagania programowe na poszczególne oceny </w:t>
      </w:r>
      <w:r w:rsidRPr="00982C33">
        <w:rPr>
          <w:b/>
          <w:bCs/>
          <w:sz w:val="32"/>
          <w:szCs w:val="32"/>
        </w:rPr>
        <w:br/>
        <w:t xml:space="preserve">przygotowane na podstawie treści zawartych w podstawie programowej, </w:t>
      </w:r>
      <w:r w:rsidRPr="00982C33">
        <w:rPr>
          <w:b/>
          <w:bCs/>
          <w:sz w:val="32"/>
          <w:szCs w:val="32"/>
        </w:rPr>
        <w:br/>
        <w:t xml:space="preserve">programie nauczania </w:t>
      </w:r>
      <w:r w:rsidRPr="00982C33">
        <w:rPr>
          <w:b/>
          <w:bCs/>
          <w:sz w:val="32"/>
          <w:szCs w:val="32"/>
        </w:rPr>
        <w:br/>
        <w:t xml:space="preserve">oraz w części 1. podręcznika dla liceum i technikum </w:t>
      </w:r>
      <w:r w:rsidRPr="00982C33">
        <w:rPr>
          <w:b/>
          <w:bCs/>
          <w:sz w:val="32"/>
          <w:szCs w:val="32"/>
        </w:rPr>
        <w:br/>
      </w:r>
      <w:r>
        <w:rPr>
          <w:b/>
          <w:bCs/>
          <w:i/>
          <w:sz w:val="32"/>
          <w:szCs w:val="32"/>
        </w:rPr>
        <w:t xml:space="preserve">NOWA </w:t>
      </w:r>
      <w:r w:rsidRPr="00982C33">
        <w:rPr>
          <w:b/>
          <w:bCs/>
          <w:i/>
          <w:sz w:val="32"/>
          <w:szCs w:val="32"/>
        </w:rPr>
        <w:t xml:space="preserve">To jest chemia. </w:t>
      </w:r>
      <w:r>
        <w:rPr>
          <w:b/>
          <w:bCs/>
          <w:sz w:val="32"/>
          <w:szCs w:val="32"/>
        </w:rPr>
        <w:t>Z</w:t>
      </w:r>
      <w:r w:rsidRPr="00982C33">
        <w:rPr>
          <w:b/>
          <w:bCs/>
          <w:sz w:val="32"/>
          <w:szCs w:val="32"/>
        </w:rPr>
        <w:t>akres podstawowy</w:t>
      </w:r>
    </w:p>
    <w:p w:rsidR="00982C33" w:rsidRPr="00982C33" w:rsidRDefault="00982C33" w:rsidP="00982C33">
      <w:pPr>
        <w:ind w:left="-142"/>
        <w:jc w:val="center"/>
        <w:rPr>
          <w:b/>
          <w:bCs/>
          <w:sz w:val="32"/>
          <w:szCs w:val="32"/>
        </w:rPr>
      </w:pPr>
      <w:r w:rsidRPr="00982C33">
        <w:rPr>
          <w:b/>
          <w:bCs/>
          <w:sz w:val="32"/>
          <w:szCs w:val="32"/>
        </w:rPr>
        <w:t xml:space="preserve">KLASA I  </w:t>
      </w:r>
    </w:p>
    <w:p w:rsidR="00EF5A0F" w:rsidRPr="00E54B2F" w:rsidRDefault="00EF5A0F" w:rsidP="00EF5A0F">
      <w:pPr>
        <w:spacing w:after="0"/>
        <w:rPr>
          <w:rFonts w:ascii="Times New Roman" w:eastAsia="SimSun" w:hAnsi="Times New Roman" w:cs="Times New Roman"/>
          <w:b/>
          <w:bCs/>
          <w:kern w:val="0"/>
          <w:lang w:eastAsia="zh-CN"/>
        </w:rPr>
      </w:pPr>
    </w:p>
    <w:p w:rsidR="00EF5A0F" w:rsidRPr="00E54B2F" w:rsidRDefault="00EF5A0F" w:rsidP="00EF5A0F">
      <w:pPr>
        <w:spacing w:after="0"/>
        <w:ind w:left="-284" w:firstLine="142"/>
        <w:rPr>
          <w:rFonts w:ascii="Times New Roman" w:eastAsia="SimSun" w:hAnsi="Times New Roman" w:cs="Times New Roman"/>
          <w:b/>
          <w:bCs/>
          <w:kern w:val="0"/>
          <w:lang w:eastAsia="zh-CN"/>
        </w:rPr>
      </w:pPr>
      <w:r w:rsidRPr="00E54B2F">
        <w:rPr>
          <w:rFonts w:ascii="Times New Roman" w:eastAsia="SimSun" w:hAnsi="Times New Roman" w:cs="Times New Roman"/>
          <w:b/>
          <w:bCs/>
          <w:kern w:val="0"/>
          <w:lang w:eastAsia="zh-CN"/>
        </w:rPr>
        <w:t>1. Budowa atomu. Układ okresowy pierwiastków chemicznych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8"/>
        <w:gridCol w:w="2798"/>
        <w:gridCol w:w="2799"/>
        <w:gridCol w:w="2798"/>
        <w:gridCol w:w="2799"/>
      </w:tblGrid>
      <w:tr w:rsidR="00790821" w:rsidRPr="00E54B2F" w:rsidTr="00F923E6">
        <w:trPr>
          <w:trHeight w:val="737"/>
        </w:trPr>
        <w:tc>
          <w:tcPr>
            <w:tcW w:w="27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90821" w:rsidRPr="00E54B2F" w:rsidRDefault="00790821" w:rsidP="00EF5A0F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</w:rPr>
              <w:t>Ocena dopuszczająca</w:t>
            </w:r>
          </w:p>
          <w:p w:rsidR="00790821" w:rsidRPr="00E54B2F" w:rsidRDefault="00790821" w:rsidP="00EF5A0F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</w:rPr>
              <w:t>[1]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90821" w:rsidRPr="00E54B2F" w:rsidRDefault="00790821" w:rsidP="00EF5A0F">
            <w:pPr>
              <w:spacing w:after="0"/>
              <w:ind w:left="9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</w:rPr>
              <w:t>Ocena dostateczna</w:t>
            </w:r>
          </w:p>
          <w:p w:rsidR="00790821" w:rsidRPr="00E54B2F" w:rsidRDefault="00790821" w:rsidP="00EF5A0F">
            <w:pPr>
              <w:spacing w:after="0"/>
              <w:ind w:left="9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</w:rPr>
              <w:t>[1 + 2]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90821" w:rsidRPr="00E54B2F" w:rsidRDefault="00790821" w:rsidP="00EF5A0F">
            <w:pPr>
              <w:spacing w:after="0"/>
              <w:ind w:left="18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</w:rPr>
              <w:t>Ocena dobra</w:t>
            </w:r>
          </w:p>
          <w:p w:rsidR="00790821" w:rsidRPr="00E54B2F" w:rsidRDefault="00790821" w:rsidP="00EF5A0F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</w:rPr>
              <w:t>[1 + 2 + 3]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90821" w:rsidRPr="00E54B2F" w:rsidRDefault="00790821" w:rsidP="00EF5A0F">
            <w:pPr>
              <w:spacing w:after="0"/>
              <w:ind w:left="26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</w:rPr>
              <w:t>Ocena bardzo dobra</w:t>
            </w:r>
          </w:p>
          <w:p w:rsidR="00790821" w:rsidRPr="00E54B2F" w:rsidRDefault="00790821" w:rsidP="00EF5A0F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</w:rPr>
              <w:t>[1 + 2 + 3 + 4]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D9D9D9"/>
          </w:tcPr>
          <w:p w:rsidR="00FD0C55" w:rsidRPr="00FD0C55" w:rsidRDefault="00FD0C55" w:rsidP="0079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8"/>
                <w:szCs w:val="8"/>
              </w:rPr>
            </w:pPr>
          </w:p>
          <w:p w:rsidR="00790821" w:rsidRPr="00790821" w:rsidRDefault="00790821" w:rsidP="0079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</w:rPr>
            </w:pPr>
            <w:r w:rsidRPr="00790821">
              <w:rPr>
                <w:rFonts w:ascii="Times New Roman" w:eastAsia="Times New Roman" w:hAnsi="Times New Roman" w:cs="Times New Roman"/>
                <w:b/>
                <w:bCs/>
                <w:kern w:val="0"/>
              </w:rPr>
              <w:t>Ocena celująca</w:t>
            </w:r>
          </w:p>
          <w:p w:rsidR="00790821" w:rsidRPr="00E54B2F" w:rsidRDefault="00790821" w:rsidP="00790821">
            <w:pPr>
              <w:spacing w:after="0"/>
              <w:ind w:left="26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</w:rPr>
            </w:pPr>
            <w:r w:rsidRPr="00E54B2F">
              <w:rPr>
                <w:rFonts w:ascii="Times New Roman" w:eastAsia="Times New Roman" w:hAnsi="Times New Roman" w:cs="Times New Roman"/>
                <w:b/>
                <w:bCs/>
                <w:kern w:val="0"/>
              </w:rPr>
              <w:t>[1 + 2 + 3 + 4 + 5]</w:t>
            </w:r>
          </w:p>
        </w:tc>
      </w:tr>
      <w:tr w:rsidR="00790821" w:rsidRPr="00E54B2F" w:rsidTr="00F923E6">
        <w:trPr>
          <w:trHeight w:val="552"/>
        </w:trPr>
        <w:tc>
          <w:tcPr>
            <w:tcW w:w="2798" w:type="dxa"/>
            <w:tcBorders>
              <w:bottom w:val="single" w:sz="4" w:space="0" w:color="auto"/>
            </w:tcBorders>
            <w:shd w:val="clear" w:color="auto" w:fill="auto"/>
          </w:tcPr>
          <w:p w:rsidR="00790821" w:rsidRPr="00E54B2F" w:rsidRDefault="00790821" w:rsidP="00EF5A0F">
            <w:pPr>
              <w:spacing w:after="0"/>
              <w:ind w:left="284" w:hanging="284"/>
              <w:rPr>
                <w:rFonts w:ascii="Times New Roman" w:eastAsia="SimSun" w:hAnsi="Times New Roman" w:cs="Times New Roman"/>
                <w:bCs/>
                <w:kern w:val="0"/>
                <w:lang w:eastAsia="zh-CN"/>
              </w:rPr>
            </w:pPr>
            <w:r w:rsidRPr="00E54B2F">
              <w:rPr>
                <w:rFonts w:ascii="Times New Roman" w:eastAsia="SimSun" w:hAnsi="Times New Roman" w:cs="Times New Roman"/>
                <w:bCs/>
                <w:kern w:val="0"/>
                <w:lang w:eastAsia="zh-CN"/>
              </w:rPr>
              <w:t>Uczeń:</w:t>
            </w:r>
          </w:p>
          <w:p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>wymienia nazwy szkła i sprzętu laboratoryjnego</w:t>
            </w:r>
          </w:p>
          <w:p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>zna i stosuje zasady BHP obowiązujące w pracowni chemicznej</w:t>
            </w:r>
          </w:p>
          <w:p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>rozpoznaje piktogramy i wyjaśnia ich znaczenie</w:t>
            </w:r>
          </w:p>
          <w:p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>omawia budowę atomu</w:t>
            </w:r>
          </w:p>
          <w:p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definiuje pojęcia: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</w:rPr>
              <w:t>atom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,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</w:rPr>
              <w:t>elektron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</w:rPr>
              <w:t>,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</w:rPr>
              <w:t xml:space="preserve"> proton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</w:rPr>
              <w:t>,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</w:rPr>
              <w:t xml:space="preserve"> neutron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</w:rPr>
              <w:t xml:space="preserve">,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</w:rPr>
              <w:t>nukleony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</w:rPr>
              <w:t>,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</w:rPr>
              <w:t xml:space="preserve"> elektrony walencyjne</w:t>
            </w:r>
          </w:p>
          <w:p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oblicza liczbę protonów, elektronów i neutronów w atomie danego pierwiastka chemicznego na podstawie zapisu </w:t>
            </w:r>
            <m:oMath>
              <m:sPre>
                <m:sPrePr>
                  <m:ctrlPr>
                    <w:rPr>
                      <w:rFonts w:ascii="Cambria Math" w:hAnsi="Cambria Math"/>
                      <w:b/>
                      <w:i/>
                    </w:rPr>
                  </m:ctrlPr>
                </m:sPrePr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sup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E</m:t>
                  </m:r>
                </m:e>
              </m:sPre>
            </m:oMath>
          </w:p>
          <w:p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definiuje pojęcia: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</w:rPr>
              <w:t>masa atomowa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</w:rPr>
              <w:t>,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</w:rPr>
              <w:t xml:space="preserve"> liczba atomowa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</w:rPr>
              <w:t>,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</w:rPr>
              <w:t xml:space="preserve"> liczba masowa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</w:rPr>
              <w:t xml:space="preserve">,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</w:rPr>
              <w:lastRenderedPageBreak/>
              <w:t>jednostka masy atomowej</w:t>
            </w:r>
          </w:p>
          <w:p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>podaje masy atomowe i liczby atomowe pierwiastków chemicznych, korzystając z układu okresowego</w:t>
            </w:r>
          </w:p>
          <w:p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>omawia budowę współczesnego modelu atomu</w:t>
            </w:r>
          </w:p>
          <w:p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definiuje pojęcia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</w:rPr>
              <w:t>pierwiastek chemiczny</w:t>
            </w:r>
          </w:p>
          <w:p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>podajetreść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</w:rPr>
              <w:t>prawa okresowości</w:t>
            </w:r>
          </w:p>
          <w:p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>omawia budowę układu okresowego pierwiastków chemicznych</w:t>
            </w:r>
          </w:p>
          <w:p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wskazuje w układzie okresowym pierwiastki chemiczne należące do bloków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</w:rPr>
              <w:t xml:space="preserve">s 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</w:rPr>
              <w:t>oraz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</w:rPr>
              <w:t>p</w:t>
            </w:r>
          </w:p>
          <w:p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>określa podstawowe właściwości pierwiastka chemicznego na podstawie znajomości jego położenia w układzie okresowym</w:t>
            </w:r>
          </w:p>
          <w:p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>wskazuje w układzie okresowym pierwiastki chemiczne zaliczane do niemetali i metali</w:t>
            </w:r>
          </w:p>
          <w:p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definiuje pojęcie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</w:rPr>
              <w:t xml:space="preserve">elektroujemność </w:t>
            </w:r>
          </w:p>
          <w:p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wymienia nazwy pierwiastków elektrododatnich i elektroujemnych, korzystając z tabeli 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lastRenderedPageBreak/>
              <w:t>elektroujemności</w:t>
            </w:r>
          </w:p>
          <w:p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>wymienia przykłady cząsteczek pierwiastków chemicznych (np. O</w:t>
            </w:r>
            <w:r w:rsidRPr="00E54B2F">
              <w:rPr>
                <w:rFonts w:ascii="Times New Roman" w:eastAsia="SimSun" w:hAnsi="Times New Roman" w:cs="Times New Roman"/>
                <w:kern w:val="0"/>
                <w:vertAlign w:val="subscript"/>
                <w:lang w:eastAsia="zh-CN"/>
              </w:rPr>
              <w:t>2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>, H</w:t>
            </w:r>
            <w:r w:rsidRPr="00E54B2F">
              <w:rPr>
                <w:rFonts w:ascii="Times New Roman" w:eastAsia="SimSun" w:hAnsi="Times New Roman" w:cs="Times New Roman"/>
                <w:kern w:val="0"/>
                <w:vertAlign w:val="subscript"/>
                <w:lang w:eastAsia="zh-CN"/>
              </w:rPr>
              <w:t>2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>) i związków chemicznych (np. H</w:t>
            </w:r>
            <w:r w:rsidRPr="00E54B2F">
              <w:rPr>
                <w:rFonts w:ascii="Times New Roman" w:eastAsia="SimSun" w:hAnsi="Times New Roman" w:cs="Times New Roman"/>
                <w:kern w:val="0"/>
                <w:vertAlign w:val="subscript"/>
                <w:lang w:eastAsia="zh-CN"/>
              </w:rPr>
              <w:t>2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>O, HCl)</w:t>
            </w:r>
          </w:p>
          <w:p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definiuje pojęcia: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</w:rPr>
              <w:t>wiązanie chemiczne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</w:rPr>
              <w:t>,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</w:rPr>
              <w:t xml:space="preserve"> wartościowość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</w:rPr>
              <w:t>,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</w:rPr>
              <w:t xml:space="preserve"> polaryzacja wiązania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</w:rPr>
              <w:t>,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</w:rPr>
              <w:t xml:space="preserve"> dipol</w:t>
            </w:r>
          </w:p>
          <w:p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wymienia i charakteryzuje rodzaje wiązań chemicznych 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</w:rPr>
              <w:t>(jonowe, kowalencyjne</w:t>
            </w:r>
            <w:r w:rsidR="005C34ED"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</w:rPr>
              <w:t xml:space="preserve"> niespolaryzowane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</w:rPr>
              <w:t>, kowalencyjne  spolaryzowane, wiązanie metaliczne</w:t>
            </w:r>
          </w:p>
          <w:p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>podaje zależność między różnicą elektroujemności w cząsteczce a rodzajem wiązania</w:t>
            </w:r>
          </w:p>
          <w:p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>wymienia przykłady cząsteczek, w których występuje wiązanie jonowe, kowalencyjne i kowalencyjne spolaryzowane</w:t>
            </w:r>
          </w:p>
          <w:p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>opisuje budowę wewnętrzną metali</w:t>
            </w:r>
          </w:p>
          <w:p w:rsidR="00790821" w:rsidRPr="00E54B2F" w:rsidRDefault="00790821" w:rsidP="00EF5A0F">
            <w:pPr>
              <w:spacing w:after="0"/>
              <w:ind w:left="284" w:hanging="284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</w:rPr>
            </w:pPr>
          </w:p>
        </w:tc>
        <w:tc>
          <w:tcPr>
            <w:tcW w:w="2798" w:type="dxa"/>
            <w:tcBorders>
              <w:bottom w:val="single" w:sz="4" w:space="0" w:color="auto"/>
            </w:tcBorders>
            <w:shd w:val="clear" w:color="auto" w:fill="auto"/>
          </w:tcPr>
          <w:p w:rsidR="00790821" w:rsidRPr="00E54B2F" w:rsidRDefault="00790821" w:rsidP="00EF5A0F">
            <w:pPr>
              <w:spacing w:after="0"/>
              <w:ind w:left="293" w:hanging="293"/>
              <w:rPr>
                <w:rFonts w:ascii="Times New Roman" w:eastAsia="SimSun" w:hAnsi="Times New Roman" w:cs="Times New Roman"/>
                <w:bCs/>
                <w:kern w:val="0"/>
                <w:lang w:eastAsia="zh-CN"/>
              </w:rPr>
            </w:pPr>
            <w:r w:rsidRPr="00E54B2F">
              <w:rPr>
                <w:rFonts w:ascii="Times New Roman" w:eastAsia="SimSun" w:hAnsi="Times New Roman" w:cs="Times New Roman"/>
                <w:bCs/>
                <w:kern w:val="0"/>
                <w:lang w:eastAsia="zh-CN"/>
              </w:rPr>
              <w:lastRenderedPageBreak/>
              <w:t>Uczeń:</w:t>
            </w:r>
          </w:p>
          <w:p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>wyjaśnia przeznaczenie podstawowego szkła i sprzętu laboratoryjnego</w:t>
            </w:r>
          </w:p>
          <w:p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>bezpiecznie posługuje się podstawowym sprzętem laboratoryjnym i odczynnikami chemicznymi</w:t>
            </w:r>
          </w:p>
          <w:p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i/>
                <w:kern w:val="0"/>
                <w:lang w:eastAsia="zh-CN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wyjaśnia pojęcia </w:t>
            </w:r>
            <w:r w:rsidRPr="00E54B2F">
              <w:rPr>
                <w:rFonts w:ascii="Times New Roman" w:eastAsia="SimSun" w:hAnsi="Times New Roman" w:cs="Times New Roman"/>
                <w:i/>
                <w:kern w:val="0"/>
                <w:lang w:eastAsia="zh-CN"/>
              </w:rPr>
              <w:t>powłoka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, </w:t>
            </w:r>
            <w:r w:rsidRPr="00E54B2F">
              <w:rPr>
                <w:rFonts w:ascii="Times New Roman" w:eastAsia="SimSun" w:hAnsi="Times New Roman" w:cs="Times New Roman"/>
                <w:i/>
                <w:kern w:val="0"/>
                <w:lang w:eastAsia="zh-CN"/>
              </w:rPr>
              <w:t>podpowłoka</w:t>
            </w:r>
          </w:p>
          <w:p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wykonuje proste obliczenia związane z pojęciami: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</w:rPr>
              <w:t>masa atomowa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,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</w:rPr>
              <w:t>liczba atomowa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,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</w:rPr>
              <w:t>liczba masowa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,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</w:rPr>
              <w:t>jednostka masy atomowej</w:t>
            </w:r>
          </w:p>
          <w:p w:rsidR="00790821" w:rsidRPr="00E54B2F" w:rsidRDefault="00790821" w:rsidP="00EF5A0F">
            <w:pPr>
              <w:numPr>
                <w:ilvl w:val="0"/>
                <w:numId w:val="1"/>
              </w:numPr>
              <w:tabs>
                <w:tab w:val="num" w:pos="293"/>
              </w:tabs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zapisuje powłokową i podpowłokową konfigurację elektronową atomów pierwiastków 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lastRenderedPageBreak/>
              <w:t xml:space="preserve">chemicznych o liczbie atomowej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</w:rPr>
              <w:t>Z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 od 1 do 20</w:t>
            </w:r>
          </w:p>
          <w:p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color w:val="FF0000"/>
                <w:kern w:val="0"/>
                <w:lang w:eastAsia="zh-CN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>wyjaśnia budowę współczesnego układu okresowego pierwiastków chemicznych</w:t>
            </w:r>
          </w:p>
          <w:p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wyjaśnia, co stanowi podstawę budowy współczesnego układu okresowego pierwiastków chemicznych </w:t>
            </w:r>
          </w:p>
          <w:p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>wyjaśnia, podając przykłady, jakich informacji na temat pierwiastka chemicznego dostarcza znajomość jego położenia w układzie okresowym</w:t>
            </w:r>
          </w:p>
          <w:p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wskazuje zależności między budową elektronową pierwiastka i jego położeniem w grupie i okresie układu okresowego a jego właściwościami fizycznymi i chemicznymi </w:t>
            </w:r>
          </w:p>
          <w:p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>omawia zmienność elektroujemności pierwiastków chemicznych w układzie okresowym</w:t>
            </w:r>
          </w:p>
          <w:p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wyjaśnia regułę 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</w:rPr>
              <w:t>dubletu elektronowego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 i 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</w:rPr>
              <w:t>oktetu elektronowego</w:t>
            </w:r>
          </w:p>
          <w:p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przewiduje rodzaj 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lastRenderedPageBreak/>
              <w:t xml:space="preserve">wiązania chemicznego na podstawie różnicy elektroujemności pierwiastków chemicznych </w:t>
            </w:r>
          </w:p>
          <w:p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wymienia przykłady i </w:t>
            </w:r>
            <w:r w:rsidR="00E51366">
              <w:rPr>
                <w:rFonts w:ascii="Times New Roman" w:eastAsia="SimSun" w:hAnsi="Times New Roman" w:cs="Times New Roman"/>
                <w:kern w:val="0"/>
                <w:lang w:eastAsia="zh-CN"/>
              </w:rPr>
              <w:t>opisuje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 właściwości substancji, w których występują wiązania metaliczne, wodorowe, kowalencyjne, kowalencyjne spolaryzowane, jonowe</w:t>
            </w:r>
          </w:p>
          <w:p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>wyjaśnia właściwości metali na podstawie znajomości natury wiązania metalicznego</w:t>
            </w:r>
          </w:p>
          <w:p w:rsidR="00790821" w:rsidRPr="00E54B2F" w:rsidRDefault="00790821" w:rsidP="00EF5A0F">
            <w:pPr>
              <w:spacing w:after="0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</w:p>
          <w:p w:rsidR="00790821" w:rsidRPr="00E54B2F" w:rsidRDefault="00790821" w:rsidP="00EF5A0F">
            <w:pPr>
              <w:spacing w:after="0"/>
              <w:ind w:left="293" w:hanging="293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790821" w:rsidRPr="00E54B2F" w:rsidRDefault="00790821" w:rsidP="00EF5A0F">
            <w:pPr>
              <w:spacing w:after="0"/>
              <w:ind w:left="18"/>
              <w:rPr>
                <w:rFonts w:ascii="Times New Roman" w:eastAsia="SimSun" w:hAnsi="Times New Roman" w:cs="Times New Roman"/>
                <w:bCs/>
                <w:kern w:val="0"/>
                <w:lang w:eastAsia="zh-CN"/>
              </w:rPr>
            </w:pPr>
            <w:r w:rsidRPr="00E54B2F">
              <w:rPr>
                <w:rFonts w:ascii="Times New Roman" w:eastAsia="SimSun" w:hAnsi="Times New Roman" w:cs="Times New Roman"/>
                <w:bCs/>
                <w:kern w:val="0"/>
                <w:lang w:eastAsia="zh-CN"/>
              </w:rPr>
              <w:lastRenderedPageBreak/>
              <w:t>Uczeń:</w:t>
            </w:r>
          </w:p>
          <w:p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>wie, jak przeprowadzić doświadczenie chemiczne</w:t>
            </w:r>
          </w:p>
          <w:p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>wyjaśnia, od czego zależy ładunek jądra atomowego i dlaczego atom jest elektrycznie obojętny</w:t>
            </w:r>
          </w:p>
          <w:p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wykonuje obliczenia związane z pojęciami: </w:t>
            </w:r>
            <w:r w:rsidRPr="00E54B2F">
              <w:rPr>
                <w:rFonts w:ascii="Times New Roman" w:eastAsia="SimSun" w:hAnsi="Times New Roman" w:cs="Times New Roman"/>
                <w:i/>
                <w:kern w:val="0"/>
                <w:lang w:eastAsia="zh-CN"/>
              </w:rPr>
              <w:t>masa atomowa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, </w:t>
            </w:r>
            <w:r w:rsidRPr="00E54B2F">
              <w:rPr>
                <w:rFonts w:ascii="Times New Roman" w:eastAsia="SimSun" w:hAnsi="Times New Roman" w:cs="Times New Roman"/>
                <w:i/>
                <w:kern w:val="0"/>
                <w:lang w:eastAsia="zh-CN"/>
              </w:rPr>
              <w:t>liczba atomowa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, </w:t>
            </w:r>
            <w:r w:rsidRPr="00E54B2F">
              <w:rPr>
                <w:rFonts w:ascii="Times New Roman" w:eastAsia="SimSun" w:hAnsi="Times New Roman" w:cs="Times New Roman"/>
                <w:i/>
                <w:kern w:val="0"/>
                <w:lang w:eastAsia="zh-CN"/>
              </w:rPr>
              <w:t>liczba masowa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, </w:t>
            </w:r>
            <w:r w:rsidRPr="00E54B2F">
              <w:rPr>
                <w:rFonts w:ascii="Times New Roman" w:eastAsia="SimSun" w:hAnsi="Times New Roman" w:cs="Times New Roman"/>
                <w:i/>
                <w:kern w:val="0"/>
                <w:lang w:eastAsia="zh-CN"/>
              </w:rPr>
              <w:t>jednostka masy atomowej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 (o większym stopniu trudności)</w:t>
            </w:r>
          </w:p>
          <w:p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>zapisuje konfiguracje elektronowe atomów pierwiastków chemicznych o liczbach atomowych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</w:rPr>
              <w:t xml:space="preserve"> Z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 od 1 do 20 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lastRenderedPageBreak/>
              <w:t xml:space="preserve">oraz jonów o podanym ładunku (zapis konfiguracji pełny i skrócony) </w:t>
            </w:r>
          </w:p>
          <w:p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>analizuje zmienność charakteru chemicznego pierwiastków grup głównych zależnie od ich położenia w układzie okresowym</w:t>
            </w:r>
          </w:p>
          <w:p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>wykazuje zależność między położeniem pierwiastka chemicznego w danej grupie i bloku energetycznym a konfiguracją elektronową powłoki walencyjnej</w:t>
            </w:r>
          </w:p>
          <w:p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>analizuje zmienność elektroujemności i charakteru chemicznego pierwiastków chemicznych w układzie okresowym</w:t>
            </w:r>
          </w:p>
          <w:p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>zapisuje wzory elektronowe (wzory kropkowe) i kreskowe cząsteczek, w których występują wiązania kowalencyjne, kowalencyjne spolaryzowane</w:t>
            </w:r>
            <w:r w:rsidR="007C0DBE"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 i 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jonowe </w:t>
            </w:r>
          </w:p>
          <w:p w:rsidR="00790821" w:rsidRPr="00EB5CFC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EB5CFC">
              <w:rPr>
                <w:rFonts w:ascii="Times New Roman" w:eastAsia="SimSun" w:hAnsi="Times New Roman" w:cs="Times New Roman"/>
                <w:kern w:val="0"/>
                <w:lang w:eastAsia="zh-CN"/>
              </w:rPr>
              <w:t>omawia spos</w:t>
            </w:r>
            <w:r w:rsidR="00EB5CFC">
              <w:rPr>
                <w:rFonts w:ascii="Times New Roman" w:eastAsia="SimSun" w:hAnsi="Times New Roman" w:cs="Times New Roman"/>
                <w:kern w:val="0"/>
                <w:lang w:eastAsia="zh-CN"/>
              </w:rPr>
              <w:t>o</w:t>
            </w:r>
            <w:r w:rsidRPr="00EB5CFC">
              <w:rPr>
                <w:rFonts w:ascii="Times New Roman" w:eastAsia="SimSun" w:hAnsi="Times New Roman" w:cs="Times New Roman"/>
                <w:kern w:val="0"/>
                <w:lang w:eastAsia="zh-CN"/>
              </w:rPr>
              <w:t>b</w:t>
            </w:r>
            <w:r w:rsidR="00EB5CFC">
              <w:rPr>
                <w:rFonts w:ascii="Times New Roman" w:eastAsia="SimSun" w:hAnsi="Times New Roman" w:cs="Times New Roman"/>
                <w:kern w:val="0"/>
                <w:lang w:eastAsia="zh-CN"/>
              </w:rPr>
              <w:t>y</w:t>
            </w:r>
            <w:r w:rsidRPr="00EB5CFC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, w jaki atomy pierwiastków chemicznych bloku </w:t>
            </w:r>
            <w:r w:rsidRPr="00EB5CFC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</w:rPr>
              <w:t>s</w:t>
            </w:r>
            <w:r w:rsidRPr="00EB5CFC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 i </w:t>
            </w:r>
            <w:r w:rsidRPr="00EB5CFC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</w:rPr>
              <w:t>p</w:t>
            </w:r>
            <w:r w:rsidRPr="00EB5CFC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 osiągają trwałe konfiguracje elektronowe </w:t>
            </w:r>
          </w:p>
          <w:p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charakteryzuje wiązanie 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lastRenderedPageBreak/>
              <w:t>metaliczne i wodorowe oraz podaje przykłady ich powstawania</w:t>
            </w:r>
          </w:p>
          <w:p w:rsidR="00790821" w:rsidRPr="004355D8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wyjaśnia związek między wartością elektroujemności </w:t>
            </w:r>
            <w:r w:rsidRPr="004355D8">
              <w:rPr>
                <w:rFonts w:ascii="Times New Roman" w:eastAsia="SimSun" w:hAnsi="Times New Roman" w:cs="Times New Roman"/>
                <w:kern w:val="0"/>
                <w:lang w:eastAsia="zh-CN"/>
              </w:rPr>
              <w:t>a możliwością tworzenia kationów i anionów</w:t>
            </w:r>
          </w:p>
          <w:p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4355D8">
              <w:rPr>
                <w:rFonts w:ascii="Times New Roman" w:eastAsia="SimSun" w:hAnsi="Times New Roman" w:cs="Times New Roman"/>
                <w:kern w:val="0"/>
                <w:lang w:eastAsia="zh-CN"/>
              </w:rPr>
              <w:t>zapisuje równania reakcji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 powstawania jonów </w:t>
            </w:r>
          </w:p>
          <w:p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>określa wpływ wiązania wodorowego na właściwości wody</w:t>
            </w:r>
          </w:p>
          <w:p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wyjaśnia pojęcie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</w:rPr>
              <w:t>siły van der Waalsa</w:t>
            </w:r>
          </w:p>
          <w:p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>porównuje właściwości substancji jonowych, cząsteczkowych, kowalencyjnych, metalicznych oraz substancji o wiązaniach wodorowych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shd w:val="clear" w:color="auto" w:fill="auto"/>
          </w:tcPr>
          <w:p w:rsidR="00790821" w:rsidRPr="00E54B2F" w:rsidRDefault="00790821" w:rsidP="00EF5A0F">
            <w:pPr>
              <w:spacing w:after="0"/>
              <w:ind w:left="357" w:hanging="357"/>
              <w:rPr>
                <w:rFonts w:ascii="Times New Roman" w:eastAsia="SimSun" w:hAnsi="Times New Roman" w:cs="Times New Roman"/>
                <w:bCs/>
                <w:kern w:val="0"/>
                <w:lang w:eastAsia="zh-CN"/>
              </w:rPr>
            </w:pPr>
            <w:r w:rsidRPr="00E54B2F">
              <w:rPr>
                <w:rFonts w:ascii="Times New Roman" w:eastAsia="SimSun" w:hAnsi="Times New Roman" w:cs="Times New Roman"/>
                <w:bCs/>
                <w:kern w:val="0"/>
                <w:lang w:eastAsia="zh-CN"/>
              </w:rPr>
              <w:lastRenderedPageBreak/>
              <w:t>Uczeń:</w:t>
            </w:r>
          </w:p>
          <w:p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57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>uzasadnia przynależność pierwiastków chemicznych do poszczególnych bloków energetycznych</w:t>
            </w:r>
          </w:p>
          <w:p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57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określa rodzaj i liczbę wiązań </w:t>
            </w:r>
            <w:r w:rsidR="006A5329"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typu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</w:rPr>
              <w:t>σ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 i </w:t>
            </w:r>
            <w:r w:rsidR="006A5329"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typu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</w:rPr>
              <w:t xml:space="preserve">π 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>w prostych cząsteczkach (np. CO</w:t>
            </w:r>
            <w:r w:rsidRPr="00E54B2F">
              <w:rPr>
                <w:rFonts w:ascii="Times New Roman" w:eastAsia="SimSun" w:hAnsi="Times New Roman" w:cs="Times New Roman"/>
                <w:kern w:val="0"/>
                <w:vertAlign w:val="subscript"/>
                <w:lang w:eastAsia="zh-CN"/>
              </w:rPr>
              <w:t>2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>, N</w:t>
            </w:r>
            <w:r w:rsidRPr="00E54B2F">
              <w:rPr>
                <w:rFonts w:ascii="Times New Roman" w:eastAsia="SimSun" w:hAnsi="Times New Roman" w:cs="Times New Roman"/>
                <w:kern w:val="0"/>
                <w:vertAlign w:val="subscript"/>
                <w:lang w:eastAsia="zh-CN"/>
              </w:rPr>
              <w:t>2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>)</w:t>
            </w:r>
          </w:p>
          <w:p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57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określa rodzaje oddziaływań między atomami 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br/>
              <w:t>a cząsteczkami na podstawie wzoru chemicznego lub informacji o oddziaływaniu</w:t>
            </w:r>
          </w:p>
          <w:p w:rsidR="00790821" w:rsidRPr="00E54B2F" w:rsidRDefault="00D75231" w:rsidP="00EF5A0F">
            <w:pPr>
              <w:numPr>
                <w:ilvl w:val="0"/>
                <w:numId w:val="1"/>
              </w:numPr>
              <w:spacing w:after="0" w:line="240" w:lineRule="auto"/>
              <w:ind w:left="357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lang w:eastAsia="zh-CN"/>
              </w:rPr>
              <w:t>przewiduje</w:t>
            </w:r>
            <w:r w:rsidR="00790821"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 wpływ rodzaju wiązania na właściwości fizyczne </w:t>
            </w:r>
            <w:r w:rsidR="00790821"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lastRenderedPageBreak/>
              <w:t>substancji</w:t>
            </w:r>
          </w:p>
          <w:p w:rsidR="00790821" w:rsidRPr="00E54B2F" w:rsidRDefault="00790821" w:rsidP="0023015B">
            <w:pPr>
              <w:spacing w:after="0" w:line="240" w:lineRule="auto"/>
              <w:ind w:left="357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81DC2" w:rsidRPr="00E54B2F" w:rsidRDefault="00181DC2" w:rsidP="00181DC2">
            <w:pPr>
              <w:spacing w:after="0"/>
              <w:ind w:left="357" w:hanging="357"/>
              <w:rPr>
                <w:rFonts w:ascii="Times New Roman" w:eastAsia="SimSun" w:hAnsi="Times New Roman" w:cs="Times New Roman"/>
                <w:bCs/>
                <w:kern w:val="0"/>
                <w:lang w:eastAsia="zh-CN"/>
              </w:rPr>
            </w:pPr>
            <w:r w:rsidRPr="00E54B2F">
              <w:rPr>
                <w:rFonts w:ascii="Times New Roman" w:eastAsia="SimSun" w:hAnsi="Times New Roman" w:cs="Times New Roman"/>
                <w:bCs/>
                <w:kern w:val="0"/>
                <w:lang w:eastAsia="zh-CN"/>
              </w:rPr>
              <w:lastRenderedPageBreak/>
              <w:t>Uczeń:</w:t>
            </w:r>
          </w:p>
          <w:p w:rsidR="00813C9E" w:rsidRPr="00F17940" w:rsidRDefault="00745383" w:rsidP="00813C9E">
            <w:pPr>
              <w:numPr>
                <w:ilvl w:val="0"/>
                <w:numId w:val="1"/>
              </w:numPr>
              <w:spacing w:after="0" w:line="240" w:lineRule="auto"/>
              <w:ind w:left="357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wyjaśnia, dlaczego zwykle masa atomowa </w:t>
            </w:r>
            <w:r w:rsidRPr="00AF3323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pierwiastka </w:t>
            </w:r>
            <w:r w:rsidRPr="00F17940">
              <w:rPr>
                <w:rFonts w:ascii="Times New Roman" w:eastAsia="SimSun" w:hAnsi="Times New Roman" w:cs="Times New Roman"/>
                <w:kern w:val="0"/>
                <w:lang w:eastAsia="zh-CN"/>
              </w:rPr>
              <w:t>chemicznego nie jest liczbą całkowitą</w:t>
            </w:r>
          </w:p>
          <w:p w:rsidR="00813C9E" w:rsidRPr="00F17940" w:rsidRDefault="00813C9E" w:rsidP="00813C9E">
            <w:pPr>
              <w:numPr>
                <w:ilvl w:val="0"/>
                <w:numId w:val="1"/>
              </w:numPr>
              <w:spacing w:after="0" w:line="240" w:lineRule="auto"/>
              <w:ind w:left="357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F17940">
              <w:rPr>
                <w:rFonts w:ascii="Times New Roman" w:hAnsi="Times New Roman" w:cs="Times New Roman"/>
              </w:rPr>
              <w:t>analizuje zmienność charakteru chemicznego pierwiastków grup 1., 2. oraz 13.–18. w zależności od położenia w układzie okresowym</w:t>
            </w:r>
          </w:p>
          <w:p w:rsidR="00405E12" w:rsidRPr="00AF3323" w:rsidRDefault="00405E12" w:rsidP="00405E12">
            <w:pPr>
              <w:numPr>
                <w:ilvl w:val="0"/>
                <w:numId w:val="1"/>
              </w:numPr>
              <w:spacing w:after="0" w:line="240" w:lineRule="auto"/>
              <w:ind w:left="357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F17940">
              <w:rPr>
                <w:rFonts w:ascii="Times New Roman" w:eastAsia="SimSun" w:hAnsi="Times New Roman" w:cs="Times New Roman"/>
                <w:kern w:val="0"/>
                <w:lang w:eastAsia="zh-CN"/>
              </w:rPr>
              <w:t>wyjaśnia, co to są izotopy pierwiastków chemicznych</w:t>
            </w:r>
            <w:r w:rsidRPr="00AF3323">
              <w:rPr>
                <w:rFonts w:ascii="Times New Roman" w:eastAsia="SimSun" w:hAnsi="Times New Roman" w:cs="Times New Roman"/>
                <w:kern w:val="0"/>
                <w:lang w:eastAsia="zh-CN"/>
              </w:rPr>
              <w:t>, na przykładzie atomu wodoru</w:t>
            </w:r>
          </w:p>
          <w:p w:rsidR="00790821" w:rsidRPr="00AF3323" w:rsidRDefault="00934976" w:rsidP="00934976">
            <w:pPr>
              <w:numPr>
                <w:ilvl w:val="0"/>
                <w:numId w:val="1"/>
              </w:numPr>
              <w:spacing w:after="0" w:line="240" w:lineRule="auto"/>
              <w:ind w:left="357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AF3323">
              <w:rPr>
                <w:rFonts w:ascii="Times New Roman" w:hAnsi="Times New Roman" w:cs="Times New Roman"/>
              </w:rPr>
              <w:t xml:space="preserve">zapisuje konfiguracje elektronowe atomów pierwiastków chemicznych o liczbach </w:t>
            </w:r>
            <w:r w:rsidRPr="00AF3323">
              <w:rPr>
                <w:rFonts w:ascii="Times New Roman" w:hAnsi="Times New Roman" w:cs="Times New Roman"/>
              </w:rPr>
              <w:lastRenderedPageBreak/>
              <w:t>atomowych</w:t>
            </w:r>
            <w:r w:rsidRPr="00AF3323">
              <w:rPr>
                <w:rFonts w:ascii="Times New Roman" w:hAnsi="Times New Roman" w:cs="Times New Roman"/>
                <w:i/>
              </w:rPr>
              <w:t xml:space="preserve"> Z</w:t>
            </w:r>
            <w:r w:rsidRPr="00AF3323">
              <w:rPr>
                <w:rFonts w:ascii="Times New Roman" w:hAnsi="Times New Roman" w:cs="Times New Roman"/>
              </w:rPr>
              <w:t xml:space="preserve"> od 1 do </w:t>
            </w:r>
            <w:r w:rsidR="00167B6F" w:rsidRPr="00AF3323">
              <w:rPr>
                <w:rFonts w:ascii="Times New Roman" w:hAnsi="Times New Roman" w:cs="Times New Roman"/>
              </w:rPr>
              <w:t>20</w:t>
            </w:r>
            <w:r w:rsidRPr="00AF3323">
              <w:rPr>
                <w:rFonts w:ascii="Times New Roman" w:hAnsi="Times New Roman" w:cs="Times New Roman"/>
              </w:rPr>
              <w:t xml:space="preserve"> oraz jonów o podanym ładunku za pomocą symboli podpowłok elektronowych </w:t>
            </w:r>
            <w:r w:rsidRPr="00AF3323">
              <w:rPr>
                <w:rFonts w:ascii="Times New Roman" w:hAnsi="Times New Roman" w:cs="Times New Roman"/>
                <w:i/>
              </w:rPr>
              <w:t>s</w:t>
            </w:r>
            <w:r w:rsidRPr="00AF3323">
              <w:rPr>
                <w:rFonts w:ascii="Times New Roman" w:hAnsi="Times New Roman" w:cs="Times New Roman"/>
              </w:rPr>
              <w:t xml:space="preserve">, </w:t>
            </w:r>
            <w:r w:rsidRPr="00AF3323">
              <w:rPr>
                <w:rFonts w:ascii="Times New Roman" w:hAnsi="Times New Roman" w:cs="Times New Roman"/>
                <w:i/>
              </w:rPr>
              <w:t>p</w:t>
            </w:r>
            <w:r w:rsidRPr="00AF3323">
              <w:rPr>
                <w:rFonts w:ascii="Times New Roman" w:hAnsi="Times New Roman" w:cs="Times New Roman"/>
              </w:rPr>
              <w:t xml:space="preserve">, </w:t>
            </w:r>
            <w:r w:rsidRPr="00AF3323">
              <w:rPr>
                <w:rFonts w:ascii="Times New Roman" w:hAnsi="Times New Roman" w:cs="Times New Roman"/>
                <w:i/>
              </w:rPr>
              <w:t>d</w:t>
            </w:r>
            <w:r w:rsidRPr="00AF3323">
              <w:rPr>
                <w:rFonts w:ascii="Times New Roman" w:hAnsi="Times New Roman" w:cs="Times New Roman"/>
              </w:rPr>
              <w:t xml:space="preserve">, </w:t>
            </w:r>
            <w:r w:rsidRPr="00AF3323">
              <w:rPr>
                <w:rFonts w:ascii="Times New Roman" w:hAnsi="Times New Roman" w:cs="Times New Roman"/>
                <w:i/>
              </w:rPr>
              <w:t xml:space="preserve">f </w:t>
            </w:r>
            <w:r w:rsidRPr="00AF3323">
              <w:rPr>
                <w:rFonts w:ascii="Times New Roman" w:hAnsi="Times New Roman" w:cs="Times New Roman"/>
              </w:rPr>
              <w:t>(zapis konfiguracji pełny, skrócony),</w:t>
            </w:r>
          </w:p>
        </w:tc>
      </w:tr>
    </w:tbl>
    <w:p w:rsidR="00EF5A0F" w:rsidRPr="00E54B2F" w:rsidRDefault="00EF5A0F" w:rsidP="00EF5A0F">
      <w:pPr>
        <w:spacing w:after="0"/>
        <w:ind w:left="-142"/>
        <w:rPr>
          <w:rFonts w:ascii="Times New Roman" w:eastAsia="SimSun" w:hAnsi="Times New Roman" w:cs="Times New Roman"/>
          <w:b/>
          <w:bCs/>
          <w:kern w:val="0"/>
          <w:lang w:eastAsia="zh-CN"/>
        </w:rPr>
      </w:pPr>
    </w:p>
    <w:p w:rsidR="002C5F3E" w:rsidRPr="00E54B2F" w:rsidRDefault="002C5F3E" w:rsidP="00EF5A0F">
      <w:pPr>
        <w:spacing w:after="0"/>
        <w:ind w:left="-142"/>
        <w:rPr>
          <w:rFonts w:ascii="Times New Roman" w:eastAsia="SimSun" w:hAnsi="Times New Roman" w:cs="Times New Roman"/>
          <w:b/>
          <w:bCs/>
          <w:kern w:val="0"/>
          <w:lang w:eastAsia="zh-CN"/>
        </w:rPr>
      </w:pPr>
    </w:p>
    <w:p w:rsidR="002C5F3E" w:rsidRDefault="002C5F3E" w:rsidP="00EF5A0F">
      <w:pPr>
        <w:spacing w:after="0"/>
        <w:ind w:left="-142"/>
        <w:rPr>
          <w:rFonts w:ascii="Times New Roman" w:eastAsia="SimSun" w:hAnsi="Times New Roman" w:cs="Times New Roman"/>
          <w:b/>
          <w:bCs/>
          <w:kern w:val="0"/>
          <w:lang w:eastAsia="zh-CN"/>
        </w:rPr>
      </w:pPr>
    </w:p>
    <w:p w:rsidR="005B2937" w:rsidRDefault="005B2937" w:rsidP="00EF5A0F">
      <w:pPr>
        <w:spacing w:after="0"/>
        <w:ind w:left="-142"/>
        <w:rPr>
          <w:rFonts w:ascii="Times New Roman" w:eastAsia="SimSun" w:hAnsi="Times New Roman" w:cs="Times New Roman"/>
          <w:b/>
          <w:bCs/>
          <w:kern w:val="0"/>
          <w:lang w:eastAsia="zh-CN"/>
        </w:rPr>
      </w:pPr>
    </w:p>
    <w:p w:rsidR="005B2937" w:rsidRPr="00E54B2F" w:rsidRDefault="005B2937" w:rsidP="00EF5A0F">
      <w:pPr>
        <w:spacing w:after="0"/>
        <w:ind w:left="-142"/>
        <w:rPr>
          <w:rFonts w:ascii="Times New Roman" w:eastAsia="SimSun" w:hAnsi="Times New Roman" w:cs="Times New Roman"/>
          <w:b/>
          <w:bCs/>
          <w:kern w:val="0"/>
          <w:lang w:eastAsia="zh-CN"/>
        </w:rPr>
      </w:pPr>
    </w:p>
    <w:p w:rsidR="00EF5A0F" w:rsidRPr="00E54B2F" w:rsidRDefault="00EF5A0F" w:rsidP="00EF5A0F">
      <w:pPr>
        <w:spacing w:after="0"/>
        <w:ind w:left="-142"/>
        <w:rPr>
          <w:rFonts w:ascii="Times New Roman" w:eastAsia="SimSun" w:hAnsi="Times New Roman" w:cs="Times New Roman"/>
          <w:b/>
          <w:bCs/>
          <w:kern w:val="0"/>
          <w:lang w:eastAsia="zh-CN"/>
        </w:rPr>
      </w:pPr>
      <w:r w:rsidRPr="00E54B2F">
        <w:rPr>
          <w:rFonts w:ascii="Times New Roman" w:eastAsia="SimSun" w:hAnsi="Times New Roman" w:cs="Times New Roman"/>
          <w:b/>
          <w:bCs/>
          <w:kern w:val="0"/>
          <w:lang w:eastAsia="zh-CN"/>
        </w:rPr>
        <w:lastRenderedPageBreak/>
        <w:t>2. Systematyka związków nieorganicznych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8"/>
        <w:gridCol w:w="2856"/>
        <w:gridCol w:w="2799"/>
        <w:gridCol w:w="2798"/>
        <w:gridCol w:w="2799"/>
      </w:tblGrid>
      <w:tr w:rsidR="003D7DAC" w:rsidRPr="00E54B2F" w:rsidTr="00924513">
        <w:trPr>
          <w:trHeight w:val="737"/>
        </w:trPr>
        <w:tc>
          <w:tcPr>
            <w:tcW w:w="2798" w:type="dxa"/>
            <w:shd w:val="clear" w:color="auto" w:fill="D9D9D9"/>
            <w:vAlign w:val="center"/>
          </w:tcPr>
          <w:p w:rsidR="00181DC2" w:rsidRPr="00E54B2F" w:rsidRDefault="00181DC2" w:rsidP="00EF5A0F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</w:rPr>
              <w:t>Ocena dopuszczająca</w:t>
            </w:r>
          </w:p>
          <w:p w:rsidR="00181DC2" w:rsidRPr="00E54B2F" w:rsidRDefault="00181DC2" w:rsidP="00EF5A0F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</w:rPr>
              <w:t>[1]</w:t>
            </w:r>
          </w:p>
        </w:tc>
        <w:tc>
          <w:tcPr>
            <w:tcW w:w="2798" w:type="dxa"/>
            <w:shd w:val="clear" w:color="auto" w:fill="D9D9D9"/>
            <w:vAlign w:val="center"/>
          </w:tcPr>
          <w:p w:rsidR="00181DC2" w:rsidRPr="00E54B2F" w:rsidRDefault="00181DC2" w:rsidP="00EF5A0F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</w:rPr>
              <w:t>Ocena dostateczna</w:t>
            </w:r>
          </w:p>
          <w:p w:rsidR="00181DC2" w:rsidRPr="00E54B2F" w:rsidRDefault="00181DC2" w:rsidP="00EF5A0F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</w:rPr>
              <w:t>[1 + 2]</w:t>
            </w:r>
          </w:p>
        </w:tc>
        <w:tc>
          <w:tcPr>
            <w:tcW w:w="2799" w:type="dxa"/>
            <w:shd w:val="clear" w:color="auto" w:fill="D9D9D9"/>
            <w:vAlign w:val="center"/>
          </w:tcPr>
          <w:p w:rsidR="00181DC2" w:rsidRPr="00E54B2F" w:rsidRDefault="00181DC2" w:rsidP="00EF5A0F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</w:rPr>
              <w:t>Ocena dobra</w:t>
            </w:r>
          </w:p>
          <w:p w:rsidR="00181DC2" w:rsidRPr="00E54B2F" w:rsidRDefault="00181DC2" w:rsidP="00EF5A0F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</w:rPr>
              <w:t>[1 + 2 + 3]</w:t>
            </w:r>
          </w:p>
        </w:tc>
        <w:tc>
          <w:tcPr>
            <w:tcW w:w="2798" w:type="dxa"/>
            <w:shd w:val="clear" w:color="auto" w:fill="D9D9D9"/>
            <w:vAlign w:val="center"/>
          </w:tcPr>
          <w:p w:rsidR="00181DC2" w:rsidRPr="00E54B2F" w:rsidRDefault="00181DC2" w:rsidP="00EF5A0F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</w:rPr>
              <w:t>Ocena bardzo dobra</w:t>
            </w:r>
          </w:p>
          <w:p w:rsidR="00181DC2" w:rsidRPr="00E54B2F" w:rsidRDefault="00181DC2" w:rsidP="00EF5A0F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</w:rPr>
              <w:t>[1 + 2 + 3 + 4]</w:t>
            </w:r>
          </w:p>
        </w:tc>
        <w:tc>
          <w:tcPr>
            <w:tcW w:w="2799" w:type="dxa"/>
            <w:shd w:val="clear" w:color="auto" w:fill="D9D9D9"/>
          </w:tcPr>
          <w:p w:rsidR="00244FD8" w:rsidRPr="00244FD8" w:rsidRDefault="00244FD8" w:rsidP="0018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8"/>
                <w:szCs w:val="8"/>
              </w:rPr>
            </w:pPr>
          </w:p>
          <w:p w:rsidR="00181DC2" w:rsidRPr="00790821" w:rsidRDefault="00181DC2" w:rsidP="0018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</w:rPr>
            </w:pPr>
            <w:r w:rsidRPr="00790821">
              <w:rPr>
                <w:rFonts w:ascii="Times New Roman" w:eastAsia="Times New Roman" w:hAnsi="Times New Roman" w:cs="Times New Roman"/>
                <w:b/>
                <w:bCs/>
                <w:kern w:val="0"/>
              </w:rPr>
              <w:t>Ocena celująca</w:t>
            </w:r>
          </w:p>
          <w:p w:rsidR="00181DC2" w:rsidRPr="00E54B2F" w:rsidRDefault="00181DC2" w:rsidP="00244FD8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</w:rPr>
            </w:pPr>
            <w:r w:rsidRPr="00E54B2F">
              <w:rPr>
                <w:rFonts w:ascii="Times New Roman" w:eastAsia="Times New Roman" w:hAnsi="Times New Roman" w:cs="Times New Roman"/>
                <w:b/>
                <w:bCs/>
                <w:kern w:val="0"/>
              </w:rPr>
              <w:t>[1 + 2 + 3 + 4 + 5]</w:t>
            </w:r>
          </w:p>
        </w:tc>
      </w:tr>
      <w:tr w:rsidR="003D7DAC" w:rsidRPr="006E1A55" w:rsidTr="00924513">
        <w:tc>
          <w:tcPr>
            <w:tcW w:w="2798" w:type="dxa"/>
            <w:shd w:val="clear" w:color="auto" w:fill="auto"/>
          </w:tcPr>
          <w:p w:rsidR="00181DC2" w:rsidRPr="006E1A55" w:rsidRDefault="00181DC2" w:rsidP="00EF5A0F">
            <w:pPr>
              <w:spacing w:after="0"/>
              <w:rPr>
                <w:rFonts w:ascii="Times New Roman" w:eastAsia="SimSun" w:hAnsi="Times New Roman" w:cs="Times New Roman"/>
                <w:bCs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bCs/>
                <w:kern w:val="0"/>
                <w:lang w:eastAsia="zh-CN"/>
              </w:rPr>
              <w:t>Uczeń:</w:t>
            </w:r>
          </w:p>
          <w:p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definiuje pojęcie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</w:rPr>
              <w:t>tlenki</w:t>
            </w:r>
          </w:p>
          <w:p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>zapisuje wzory i nazwy systematyczne wybranych tlenków metali i niemetali</w:t>
            </w:r>
          </w:p>
          <w:p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>zapisuje równania reakcji otrzymywania tlenków co najmniej jednym sposobem</w:t>
            </w:r>
          </w:p>
          <w:p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>definiuje pojęcia: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</w:rPr>
              <w:t xml:space="preserve"> tlenki kwasowe</w:t>
            </w:r>
            <w:r w:rsidRPr="006E1A55">
              <w:rPr>
                <w:rFonts w:ascii="Times New Roman" w:eastAsia="SimSun" w:hAnsi="Times New Roman" w:cs="Times New Roman"/>
                <w:iCs/>
                <w:kern w:val="0"/>
                <w:lang w:eastAsia="zh-CN"/>
              </w:rPr>
              <w:t>,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</w:rPr>
              <w:t xml:space="preserve"> tlenki zasadowe</w:t>
            </w:r>
            <w:r w:rsidRPr="006E1A55">
              <w:rPr>
                <w:rFonts w:ascii="Times New Roman" w:eastAsia="SimSun" w:hAnsi="Times New Roman" w:cs="Times New Roman"/>
                <w:iCs/>
                <w:kern w:val="0"/>
                <w:lang w:eastAsia="zh-CN"/>
              </w:rPr>
              <w:t>,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</w:rPr>
              <w:t xml:space="preserve"> tlenki obojętne</w:t>
            </w:r>
            <w:r w:rsidRPr="006E1A55">
              <w:rPr>
                <w:rFonts w:ascii="Times New Roman" w:eastAsia="SimSun" w:hAnsi="Times New Roman" w:cs="Times New Roman"/>
                <w:iCs/>
                <w:kern w:val="0"/>
                <w:lang w:eastAsia="zh-CN"/>
              </w:rPr>
              <w:t>,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</w:rPr>
              <w:t xml:space="preserve"> tlenki amfoteryczne </w:t>
            </w:r>
          </w:p>
          <w:p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definiuje pojęcia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</w:rPr>
              <w:t xml:space="preserve">wodorotlenki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>i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</w:rPr>
              <w:t xml:space="preserve"> zasady</w:t>
            </w:r>
          </w:p>
          <w:p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iCs/>
                <w:kern w:val="0"/>
                <w:lang w:eastAsia="zh-CN"/>
              </w:rPr>
              <w:t>opisuje budowę wodorotlenków</w:t>
            </w:r>
          </w:p>
          <w:p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>zapisuje wzory i nazwy systematyczne wybranych wodorotlenków</w:t>
            </w:r>
          </w:p>
          <w:p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>wyjaśnia różnicę między zasadą a wodorotlenkiem</w:t>
            </w:r>
          </w:p>
          <w:p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>zapisuje równanie reakcji otrzymywania wybranego wodorotlenku i wybranej zasady</w:t>
            </w:r>
          </w:p>
          <w:p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definiuje pojęcia: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</w:rPr>
              <w:t>amfoteryczność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,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</w:rPr>
              <w:t>wodorotlenki amfoteryczne</w:t>
            </w:r>
          </w:p>
          <w:p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lastRenderedPageBreak/>
              <w:t>zapisuje wzory i nazwy wybranych wodorotlenków amfoterycznych</w:t>
            </w:r>
          </w:p>
          <w:p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definiuje pojęcie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</w:rPr>
              <w:t>wodorki</w:t>
            </w:r>
          </w:p>
          <w:p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>podaje zasady nazewnictwa wodorków</w:t>
            </w:r>
          </w:p>
          <w:p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definiuje pojęcia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</w:rPr>
              <w:t>kwasy</w:t>
            </w:r>
            <w:r w:rsidRPr="006E1A55">
              <w:rPr>
                <w:rFonts w:ascii="Times New Roman" w:eastAsia="SimSun" w:hAnsi="Times New Roman" w:cs="Times New Roman"/>
                <w:iCs/>
                <w:kern w:val="0"/>
                <w:lang w:eastAsia="zh-CN"/>
              </w:rPr>
              <w:t>,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</w:rPr>
              <w:t xml:space="preserve"> reszta kwasowa, moc kwasu</w:t>
            </w:r>
          </w:p>
          <w:p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>wymienia sposoby klasyfikacji kwasów (tlenowe i beztlenowe)</w:t>
            </w:r>
          </w:p>
          <w:p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>zapisuje wzory i nazwy systematyczne kwasów</w:t>
            </w:r>
          </w:p>
          <w:p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>wymienia metody otrzymywania kwasów</w:t>
            </w:r>
          </w:p>
          <w:p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definiuje pojęcie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</w:rPr>
              <w:t>sole</w:t>
            </w:r>
          </w:p>
          <w:p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>wymienia rodzaje soli</w:t>
            </w:r>
          </w:p>
          <w:p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>zapisuje wzory i nazwy systematyczne prostych soli</w:t>
            </w:r>
          </w:p>
          <w:p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>wymienia metody otrzymywania soli</w:t>
            </w:r>
          </w:p>
          <w:p w:rsidR="00DB1149" w:rsidRPr="006E1A55" w:rsidRDefault="00181DC2" w:rsidP="00DB1149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wymienia przykłady soli występujących w przyrodzie, określa ich właściwości </w:t>
            </w:r>
          </w:p>
          <w:p w:rsidR="00181DC2" w:rsidRPr="006E1A55" w:rsidRDefault="00181DC2" w:rsidP="00DB1149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wyjaśnia pojęcie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</w:rPr>
              <w:t>hydraty</w:t>
            </w:r>
          </w:p>
          <w:p w:rsidR="00F3305C" w:rsidRPr="006E1A55" w:rsidRDefault="00F3305C" w:rsidP="00F3305C">
            <w:pPr>
              <w:pStyle w:val="NormalnyWeb"/>
              <w:numPr>
                <w:ilvl w:val="0"/>
                <w:numId w:val="11"/>
              </w:numPr>
              <w:spacing w:before="0" w:beforeAutospacing="0" w:after="0" w:line="256" w:lineRule="auto"/>
              <w:ind w:left="284" w:hanging="284"/>
              <w:rPr>
                <w:sz w:val="22"/>
                <w:szCs w:val="22"/>
              </w:rPr>
            </w:pPr>
            <w:r w:rsidRPr="006E1A55">
              <w:rPr>
                <w:sz w:val="22"/>
                <w:szCs w:val="22"/>
              </w:rPr>
              <w:t>wyjaśnia, na czym polega reakcja zobojętniania i reakcja strącania osadów oraz zapisuje odpowiednie równania reakcji chemicznych w postaci cząsteczkowej</w:t>
            </w:r>
          </w:p>
          <w:p w:rsidR="00F3305C" w:rsidRPr="006E1A55" w:rsidRDefault="00F3305C" w:rsidP="00F3305C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hAnsi="Times New Roman" w:cs="Times New Roman"/>
              </w:rPr>
              <w:t xml:space="preserve">wskazuje w tabeli </w:t>
            </w:r>
            <w:r w:rsidRPr="006E1A55">
              <w:rPr>
                <w:rFonts w:ascii="Times New Roman" w:hAnsi="Times New Roman" w:cs="Times New Roman"/>
              </w:rPr>
              <w:lastRenderedPageBreak/>
              <w:t>rozpuszczalności soli i wodorotlenków w wodzie związki chemiczne trudno rozpuszczalne</w:t>
            </w:r>
          </w:p>
        </w:tc>
        <w:tc>
          <w:tcPr>
            <w:tcW w:w="2798" w:type="dxa"/>
            <w:shd w:val="clear" w:color="auto" w:fill="auto"/>
          </w:tcPr>
          <w:p w:rsidR="00181DC2" w:rsidRPr="006E1A55" w:rsidRDefault="00181DC2" w:rsidP="00EF5A0F">
            <w:pPr>
              <w:spacing w:after="0"/>
              <w:ind w:left="360" w:hanging="360"/>
              <w:rPr>
                <w:rFonts w:ascii="Times New Roman" w:eastAsia="SimSun" w:hAnsi="Times New Roman" w:cs="Times New Roman"/>
                <w:bCs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bCs/>
                <w:kern w:val="0"/>
                <w:lang w:eastAsia="zh-CN"/>
              </w:rPr>
              <w:lastRenderedPageBreak/>
              <w:t>Uczeń:</w:t>
            </w:r>
          </w:p>
          <w:p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>zapisuje wzory i nazwy systematyczne tlenków</w:t>
            </w:r>
          </w:p>
          <w:p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zapisuje równania reakcji otrzymywania tlenków pierwiastków chemicznych o liczbie atomowej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</w:rPr>
              <w:t xml:space="preserve">Z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>od 1 do 20</w:t>
            </w:r>
          </w:p>
          <w:p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>dokonuje podziału tlenków na kwasowe, zasadowe i obojętne</w:t>
            </w:r>
          </w:p>
          <w:p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>wyjaśnia zjawisko amfoteryczności</w:t>
            </w:r>
          </w:p>
          <w:p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>wymienia przykłady tlenków kwasowych, zasadowych, obojętnych i amfoterycznych</w:t>
            </w:r>
          </w:p>
          <w:p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>zapisuje równania reakcji chemicznych tlenków kwasowych i zasadowych z wodą</w:t>
            </w:r>
          </w:p>
          <w:p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projektuje </w:t>
            </w:r>
            <w:r w:rsidR="00B14B59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i przeprowadza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doświadczenie </w:t>
            </w:r>
            <w:r w:rsidRPr="006E1A55">
              <w:rPr>
                <w:rFonts w:ascii="Times New Roman" w:eastAsia="SimSun" w:hAnsi="Times New Roman" w:cs="Times New Roman"/>
                <w:i/>
                <w:kern w:val="0"/>
                <w:lang w:eastAsia="zh-CN"/>
              </w:rPr>
              <w:t>Otrzymywanie tlenku miedzi</w:t>
            </w:r>
            <w:r w:rsidR="008301F5">
              <w:rPr>
                <w:rFonts w:ascii="Times New Roman" w:eastAsia="SimSun" w:hAnsi="Times New Roman" w:cs="Times New Roman"/>
                <w:i/>
                <w:kern w:val="0"/>
                <w:lang w:eastAsia="zh-CN"/>
              </w:rPr>
              <w:t>(II)</w:t>
            </w:r>
          </w:p>
          <w:p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projektuje </w:t>
            </w:r>
            <w:r w:rsidR="00425D4C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i przeprowadza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doświadczenie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</w:rPr>
              <w:t>Badanie działania wody na tlenki metali i niemetali</w:t>
            </w:r>
          </w:p>
          <w:p w:rsidR="00181DC2" w:rsidRPr="006E1A55" w:rsidRDefault="00181DC2" w:rsidP="002C5F3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wymienia przykłady zastosowania tlenków </w:t>
            </w:r>
          </w:p>
          <w:p w:rsidR="004D2CE9" w:rsidRPr="006E1A55" w:rsidRDefault="004D2CE9" w:rsidP="004D2CE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lastRenderedPageBreak/>
              <w:t>klasyfikuje wodorki ze względu na ich charakter chemiczny (kwasowy, zasadowy, obojętny)</w:t>
            </w:r>
          </w:p>
          <w:p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zapisuje wzory i nazwy </w:t>
            </w:r>
          </w:p>
          <w:p w:rsidR="00181DC2" w:rsidRPr="006E1A55" w:rsidRDefault="00181DC2" w:rsidP="002C5F3E">
            <w:pPr>
              <w:spacing w:after="0" w:line="240" w:lineRule="auto"/>
              <w:ind w:left="360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>systematyczne wodorotlenków</w:t>
            </w:r>
          </w:p>
          <w:p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>wymienia metody otrzymywaniawodorotlenków i zasad</w:t>
            </w:r>
          </w:p>
          <w:p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>klasyfikuje wodorotlenki ze względu na ich charakter chemiczny (zasadowy, amfoteryczny)</w:t>
            </w:r>
          </w:p>
          <w:p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projektuje </w:t>
            </w:r>
            <w:r w:rsidR="00CD28D6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i przeprowadza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doświadczenie </w:t>
            </w:r>
            <w:r w:rsidRPr="006E1A55">
              <w:rPr>
                <w:rFonts w:ascii="Times New Roman" w:eastAsia="SimSun" w:hAnsi="Times New Roman" w:cs="Times New Roman"/>
                <w:i/>
                <w:kern w:val="0"/>
                <w:lang w:eastAsia="zh-CN"/>
              </w:rPr>
              <w:t>Otrzymywanie wodorotlenku sodu w reakcji sodu z wodą</w:t>
            </w:r>
          </w:p>
          <w:p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zapisuje równania reakcji chemicznych wybranych wodorotlenków i zasad z kwasami </w:t>
            </w:r>
          </w:p>
          <w:p w:rsidR="00181DC2" w:rsidRPr="00133C04" w:rsidRDefault="00181DC2" w:rsidP="000E3CB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>wymienia przykłady zastosowania wodorotlenków</w:t>
            </w:r>
          </w:p>
          <w:p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>podaje nazwy kwasów nieorganicznych na podstawie ich wzorów chemicznych</w:t>
            </w:r>
          </w:p>
          <w:p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>zapisuje równania reakcji otrzymywania kwasów</w:t>
            </w:r>
          </w:p>
          <w:p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bCs/>
                <w:kern w:val="0"/>
                <w:lang w:eastAsia="zh-CN"/>
              </w:rPr>
              <w:t>dokonuje podziału podanych kwasów na tlenowe i beztlenowe</w:t>
            </w:r>
          </w:p>
          <w:p w:rsidR="00181DC2" w:rsidRPr="006E1A55" w:rsidRDefault="0010016D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bCs/>
                <w:kern w:val="0"/>
                <w:lang w:eastAsia="zh-CN"/>
              </w:rPr>
              <w:t xml:space="preserve">klasyfikuje </w:t>
            </w:r>
            <w:r w:rsidR="00C94D17" w:rsidRPr="006E1A55">
              <w:rPr>
                <w:rFonts w:ascii="Times New Roman" w:eastAsia="SimSun" w:hAnsi="Times New Roman" w:cs="Times New Roman"/>
                <w:bCs/>
                <w:kern w:val="0"/>
                <w:lang w:eastAsia="zh-CN"/>
              </w:rPr>
              <w:t xml:space="preserve">kwasy ze </w:t>
            </w:r>
            <w:r w:rsidR="00C94D17" w:rsidRPr="006E1A55">
              <w:rPr>
                <w:rFonts w:ascii="Times New Roman" w:eastAsia="SimSun" w:hAnsi="Times New Roman" w:cs="Times New Roman"/>
                <w:bCs/>
                <w:kern w:val="0"/>
                <w:lang w:eastAsia="zh-CN"/>
              </w:rPr>
              <w:lastRenderedPageBreak/>
              <w:t>względu na moc i właściwości utleniające</w:t>
            </w:r>
          </w:p>
          <w:p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>podaje nazwy kwasów nieorganicznych na podstawie ich wzorów chemicznych</w:t>
            </w:r>
          </w:p>
          <w:p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>projektuje doświadczenia pozwalające otrzymać kwasy różnymi metodami</w:t>
            </w:r>
          </w:p>
          <w:p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>omawia typowe właściwości chemiczne kwasów (zachowanie wobec metali, tlenków metali, wodorotlenków i soli kwasów o mniejszej mocy)</w:t>
            </w:r>
          </w:p>
          <w:p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>opisuje budowę soli</w:t>
            </w:r>
          </w:p>
          <w:p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>zapisuje wzory i nazwy systematyczne soli</w:t>
            </w:r>
          </w:p>
          <w:p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>określa właściwości chemiczne soli</w:t>
            </w:r>
          </w:p>
          <w:p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zapisuje równania reakcji chemicznych wybranych wodorotlenków i zasad z kwasami </w:t>
            </w:r>
          </w:p>
          <w:p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>wyjaśnia pojęci</w:t>
            </w:r>
            <w:r w:rsidR="00DB56D7"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>e: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</w:rPr>
              <w:t>wodorosole</w:t>
            </w:r>
          </w:p>
          <w:p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>zapisuje równania reakcji otrzymywania wybranej soli trzema sposobami i zapisuje równania tych reakcji w postaci cząsteczkowej</w:t>
            </w:r>
          </w:p>
          <w:p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projektuje </w:t>
            </w:r>
            <w:r w:rsidR="003D7DAC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i przeprowadza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doświadczenie </w:t>
            </w:r>
            <w:r w:rsidRPr="006E1A55">
              <w:rPr>
                <w:rFonts w:ascii="Times New Roman" w:eastAsia="SimSun" w:hAnsi="Times New Roman" w:cs="Times New Roman"/>
                <w:i/>
                <w:kern w:val="0"/>
                <w:lang w:eastAsia="zh-CN"/>
              </w:rPr>
              <w:t xml:space="preserve">Wykrywanie </w:t>
            </w:r>
            <w:r w:rsidR="003D7DAC">
              <w:rPr>
                <w:rFonts w:ascii="Times New Roman" w:eastAsia="SimSun" w:hAnsi="Times New Roman" w:cs="Times New Roman"/>
                <w:i/>
                <w:kern w:val="0"/>
                <w:lang w:eastAsia="zh-CN"/>
              </w:rPr>
              <w:t xml:space="preserve">węglanu </w:t>
            </w:r>
            <w:r w:rsidR="003D7DAC">
              <w:rPr>
                <w:rFonts w:ascii="Times New Roman" w:eastAsia="SimSun" w:hAnsi="Times New Roman" w:cs="Times New Roman"/>
                <w:i/>
                <w:kern w:val="0"/>
                <w:lang w:eastAsia="zh-CN"/>
              </w:rPr>
              <w:lastRenderedPageBreak/>
              <w:t>wapnia</w:t>
            </w:r>
          </w:p>
          <w:p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>zapisuje wzory i nazwy hydratów</w:t>
            </w:r>
          </w:p>
          <w:p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>podaje właściwości hydratów</w:t>
            </w:r>
          </w:p>
          <w:p w:rsidR="00A7440C" w:rsidRPr="006E1A55" w:rsidRDefault="00A7440C" w:rsidP="00A7440C">
            <w:pPr>
              <w:pStyle w:val="NormalnyWeb"/>
              <w:numPr>
                <w:ilvl w:val="0"/>
                <w:numId w:val="1"/>
              </w:numPr>
              <w:spacing w:before="0" w:beforeAutospacing="0" w:after="0" w:line="256" w:lineRule="auto"/>
              <w:rPr>
                <w:sz w:val="22"/>
                <w:szCs w:val="22"/>
              </w:rPr>
            </w:pPr>
            <w:r w:rsidRPr="006E1A55">
              <w:rPr>
                <w:sz w:val="22"/>
                <w:szCs w:val="22"/>
              </w:rPr>
              <w:t>zapisuje równania reakcji zobojętniania w postaci cząsteczkowej i jonowej i skróconego zapisu jonowego</w:t>
            </w:r>
          </w:p>
          <w:p w:rsidR="00A7440C" w:rsidRPr="006E1A55" w:rsidRDefault="00A7440C" w:rsidP="00A7440C">
            <w:pPr>
              <w:pStyle w:val="NormalnyWeb"/>
              <w:numPr>
                <w:ilvl w:val="0"/>
                <w:numId w:val="1"/>
              </w:numPr>
              <w:spacing w:before="0" w:beforeAutospacing="0" w:after="0" w:line="256" w:lineRule="auto"/>
              <w:rPr>
                <w:sz w:val="22"/>
                <w:szCs w:val="22"/>
              </w:rPr>
            </w:pPr>
            <w:r w:rsidRPr="006E1A55">
              <w:rPr>
                <w:sz w:val="22"/>
                <w:szCs w:val="22"/>
              </w:rPr>
              <w:t>analizuje tabelę rozpuszczalności soli i wodorotlenków w wodzie pod kątem możliwości przeprowadzenia reakcji strącania osadów</w:t>
            </w:r>
          </w:p>
          <w:p w:rsidR="00A7440C" w:rsidRPr="006E1A55" w:rsidRDefault="00A7440C" w:rsidP="00EA309E">
            <w:pPr>
              <w:pStyle w:val="NormalnyWeb"/>
              <w:numPr>
                <w:ilvl w:val="0"/>
                <w:numId w:val="1"/>
              </w:numPr>
              <w:spacing w:before="0" w:beforeAutospacing="0" w:after="0" w:line="256" w:lineRule="auto"/>
              <w:rPr>
                <w:sz w:val="22"/>
                <w:szCs w:val="22"/>
              </w:rPr>
            </w:pPr>
            <w:r w:rsidRPr="006E1A55">
              <w:rPr>
                <w:sz w:val="22"/>
                <w:szCs w:val="22"/>
              </w:rPr>
              <w:t>zapisuje równania reakcji strącania osadów w postaci cząsteczkowej, jonowej i skróconego zapisu jonowego</w:t>
            </w:r>
          </w:p>
        </w:tc>
        <w:tc>
          <w:tcPr>
            <w:tcW w:w="2799" w:type="dxa"/>
            <w:shd w:val="clear" w:color="auto" w:fill="auto"/>
          </w:tcPr>
          <w:p w:rsidR="00181DC2" w:rsidRPr="006E1A55" w:rsidRDefault="00181DC2" w:rsidP="00EF5A0F">
            <w:pPr>
              <w:spacing w:after="0"/>
              <w:ind w:left="360" w:hanging="342"/>
              <w:rPr>
                <w:rFonts w:ascii="Times New Roman" w:eastAsia="SimSun" w:hAnsi="Times New Roman" w:cs="Times New Roman"/>
                <w:bCs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bCs/>
                <w:kern w:val="0"/>
                <w:lang w:eastAsia="zh-CN"/>
              </w:rPr>
              <w:lastRenderedPageBreak/>
              <w:t>Uczeń:</w:t>
            </w:r>
          </w:p>
          <w:p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>wymienia różne kryteria podziału tlenków</w:t>
            </w:r>
          </w:p>
          <w:p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>wskazuje w układzie okresowym pierwiastki chemiczne, które mogą tworzyć tlenki amfoteryczne</w:t>
            </w:r>
          </w:p>
          <w:p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bCs/>
                <w:kern w:val="0"/>
                <w:lang w:eastAsia="zh-CN"/>
              </w:rPr>
              <w:t>dokonuje podziału tlenków na kwasowe, zasadowe, obojętne i amfoteryczneorazzapisuje odpowiednie równania reakcji chemicznych tych tlenków z kwasami i zasadami</w:t>
            </w:r>
          </w:p>
          <w:p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>wskazuje w układzie okresowym pierwiastki chemiczne, które mogą tworzyć tlenki amfoteryczne</w:t>
            </w:r>
          </w:p>
          <w:p w:rsidR="00E829CB" w:rsidRDefault="00E17848" w:rsidP="00FD081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dokonuje podziału </w:t>
            </w:r>
            <w:r w:rsidR="00293EBD"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wodorków na </w:t>
            </w:r>
            <w:r w:rsidR="00B43498"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kwasowe, </w:t>
            </w:r>
            <w:r w:rsidR="00C26D54"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>zasadowe</w:t>
            </w:r>
            <w:r w:rsidR="00B43498"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 i obojętne</w:t>
            </w:r>
            <w:r w:rsidR="008A673D"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 oraz</w:t>
            </w:r>
          </w:p>
          <w:p w:rsidR="00181DC2" w:rsidRPr="006E1A55" w:rsidRDefault="008A673D" w:rsidP="00FD081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>zapisuje równania reakcji potwierdzające charakter chemiczny wodorotlenków</w:t>
            </w:r>
          </w:p>
          <w:p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projektuje i przeprowadza doświadczenie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</w:rPr>
              <w:t>Badanie właściwości wodorotlenku sodu</w:t>
            </w:r>
          </w:p>
          <w:p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lastRenderedPageBreak/>
              <w:t>zapisuje równania reakcji otrzymywania wodorotlenków i zasad</w:t>
            </w:r>
          </w:p>
          <w:p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projektuje i przeprowadza doświadczenie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</w:rPr>
              <w:t xml:space="preserve">Otrzymywanie wodorotlenku glinu i badanie jego właściwości amfoterycznych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>oraz zapisuje odpowiednie równania reakcji chemicznych w formie cząsteczkowej i jonowej</w:t>
            </w:r>
          </w:p>
          <w:p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>projektuje i przeprowadza doświadczenie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</w:rPr>
              <w:t xml:space="preserve">Otrzymywanie kwasu chlorowodorowego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>i zapisuje odpowiednie równania reakcji chemicznych</w:t>
            </w:r>
          </w:p>
          <w:p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>projektuje i przeprowadza doświadczenie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</w:rPr>
              <w:t xml:space="preserve">Otrzymywanie kwasu siarkowego(IV)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>i zapisuje odpowiednie równania reakcji chemicznych</w:t>
            </w:r>
          </w:p>
          <w:p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zapisuje odpowiednie równania reakcji chemicznych dotyczących właściwości chemicznych kwasów (zachowanie wobec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lastRenderedPageBreak/>
              <w:t>metali, tlenków metali, wodorotlenków i soli kwasów o mniejszej mocy)</w:t>
            </w:r>
          </w:p>
          <w:p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zapisuje równania reakcji </w:t>
            </w:r>
          </w:p>
          <w:p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>otrzymywania wybranej soli co najmniej pięcioma sposobami i zapisuje równania tych reakcji w postaci cząsteczkowej, jonowej i skróconym zapisem jonowym</w:t>
            </w:r>
          </w:p>
          <w:p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określa różnice w budowie cząsteczek soli obojętnych, prostych, podwójnych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br/>
              <w:t>i uwodnionych</w:t>
            </w:r>
          </w:p>
          <w:p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podaje nazwy i zapisuje wzory sumaryczne wodorosoli </w:t>
            </w:r>
          </w:p>
          <w:p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>ustala wzory soli na podstawie ich nazw</w:t>
            </w:r>
          </w:p>
          <w:p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projektuje i przeprowadza doświadczenie </w:t>
            </w:r>
            <w:r w:rsidRPr="006E1A55">
              <w:rPr>
                <w:rFonts w:ascii="Times New Roman" w:eastAsia="SimSun" w:hAnsi="Times New Roman" w:cs="Times New Roman"/>
                <w:i/>
                <w:kern w:val="0"/>
                <w:lang w:eastAsia="zh-CN"/>
              </w:rPr>
              <w:t>Gaszenie wapna palonego</w:t>
            </w:r>
          </w:p>
          <w:p w:rsidR="007C70B1" w:rsidRPr="006E1A55" w:rsidRDefault="007C70B1" w:rsidP="007C70B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projektuje doświadczenie </w:t>
            </w:r>
            <w:r w:rsidRPr="006E1A55">
              <w:rPr>
                <w:rFonts w:ascii="Times New Roman" w:eastAsia="SimSun" w:hAnsi="Times New Roman" w:cs="Times New Roman"/>
                <w:i/>
                <w:kern w:val="0"/>
                <w:lang w:eastAsia="zh-CN"/>
              </w:rPr>
              <w:t>Usuwanie wody z hydratów</w:t>
            </w:r>
          </w:p>
          <w:p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>porównuje właściwości hydratów i soli bezwodnych</w:t>
            </w:r>
          </w:p>
          <w:p w:rsidR="00483700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wyjaśnia proces otrzymywania zaprawy wapiennej i proces jej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lastRenderedPageBreak/>
              <w:t>twardnienia</w:t>
            </w:r>
          </w:p>
          <w:p w:rsidR="00483700" w:rsidRPr="006E1A55" w:rsidRDefault="00483700" w:rsidP="00483700">
            <w:pPr>
              <w:pStyle w:val="NormalnyWeb"/>
              <w:numPr>
                <w:ilvl w:val="0"/>
                <w:numId w:val="1"/>
              </w:numPr>
              <w:spacing w:before="0" w:beforeAutospacing="0" w:after="0" w:line="256" w:lineRule="auto"/>
              <w:rPr>
                <w:sz w:val="22"/>
                <w:szCs w:val="22"/>
              </w:rPr>
            </w:pPr>
            <w:r w:rsidRPr="006E1A55">
              <w:rPr>
                <w:sz w:val="22"/>
                <w:szCs w:val="22"/>
              </w:rPr>
              <w:t xml:space="preserve">projektuje </w:t>
            </w:r>
            <w:r w:rsidR="00173EC5">
              <w:rPr>
                <w:sz w:val="22"/>
                <w:szCs w:val="22"/>
              </w:rPr>
              <w:t xml:space="preserve">i przeprowadza </w:t>
            </w:r>
            <w:r w:rsidRPr="006E1A55">
              <w:rPr>
                <w:sz w:val="22"/>
                <w:szCs w:val="22"/>
              </w:rPr>
              <w:t xml:space="preserve">doświadczenie </w:t>
            </w:r>
            <w:r w:rsidRPr="006E1A55">
              <w:rPr>
                <w:i/>
                <w:sz w:val="22"/>
                <w:szCs w:val="22"/>
              </w:rPr>
              <w:t xml:space="preserve">Otrzymywanie soli przez działanie kwasem na </w:t>
            </w:r>
            <w:r w:rsidR="00EA309E" w:rsidRPr="006E1A55">
              <w:rPr>
                <w:i/>
                <w:sz w:val="22"/>
                <w:szCs w:val="22"/>
              </w:rPr>
              <w:t>zasadę</w:t>
            </w:r>
          </w:p>
          <w:p w:rsidR="00F55E2F" w:rsidRPr="006E1A55" w:rsidRDefault="00F55E2F" w:rsidP="00F55E2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>przeprowadza doświadczenie chemiczne mające na celu otrzymanie wybranej soli w reakcji zobojętniania oraz zapisuje odpowiednie równanie reakcji chemicznej</w:t>
            </w:r>
          </w:p>
          <w:p w:rsidR="006E1A55" w:rsidRPr="006E1A55" w:rsidRDefault="00483700" w:rsidP="006E1A55">
            <w:pPr>
              <w:pStyle w:val="NormalnyWeb"/>
              <w:numPr>
                <w:ilvl w:val="0"/>
                <w:numId w:val="1"/>
              </w:numPr>
              <w:spacing w:before="0" w:beforeAutospacing="0" w:after="0" w:line="256" w:lineRule="auto"/>
              <w:rPr>
                <w:sz w:val="22"/>
                <w:szCs w:val="22"/>
              </w:rPr>
            </w:pPr>
            <w:r w:rsidRPr="006E1A55">
              <w:rPr>
                <w:sz w:val="22"/>
                <w:szCs w:val="22"/>
              </w:rPr>
              <w:t>bada przebieg reakcji zobojętniania z użyciem wskaźników kwasowo-</w:t>
            </w:r>
            <w:r w:rsidRPr="006E1A55">
              <w:rPr>
                <w:sz w:val="22"/>
                <w:szCs w:val="22"/>
              </w:rPr>
              <w:br/>
              <w:t>-zasadowych</w:t>
            </w:r>
          </w:p>
          <w:p w:rsidR="00181DC2" w:rsidRPr="006E1A55" w:rsidRDefault="00483700" w:rsidP="006E1A55">
            <w:pPr>
              <w:pStyle w:val="NormalnyWeb"/>
              <w:numPr>
                <w:ilvl w:val="0"/>
                <w:numId w:val="1"/>
              </w:numPr>
              <w:spacing w:before="0" w:beforeAutospacing="0" w:after="0" w:line="256" w:lineRule="auto"/>
              <w:rPr>
                <w:sz w:val="22"/>
                <w:szCs w:val="22"/>
              </w:rPr>
            </w:pPr>
            <w:r w:rsidRPr="006E1A55">
              <w:rPr>
                <w:sz w:val="22"/>
                <w:szCs w:val="22"/>
              </w:rPr>
              <w:t>wymienia sposoby otrzymywania wodorosoli oraz zapisuje odpowiednie równania reakcji chemicznych</w:t>
            </w:r>
          </w:p>
          <w:p w:rsidR="00181DC2" w:rsidRPr="006E1A55" w:rsidRDefault="00181DC2" w:rsidP="00EF5A0F">
            <w:pPr>
              <w:spacing w:after="0"/>
              <w:ind w:left="360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</w:p>
        </w:tc>
        <w:tc>
          <w:tcPr>
            <w:tcW w:w="2798" w:type="dxa"/>
            <w:shd w:val="clear" w:color="auto" w:fill="auto"/>
          </w:tcPr>
          <w:p w:rsidR="00181DC2" w:rsidRPr="006E1A55" w:rsidRDefault="00181DC2" w:rsidP="00EF5A0F">
            <w:pPr>
              <w:spacing w:after="0"/>
              <w:ind w:left="309" w:hanging="283"/>
              <w:rPr>
                <w:rFonts w:ascii="Times New Roman" w:eastAsia="SimSun" w:hAnsi="Times New Roman" w:cs="Times New Roman"/>
                <w:bCs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bCs/>
                <w:kern w:val="0"/>
                <w:lang w:eastAsia="zh-CN"/>
              </w:rPr>
              <w:lastRenderedPageBreak/>
              <w:t>Uczeń:</w:t>
            </w:r>
          </w:p>
          <w:p w:rsidR="00181DC2" w:rsidRPr="006E1A55" w:rsidRDefault="00181DC2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projektuje </w:t>
            </w:r>
            <w:r w:rsidR="00425D4C">
              <w:rPr>
                <w:rFonts w:ascii="Times New Roman" w:eastAsia="SimSun" w:hAnsi="Times New Roman" w:cs="Times New Roman"/>
                <w:kern w:val="0"/>
                <w:lang w:eastAsia="zh-CN"/>
              </w:rPr>
              <w:t>i p</w:t>
            </w:r>
            <w:r w:rsidR="00EC7C1F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rzeprowadza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doświadczenie chemiczne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</w:rPr>
              <w:t xml:space="preserve">Badanie działania zasady i kwasu na tlenki metali i niemetali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>oraz zapisuje odpowiednie równania reakcji chemicznych</w:t>
            </w:r>
          </w:p>
          <w:p w:rsidR="00181DC2" w:rsidRPr="006E1A55" w:rsidRDefault="00181DC2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określa charakter chemiczny tlenków pierwiastków chemicznych o liczbie atomowej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</w:rPr>
              <w:t>Z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 od 1 do 20 na podstawie ich zachowania wobec wody, kwasu i zasady; zapisuje odpowiednie równania reakcji chemicznych</w:t>
            </w:r>
          </w:p>
          <w:p w:rsidR="00181DC2" w:rsidRPr="006E1A55" w:rsidRDefault="00181DC2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przewiduje charakter chemiczny tlenków wybranych pierwiastków i zapisuje odpowiednie równania reakcji chemicznych </w:t>
            </w:r>
          </w:p>
          <w:p w:rsidR="00181DC2" w:rsidRPr="006E1A55" w:rsidRDefault="00181DC2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przewiduje wzór oraz charakter chemiczny tlenku, znając produkty reakcji chemicznej tego tlenku z wodorotlenkiem sodu i kwasem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lastRenderedPageBreak/>
              <w:t>chlorowodorowym</w:t>
            </w:r>
          </w:p>
          <w:p w:rsidR="00181DC2" w:rsidRPr="006E1A55" w:rsidRDefault="00181DC2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analizuje właściwości pierwiastków chemicznych pod względem możliwości tworzenia tlenków i wodorotlenków amfoterycznych </w:t>
            </w:r>
          </w:p>
          <w:p w:rsidR="00181DC2" w:rsidRPr="006E1A55" w:rsidRDefault="00181DC2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określa różnice w budowie i właściwościach chemicznych  tlenków </w:t>
            </w:r>
          </w:p>
          <w:p w:rsidR="00181DC2" w:rsidRPr="006E1A55" w:rsidRDefault="00181DC2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>projektuje i przeprowadza doświadczenia chemiczne, w których wyniku można otrzymać różnymi metodami wodorotlenki trudno rozpuszczalne w wodzie; zapisuje odpowiednie równania reakcji chemicznych</w:t>
            </w:r>
          </w:p>
          <w:p w:rsidR="00E24C21" w:rsidRDefault="00181DC2" w:rsidP="00E24C2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>zapisuje równania reakcji chemicznych potwierdzających charakter chemiczny wodorków</w:t>
            </w:r>
          </w:p>
          <w:p w:rsidR="00097416" w:rsidRPr="00E24C21" w:rsidRDefault="00097416" w:rsidP="00E24C2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E24C21">
              <w:rPr>
                <w:rFonts w:ascii="Times New Roman" w:eastAsia="SimSun" w:hAnsi="Times New Roman" w:cs="Times New Roman"/>
                <w:kern w:val="0"/>
                <w:lang w:eastAsia="zh-CN"/>
              </w:rPr>
              <w:t>zapisuje równania reakcji chemicznych ilustrujące utleniające właściwości wybranych kwasów</w:t>
            </w:r>
          </w:p>
          <w:p w:rsidR="00181DC2" w:rsidRPr="006E1A55" w:rsidRDefault="00834BB5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>przewiduje przebieg reakcji soli z mocnymi kwasami, pisze odp</w:t>
            </w:r>
            <w:r w:rsidR="00C71AD5"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>owiednie równania reakcji</w:t>
            </w:r>
          </w:p>
          <w:p w:rsidR="00181DC2" w:rsidRPr="006E1A55" w:rsidRDefault="00181DC2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lastRenderedPageBreak/>
              <w:t>określa różnice w budowie cząsteczek soli obojętnych</w:t>
            </w:r>
            <w:r w:rsidR="007248C3"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 i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wodorosoli oraz podaje przykłady tych związków chemicznych </w:t>
            </w:r>
          </w:p>
          <w:p w:rsidR="00181DC2" w:rsidRPr="006E1A55" w:rsidRDefault="00181DC2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>ustala nazwy różnych soli na podstawie ich wzorów chemicznych</w:t>
            </w:r>
          </w:p>
          <w:p w:rsidR="00181DC2" w:rsidRPr="006E1A55" w:rsidRDefault="00F16B8A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lang w:eastAsia="zh-CN"/>
              </w:rPr>
              <w:t>proponuje</w:t>
            </w:r>
            <w:r w:rsidR="00181DC2"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 metody, którymi można otrzymać wybraną sól i zapisuje odpowiednie równania reakcji chemicznych</w:t>
            </w:r>
          </w:p>
          <w:p w:rsidR="00181DC2" w:rsidRPr="004F1AD0" w:rsidRDefault="00181DC2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projektuje i przeprowadza doświadczenie </w:t>
            </w:r>
            <w:r w:rsidRPr="006E1A55">
              <w:rPr>
                <w:rFonts w:ascii="Times New Roman" w:eastAsia="SimSun" w:hAnsi="Times New Roman" w:cs="Times New Roman"/>
                <w:i/>
                <w:kern w:val="0"/>
                <w:lang w:eastAsia="zh-CN"/>
              </w:rPr>
              <w:t>Otrzymywanie chlorku miedzi(II) w reakcji tlenku miedzi(II) z kwasem chlorowodorowym</w:t>
            </w:r>
          </w:p>
          <w:p w:rsidR="004F1AD0" w:rsidRPr="004F1AD0" w:rsidRDefault="004F1AD0" w:rsidP="004F1A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projektuje i przeprowadza doświadczenie </w:t>
            </w:r>
            <w:r w:rsidRPr="006E1A55">
              <w:rPr>
                <w:rFonts w:ascii="Times New Roman" w:eastAsia="SimSun" w:hAnsi="Times New Roman" w:cs="Times New Roman"/>
                <w:i/>
                <w:kern w:val="0"/>
                <w:lang w:eastAsia="zh-CN"/>
              </w:rPr>
              <w:t xml:space="preserve">Otrzymywanie chlorku miedzi(II) w reakcji </w:t>
            </w:r>
            <w:r>
              <w:rPr>
                <w:rFonts w:ascii="Times New Roman" w:eastAsia="SimSun" w:hAnsi="Times New Roman" w:cs="Times New Roman"/>
                <w:i/>
                <w:kern w:val="0"/>
                <w:lang w:eastAsia="zh-CN"/>
              </w:rPr>
              <w:t>wodoro</w:t>
            </w:r>
            <w:r w:rsidRPr="006E1A55">
              <w:rPr>
                <w:rFonts w:ascii="Times New Roman" w:eastAsia="SimSun" w:hAnsi="Times New Roman" w:cs="Times New Roman"/>
                <w:i/>
                <w:kern w:val="0"/>
                <w:lang w:eastAsia="zh-CN"/>
              </w:rPr>
              <w:t>tlenku miedzi(II) z kwasem chlorowodorowym</w:t>
            </w:r>
          </w:p>
          <w:p w:rsidR="00181DC2" w:rsidRPr="006E1A55" w:rsidRDefault="00181DC2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>opisuje sposoby usuwania twardości wody, zapisuje odpowiednia równania reakcji</w:t>
            </w:r>
          </w:p>
          <w:p w:rsidR="00EA309E" w:rsidRPr="006E1A55" w:rsidRDefault="00EA309E" w:rsidP="00EA309E">
            <w:pPr>
              <w:pStyle w:val="NormalnyWeb"/>
              <w:numPr>
                <w:ilvl w:val="0"/>
                <w:numId w:val="1"/>
              </w:numPr>
              <w:spacing w:before="0" w:beforeAutospacing="0" w:after="0" w:line="256" w:lineRule="auto"/>
              <w:rPr>
                <w:sz w:val="22"/>
                <w:szCs w:val="22"/>
              </w:rPr>
            </w:pPr>
            <w:r w:rsidRPr="006E1A55">
              <w:rPr>
                <w:sz w:val="22"/>
                <w:szCs w:val="22"/>
              </w:rPr>
              <w:t xml:space="preserve">omawia istotę reakcji zobojętniania i strącania </w:t>
            </w:r>
            <w:r w:rsidRPr="006E1A55">
              <w:rPr>
                <w:sz w:val="22"/>
                <w:szCs w:val="22"/>
              </w:rPr>
              <w:lastRenderedPageBreak/>
              <w:t xml:space="preserve">osadów </w:t>
            </w:r>
          </w:p>
          <w:p w:rsidR="00EA309E" w:rsidRPr="006E1A55" w:rsidRDefault="00EA309E" w:rsidP="00EA309E">
            <w:pPr>
              <w:pStyle w:val="NormalnyWeb"/>
              <w:numPr>
                <w:ilvl w:val="0"/>
                <w:numId w:val="1"/>
              </w:numPr>
              <w:spacing w:before="0" w:beforeAutospacing="0" w:after="0" w:line="256" w:lineRule="auto"/>
              <w:rPr>
                <w:sz w:val="22"/>
                <w:szCs w:val="22"/>
              </w:rPr>
            </w:pPr>
            <w:r w:rsidRPr="006E1A55">
              <w:rPr>
                <w:sz w:val="22"/>
                <w:szCs w:val="22"/>
              </w:rPr>
              <w:t xml:space="preserve">projektuje doświadczenie </w:t>
            </w:r>
            <w:r w:rsidRPr="006E1A55">
              <w:rPr>
                <w:i/>
                <w:sz w:val="22"/>
                <w:szCs w:val="22"/>
              </w:rPr>
              <w:t>Otrzymywanie wodorosoli przez działanie kwasem na zasadę</w:t>
            </w:r>
          </w:p>
          <w:p w:rsidR="00EA309E" w:rsidRPr="006E1A55" w:rsidRDefault="00EA309E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hAnsi="Times New Roman" w:cs="Times New Roman"/>
              </w:rPr>
              <w:t xml:space="preserve">projektuje </w:t>
            </w:r>
            <w:r w:rsidR="00AA454A">
              <w:rPr>
                <w:rFonts w:ascii="Times New Roman" w:hAnsi="Times New Roman" w:cs="Times New Roman"/>
              </w:rPr>
              <w:t xml:space="preserve">i przeprowadza </w:t>
            </w:r>
            <w:r w:rsidRPr="006E1A55">
              <w:rPr>
                <w:rFonts w:ascii="Times New Roman" w:hAnsi="Times New Roman" w:cs="Times New Roman"/>
              </w:rPr>
              <w:t xml:space="preserve">doświadczenie </w:t>
            </w:r>
            <w:r w:rsidRPr="006E1A55">
              <w:rPr>
                <w:rFonts w:ascii="Times New Roman" w:hAnsi="Times New Roman" w:cs="Times New Roman"/>
                <w:i/>
                <w:iCs/>
              </w:rPr>
              <w:t xml:space="preserve">Otrzymywanie osadów </w:t>
            </w:r>
            <w:r w:rsidR="00AA454A">
              <w:rPr>
                <w:rFonts w:ascii="Times New Roman" w:hAnsi="Times New Roman" w:cs="Times New Roman"/>
                <w:i/>
                <w:iCs/>
              </w:rPr>
              <w:t>trudno rozpuszczalnych</w:t>
            </w:r>
            <w:r w:rsidRPr="006E1A55">
              <w:rPr>
                <w:rFonts w:ascii="Times New Roman" w:hAnsi="Times New Roman" w:cs="Times New Roman"/>
                <w:i/>
                <w:iCs/>
              </w:rPr>
              <w:t xml:space="preserve"> soli i wodorotlenków</w:t>
            </w:r>
          </w:p>
        </w:tc>
        <w:tc>
          <w:tcPr>
            <w:tcW w:w="2799" w:type="dxa"/>
          </w:tcPr>
          <w:p w:rsidR="00E54B2F" w:rsidRPr="006E1A55" w:rsidRDefault="00E54B2F" w:rsidP="00E54B2F">
            <w:pPr>
              <w:spacing w:after="0"/>
              <w:ind w:left="357" w:hanging="357"/>
              <w:rPr>
                <w:rFonts w:ascii="Times New Roman" w:eastAsia="SimSun" w:hAnsi="Times New Roman" w:cs="Times New Roman"/>
                <w:bCs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bCs/>
                <w:kern w:val="0"/>
                <w:lang w:eastAsia="zh-CN"/>
              </w:rPr>
              <w:lastRenderedPageBreak/>
              <w:t>Uczeń:</w:t>
            </w:r>
          </w:p>
          <w:p w:rsidR="00B000BB" w:rsidRPr="006E1A55" w:rsidRDefault="00274D0F" w:rsidP="00B000BB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wyszukuje, porządkuje, porównuje</w:t>
            </w: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br/>
              <w:t xml:space="preserve">i prezentuje informacje o odmianach tlenku krzemu(IV) występujących </w:t>
            </w: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br/>
              <w:t>w środowisku przyrodniczym i ich zastosowaniach</w:t>
            </w:r>
          </w:p>
          <w:p w:rsidR="00817DE5" w:rsidRPr="006E1A55" w:rsidRDefault="00817DE5" w:rsidP="00B000BB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wyszukuje, porządkuje, porównuje </w:t>
            </w: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br/>
              <w:t>i prezentuje informacje o procesie produkcji szkła; jego rodzajach, właściwościach i zastosowaniach</w:t>
            </w:r>
          </w:p>
          <w:p w:rsidR="00AE2976" w:rsidRPr="00E24C21" w:rsidRDefault="00AE2976" w:rsidP="00E24C2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projektuje doświadczenie </w:t>
            </w:r>
            <w:r w:rsidRPr="006E1A55">
              <w:rPr>
                <w:rFonts w:ascii="Times New Roman" w:eastAsia="SimSun" w:hAnsi="Times New Roman" w:cs="Times New Roman"/>
                <w:i/>
                <w:kern w:val="0"/>
                <w:lang w:eastAsia="zh-CN"/>
              </w:rPr>
              <w:t xml:space="preserve">Badanie działania </w:t>
            </w:r>
            <w:r w:rsidR="000333ED" w:rsidRPr="006E1A55">
              <w:rPr>
                <w:rFonts w:ascii="Times New Roman" w:eastAsia="SimSun" w:hAnsi="Times New Roman" w:cs="Times New Roman"/>
                <w:i/>
                <w:kern w:val="0"/>
                <w:lang w:eastAsia="zh-CN"/>
              </w:rPr>
              <w:t>wody na wodorki</w:t>
            </w:r>
          </w:p>
          <w:p w:rsidR="003977CF" w:rsidRPr="006E1A55" w:rsidRDefault="003977CF" w:rsidP="003977CF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6E1A55">
              <w:rPr>
                <w:rFonts w:ascii="Times New Roman" w:eastAsia="Andale Sans UI" w:hAnsi="Times New Roman" w:cs="Times New Roman"/>
                <w:lang w:val="de-DE" w:eastAsia="ja-JP" w:bidi="fa-IR"/>
              </w:rPr>
              <w:t>wyszukuje, porządkuje, porównuje i prezentuje informacje o chemicznym składzie środków do przetykania rur</w:t>
            </w:r>
          </w:p>
          <w:p w:rsidR="00D65B3B" w:rsidRPr="006E1A55" w:rsidRDefault="00D65B3B" w:rsidP="008D1A1F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6E1A55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wyszukuje, porządkuje, porównuje i prezentuje informacje na temat</w:t>
            </w:r>
            <w:r w:rsidRPr="006E1A55">
              <w:rPr>
                <w:rFonts w:ascii="Times New Roman" w:eastAsia="SimSun" w:hAnsi="Times New Roman" w:cs="Times New Roman"/>
                <w:spacing w:val="-6"/>
                <w:kern w:val="0"/>
                <w:lang w:eastAsia="zh-CN"/>
              </w:rPr>
              <w:t xml:space="preserve">zastosowania kwasów </w:t>
            </w:r>
            <w:r w:rsidRPr="006E1A55">
              <w:rPr>
                <w:rFonts w:ascii="Times New Roman" w:eastAsia="Times New Roman" w:hAnsi="Times New Roman" w:cs="Times New Roman"/>
                <w:kern w:val="0"/>
                <w:lang w:eastAsia="zh-CN"/>
              </w:rPr>
              <w:t xml:space="preserve">jako składników zawartych w napojach </w:t>
            </w:r>
            <w:r w:rsidRPr="006E1A55">
              <w:rPr>
                <w:rFonts w:ascii="Times New Roman" w:eastAsia="Times New Roman" w:hAnsi="Times New Roman" w:cs="Times New Roman"/>
                <w:kern w:val="0"/>
                <w:lang w:eastAsia="zh-CN"/>
              </w:rPr>
              <w:lastRenderedPageBreak/>
              <w:t>typu cola</w:t>
            </w:r>
          </w:p>
          <w:p w:rsidR="00B000BB" w:rsidRPr="006E1A55" w:rsidRDefault="00E54B2F" w:rsidP="00B000BB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wyszukuje, porządkuje, porównuje </w:t>
            </w: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br/>
              <w:t xml:space="preserve">i prezentuje informacje </w:t>
            </w: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br/>
              <w:t>o właściwościach i zastosowaniach skał wapiennych (wapień, marmur, kreda)</w:t>
            </w:r>
          </w:p>
          <w:p w:rsidR="00B000BB" w:rsidRPr="006E1A55" w:rsidRDefault="00E54B2F" w:rsidP="00B000BB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wyszukuje, porządkuje, porównuje </w:t>
            </w: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br/>
              <w:t xml:space="preserve">i prezentuje informacje </w:t>
            </w: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br/>
              <w:t>o właściwościach i zastosowaniach skał gipsowych</w:t>
            </w:r>
          </w:p>
          <w:p w:rsidR="00B000BB" w:rsidRPr="006E1A55" w:rsidRDefault="00E54B2F" w:rsidP="00B000BB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wyszukuje, porządkuje, porównuje </w:t>
            </w: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br/>
              <w:t>i prezentuje informacje na temat składników zawartych w wodzie mineralnej w aspekcie ich działania na organizm ludzki</w:t>
            </w:r>
          </w:p>
          <w:p w:rsidR="00325BF1" w:rsidRPr="006E1A55" w:rsidRDefault="00325BF1" w:rsidP="00B000BB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6E1A55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wyszukuje, porządkuje, porównuje i prezentuje informacje na temat działania składników popularnych leków, np. środków neutralizujących nadmiar kwasu w żołądku</w:t>
            </w:r>
          </w:p>
          <w:p w:rsidR="00B000BB" w:rsidRPr="006E1A55" w:rsidRDefault="00C3679E" w:rsidP="00B000BB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6E1A55">
              <w:rPr>
                <w:rFonts w:ascii="Times New Roman" w:hAnsi="Times New Roman" w:cs="Times New Roman"/>
              </w:rPr>
              <w:t>wyszukuje i prezentuje informacje na temat składu nawozów naturalnych i sztucznych</w:t>
            </w:r>
          </w:p>
          <w:p w:rsidR="0090614D" w:rsidRPr="0090614D" w:rsidRDefault="0090614D" w:rsidP="00B000BB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6E1A55">
              <w:rPr>
                <w:rFonts w:ascii="Times New Roman" w:eastAsia="Times New Roman" w:hAnsi="Times New Roman" w:cs="Times New Roman"/>
                <w:kern w:val="0"/>
                <w:lang w:eastAsia="zh-CN"/>
              </w:rPr>
              <w:t xml:space="preserve">wyszukuje, porządkuje, porównuje i prezentuje informacje o </w:t>
            </w:r>
            <w:r w:rsidRPr="006E1A55">
              <w:rPr>
                <w:rFonts w:ascii="Times New Roman" w:eastAsia="Times New Roman" w:hAnsi="Times New Roman" w:cs="Times New Roman"/>
                <w:kern w:val="0"/>
                <w:lang w:eastAsia="zh-CN"/>
              </w:rPr>
              <w:lastRenderedPageBreak/>
              <w:t>zastosowaniach wybranych wodorotlenków</w:t>
            </w:r>
            <w:r>
              <w:rPr>
                <w:rFonts w:ascii="Times New Roman" w:eastAsia="Times New Roman" w:hAnsi="Times New Roman" w:cs="Times New Roman"/>
                <w:kern w:val="0"/>
                <w:lang w:eastAsia="zh-CN"/>
              </w:rPr>
              <w:t>, kwasów i soli</w:t>
            </w:r>
          </w:p>
          <w:p w:rsidR="00B000BB" w:rsidRPr="006E1A55" w:rsidRDefault="000916A7" w:rsidP="00B000BB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projektuje doświadczenie </w:t>
            </w:r>
            <w:r w:rsidRPr="006E1A55">
              <w:rPr>
                <w:rFonts w:ascii="Times New Roman" w:eastAsia="SimSun" w:hAnsi="Times New Roman" w:cs="Times New Roman"/>
                <w:i/>
                <w:kern w:val="0"/>
                <w:lang w:eastAsia="zh-CN"/>
              </w:rPr>
              <w:t>Sporządzanie zaprawy gipsowej i badanie jej twardnienia</w:t>
            </w:r>
          </w:p>
          <w:p w:rsidR="00205D7A" w:rsidRPr="006E1A55" w:rsidRDefault="006C282C" w:rsidP="00205D7A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</w:rPr>
              <w:t xml:space="preserve">projektuje doświadczenie </w:t>
            </w:r>
            <w:r w:rsidRPr="006E1A55">
              <w:rPr>
                <w:rFonts w:ascii="Times New Roman" w:eastAsia="SimSun" w:hAnsi="Times New Roman" w:cs="Times New Roman"/>
                <w:i/>
                <w:kern w:val="0"/>
                <w:lang w:eastAsia="zh-CN"/>
              </w:rPr>
              <w:t>Termiczny rozkład wapieni</w:t>
            </w:r>
          </w:p>
          <w:p w:rsidR="00BA256E" w:rsidRPr="0090614D" w:rsidRDefault="00BA0272" w:rsidP="0090614D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6E1A55">
              <w:rPr>
                <w:rFonts w:ascii="Times New Roman" w:hAnsi="Times New Roman" w:cs="Times New Roman"/>
              </w:rPr>
              <w:t>projektuje i przeprowadza doświadczenia pozwalające otrzymać różnymi metodami: wodorotlenki, kwasy i sole; pisze odpowiednie równania reakcji;</w:t>
            </w:r>
          </w:p>
        </w:tc>
      </w:tr>
    </w:tbl>
    <w:p w:rsidR="00EF5A0F" w:rsidRPr="006E1A55" w:rsidRDefault="00EF5A0F" w:rsidP="00EF5A0F">
      <w:pPr>
        <w:spacing w:after="0"/>
        <w:rPr>
          <w:rFonts w:ascii="Times New Roman" w:eastAsia="SimSun" w:hAnsi="Times New Roman" w:cs="Times New Roman"/>
          <w:b/>
          <w:bCs/>
          <w:kern w:val="0"/>
          <w:lang w:eastAsia="zh-CN"/>
        </w:rPr>
      </w:pPr>
    </w:p>
    <w:p w:rsidR="00EF5A0F" w:rsidRPr="006E1A55" w:rsidRDefault="00EF5A0F" w:rsidP="00EF5A0F">
      <w:pPr>
        <w:spacing w:after="0"/>
        <w:ind w:left="-142"/>
        <w:rPr>
          <w:rFonts w:ascii="Times New Roman" w:eastAsia="SimSun" w:hAnsi="Times New Roman" w:cs="Times New Roman"/>
          <w:b/>
          <w:bCs/>
          <w:kern w:val="0"/>
          <w:lang w:eastAsia="zh-CN"/>
        </w:rPr>
      </w:pPr>
    </w:p>
    <w:p w:rsidR="00EF5A0F" w:rsidRPr="006E1A55" w:rsidRDefault="00EF5A0F" w:rsidP="00EF5A0F">
      <w:pPr>
        <w:spacing w:after="0"/>
        <w:ind w:left="-142"/>
        <w:rPr>
          <w:rFonts w:ascii="Times New Roman" w:eastAsia="SimSun" w:hAnsi="Times New Roman" w:cs="Times New Roman"/>
          <w:kern w:val="0"/>
          <w:lang w:eastAsia="zh-CN"/>
        </w:rPr>
      </w:pPr>
    </w:p>
    <w:p w:rsidR="001839BE" w:rsidRPr="006E1A55" w:rsidRDefault="001839BE">
      <w:pPr>
        <w:rPr>
          <w:rFonts w:ascii="Times New Roman" w:hAnsi="Times New Roman" w:cs="Times New Roman"/>
        </w:rPr>
      </w:pPr>
    </w:p>
    <w:sectPr w:rsidR="001839BE" w:rsidRPr="006E1A55" w:rsidSect="00982C33">
      <w:footerReference w:type="default" r:id="rId8"/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6F0" w:rsidRDefault="00F436F0">
      <w:pPr>
        <w:spacing w:after="0" w:line="240" w:lineRule="auto"/>
      </w:pPr>
      <w:r>
        <w:separator/>
      </w:r>
    </w:p>
  </w:endnote>
  <w:endnote w:type="continuationSeparator" w:id="0">
    <w:p w:rsidR="00F436F0" w:rsidRDefault="00F43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DBC" w:rsidRDefault="004A616C">
    <w:pPr>
      <w:pStyle w:val="Stopka"/>
      <w:jc w:val="right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0" t="0" r="8255" b="0"/>
              <wp:wrapNone/>
              <wp:docPr id="1063285173" name="Grup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1914988699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794775067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9" o:spid="_x0000_s1026" style="position:absolute;left:0;text-align:left;margin-left:42.5pt;margin-top:543.2pt;width:243.85pt;height:30.05pt;z-index:25166540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PBXPGAAAA4wAAAA8AAABkcnMvZG93bnJldi54bWxET19rwjAQfx/sO4Qb+DZTddS2M8oYDvYm&#10;Vj/A0ZxNsbl0TazdPv0iCD7e7/+tNqNtxUC9bxwrmE0TEMSV0w3XCo6Hr9cMhA/IGlvHpOCXPGzW&#10;z08rLLS78p6GMtQihrAvUIEJoSuk9JUhi37qOuLInVxvMcSzr6Xu8RrDbSvnSZJKiw3HBoMdfRqq&#10;zuXFKvjbmnSBu2Av5fKMRyyH+eJnp9TkZfx4BxFoDA/x3f2t4/x89pZnWZrncPspAiDX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I8Fc8YAAADjAAAADwAAAAAAAAAAAAAA&#10;AACfAgAAZHJzL2Rvd25yZXYueG1sUEsFBgAAAAAEAAQA9wAAAJIDAAAAAA==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Z8uccA&#10;AADjAAAADwAAAGRycy9kb3ducmV2LnhtbERPX0vDMBB/F/wO4QTfXKJou9VlQ0RB8Gl1io+35GzK&#10;mktpsrX79kYQ9ni//7dcT74TRxpiG1jD7UyBIDbBttxo2H683sxBxIRssQtMGk4UYb26vFhiZcPI&#10;GzrWqRE5hGOFGlxKfSVlNI48xlnoiTP3EwaPKZ9DI+2AYw73nbxTqpAeW84NDnt6dmT29cFr2L1/&#10;qe1pMxbGfDu7n7+04+Gz1vr6anp6BJFoSmfxv/vN5vnl4r4sH1RRwt9PGQC5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2fLnHAAAA4wAAAA8AAAAAAAAAAAAAAAAAmAIAAGRy&#10;cy9kb3ducmV2LnhtbFBLBQYAAAAABAAEAPUAAACMAwAAAAA=&#10;" stroked="f">
                <v:textbox inset="4mm,1mm,0,0">
                  <w:txbxContent>
                    <w:p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 w:rsidR="00A515DD">
      <w:fldChar w:fldCharType="begin"/>
    </w:r>
    <w:r w:rsidR="00EF5A0F">
      <w:instrText>PAGE   \* MERGEFORMAT</w:instrText>
    </w:r>
    <w:r w:rsidR="00A515DD">
      <w:fldChar w:fldCharType="separate"/>
    </w:r>
    <w:r>
      <w:rPr>
        <w:noProof/>
      </w:rPr>
      <w:t>2</w:t>
    </w:r>
    <w:r w:rsidR="00A515DD">
      <w:fldChar w:fldCharType="end"/>
    </w:r>
  </w:p>
  <w:p w:rsidR="00CF7DBC" w:rsidRDefault="004A616C" w:rsidP="00473F8B">
    <w:pPr>
      <w:pStyle w:val="Footer1"/>
      <w:jc w:val="center"/>
    </w:pPr>
    <w:r>
      <w:rPr>
        <w:noProof/>
        <w:lang w:eastAsia="pl-PL" w:bidi="ar-SA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0" t="0" r="8255" b="0"/>
              <wp:wrapNone/>
              <wp:docPr id="2071315457" name="Grup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755986480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929067177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7" o:spid="_x0000_s1029" style="position:absolute;left:0;text-align:left;margin-left:42.5pt;margin-top:543.2pt;width:243.85pt;height:30.05pt;z-index:251666432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">
              <v:shape id="Picture 16" o:spid="_x0000_s1030" type="#_x0000_t75" alt="logoNE_rgb" style="position:absolute;left:1091;top:15906;width:833;height: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s5eLHAAAA4gAAAA8AAABkcnMvZG93bnJldi54bWxEj99qwjAUxu+FvUM4A+80nc5aq1HGcOCd&#10;WH2AQ3Nsis1J18Ta7enNxWCXH98/fpvdYBvRU+drxwrepgkI4tLpmisFl/PXJAPhA7LGxjEp+CEP&#10;u+3LaIO5dg8+UV+ESsQR9jkqMCG0uZS+NGTRT11LHL2r6yyGKLtK6g4fcdw2cpYkqbRYc3ww2NKn&#10;ofJW3K2C371J53gM9l4sb3jBop/Nv49KjV+HjzWIQEP4D/+1D1rBcrFYZel7FiEiUsQBuX0C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qs5eLHAAAA4gAAAA8AAAAAAAAAAAAA&#10;AAAAnwIAAGRycy9kb3ducmV2LnhtbFBLBQYAAAAABAAEAPcAAACTAwAAAAA=&#10;">
                <v:imagedata r:id="rId2" o:title="logoNE_rgb"/>
              </v:shape>
              <v:shape id="Text Box 17" o:spid="_x0000_s1031" type="#_x0000_t202" style="position:absolute;left:2030;top:15878;width:393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e+gcoA&#10;AADiAAAADwAAAGRycy9kb3ducmV2LnhtbESPQUsDMRSE74L/ITzBm03aw267bVpEFARPXat4fCav&#10;m6Wbl2WTdrf/3giCx2FmvmE2u8l34kJDbANrmM8UCGITbMuNhsP7y8MSREzIFrvApOFKEXbb25sN&#10;VjaMvKdLnRqRIRwr1OBS6ispo3HkMc5CT5y9Yxg8piyHRtoBxwz3nVwoVUiPLecFhz09OTKn+uw1&#10;fL99qsN1PxbGfDl7Wj634/mj1vr+bnpcg0g0pf/wX/vValgtVqoo52UJv5fyHZDbH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Nm3voHKAAAA4gAAAA8AAAAAAAAAAAAAAAAAmAIA&#10;AGRycy9kb3ducmV2LnhtbFBLBQYAAAAABAAEAPUAAACPAwAAAAA=&#10;" stroked="f">
                <v:textbox inset="4mm,1mm,0,0">
                  <w:txbxContent>
                    <w:p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pl-PL" w:bidi="ar-SA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0" t="0" r="8255" b="0"/>
              <wp:wrapNone/>
              <wp:docPr id="1669319119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26557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250454917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6" o:spid="_x0000_s1032" style="position:absolute;left:0;text-align:left;margin-left:42.5pt;margin-top:543.2pt;width:243.85pt;height:30.05pt;z-index:251664384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">
              <v:shape id="Picture 16" o:spid="_x0000_s1033" type="#_x0000_t75" alt="logoNE_rgb" style="position:absolute;left:1091;top:15906;width:833;height: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XRNDFAAAA3wAAAA8AAABkcnMvZG93bnJldi54bWxEj9FqwkAURN8L/YflFvpWN40YJXUVKS34&#10;JkY/4JK9ZoPZuzG7xujXu4Lg4zAzZ5j5crCN6KnztWMF36MEBHHpdM2Vgv3u/2sGwgdkjY1jUnAl&#10;D8vF+9scc+0uvKW+CJWIEPY5KjAhtLmUvjRk0Y9cSxy9g+sshii7SuoOLxFuG5kmSSYt1hwXDLb0&#10;a6g8Fmer4PZnsjFugj0X0yPusejT8Wmj1OfHsPoBEWgIr/CzvdYK0jSbTKbw+BO/gFzc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V0TQxQAAAN8AAAAPAAAAAAAAAAAAAAAA&#10;AJ8CAABkcnMvZG93bnJldi54bWxQSwUGAAAAAAQABAD3AAAAkQMAAAAA&#10;">
                <v:imagedata r:id="rId2" o:title="logoNE_rgb"/>
              </v:shape>
              <v:shape id="Text Box 17" o:spid="_x0000_s1034" type="#_x0000_t202" style="position:absolute;left:2030;top:15878;width:393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1zx8gA&#10;AADjAAAADwAAAGRycy9kb3ducmV2LnhtbERPzU4CMRC+m/gOzZh4kxYCiCuFEKKJiSdWNB7Hdtxu&#10;2E4328Iub29JSDzO9z/L9eAbcaIu1oE1jEcKBLEJtuZKw/7j9WEBIiZki01g0nCmCOvV7c0SCxt6&#10;3tGpTJXIIRwL1OBSagspo3HkMY5CS5y539B5TPnsKmk77HO4b+REqbn0WHNucNjS1pE5lEev4ef9&#10;S+3Pu35uzLezh8VL3R8/S63v74bNM4hEQ/oXX91vNs+fzNR0Nn0aP8LlpwyAXP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PXPHyAAAAOMAAAAPAAAAAAAAAAAAAAAAAJgCAABk&#10;cnMvZG93bnJldi54bWxQSwUGAAAAAAQABAD1AAAAjQMAAAAA&#10;" stroked="f">
                <v:textbox inset="4mm,1mm,0,0">
                  <w:txbxContent>
                    <w:p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pl-PL" w:bidi="ar-SA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0" t="0" r="8255" b="0"/>
              <wp:wrapNone/>
              <wp:docPr id="1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5" o:spid="_x0000_s1035" style="position:absolute;left:0;text-align:left;margin-left:42.5pt;margin-top:543.2pt;width:243.85pt;height:30.05pt;z-index:251663360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">
              <v:shape id="Picture 16" o:spid="_x0000_s1036" type="#_x0000_t75" alt="logoNE_rgb" style="position:absolute;left:1091;top:15906;width:833;height: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p2Ji/AAAA2gAAAA8AAABkcnMvZG93bnJldi54bWxEj9GKwjAURN8F/yFcwTdNreAu1SgiLvgm&#10;dv2AS3O3KTY3tYm169cbQfBxmJkzzGrT21p01PrKsYLZNAFBXDhdcang/Psz+QbhA7LG2jEp+CcP&#10;m/VwsMJMuzufqMtDKSKEfYYKTAhNJqUvDFn0U9cQR+/PtRZDlG0pdYv3CLe1TJNkIS1WHBcMNrQz&#10;VFzym1Xw2JvFHI/B3vKvC54x79L59ajUeNRvlyAC9eETfrcPWkEKryvxBsj1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/KdiYvwAAANoAAAAPAAAAAAAAAAAAAAAAAJ8CAABk&#10;cnMvZG93bnJldi54bWxQSwUGAAAAAAQABAD3AAAAiwMAAAAA&#10;">
                <v:imagedata r:id="rId2" o:title="logoNE_rgb"/>
              </v:shape>
              <v:shape id="Text Box 17" o:spid="_x0000_s1037" type="#_x0000_t202" style="position:absolute;left:2030;top:15878;width:393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EdPMIA&#10;AADaAAAADwAAAGRycy9kb3ducmV2LnhtbESPQWsCMRSE7wX/Q3hCbzWrgsjWKCIKgie3Wnp8TZ6b&#10;xc3Lsonu+u8bQehxmJlvmMWqd7W4UxsqzwrGowwEsfam4lLB6Wv3MQcRIrLB2jMpeFCA1XLwtsDc&#10;+I6PdC9iKRKEQ44KbIxNLmXQlhyGkW+Ik3fxrcOYZFtK02KX4K6WkyybSYcVpwWLDW0s6Wtxcwp+&#10;D9/Z6XHsZlr/WHOdb6vudi6Ueh/2608Qkfr4H36190bBFJ5X0g2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QR08wgAAANoAAAAPAAAAAAAAAAAAAAAAAJgCAABkcnMvZG93&#10;bnJldi54bWxQSwUGAAAAAAQABAD1AAAAhwMAAAAA&#10;" stroked="f">
                <v:textbox inset="4mm,1mm,0,0">
                  <w:txbxContent>
                    <w:p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pl-PL" w:bidi="ar-SA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0" t="0" r="8255" b="0"/>
              <wp:wrapNone/>
              <wp:docPr id="1619730802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1312172697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897900417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4" o:spid="_x0000_s1038" style="position:absolute;left:0;text-align:left;margin-left:42.5pt;margin-top:543.2pt;width:243.85pt;height:30.05pt;z-index:251662336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">
              <v:shape id="Picture 16" o:spid="_x0000_s1039" type="#_x0000_t75" alt="logoNE_rgb" style="position:absolute;left:1091;top:15906;width:833;height: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VqMzGAAAA4wAAAA8AAABkcnMvZG93bnJldi54bWxET0tqwzAQ3RdyBzGB7hr5A3biRgmltNBd&#10;iJMDDNbUMrFGrqU4bk9fFQpZzvvPdj/bXkw0+s6xgnSVgCBunO64VXA+vT+tQfiArLF3TAq+ycN+&#10;t3jYYqXdjY801aEVMYR9hQpMCEMlpW8MWfQrNxBH7tONFkM8x1bqEW8x3PYyS5JCWuw4Nhgc6NVQ&#10;c6mvVsHPmylyPAR7rcsLnrGesvzroNTjcn55BhFoDnfxv/tDx/l5mqVlVmxK+PspAiB3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xWozMYAAADjAAAADwAAAAAAAAAAAAAA&#10;AACfAgAAZHJzL2Rvd25yZXYueG1sUEsFBgAAAAAEAAQA9wAAAJIDAAAAAA==&#10;">
                <v:imagedata r:id="rId2" o:title="logoNE_rgb"/>
              </v:shape>
              <v:shape id="Text Box 17" o:spid="_x0000_s1040" type="#_x0000_t202" style="position:absolute;left:2030;top:15878;width:393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zgxMcA&#10;AADjAAAADwAAAGRycy9kb3ducmV2LnhtbERPX0vDMBB/F/Ydwg18c8lEtq4uG2MoCD6tTvHxTM6m&#10;rLmUJlu7b28Ewcf7/b/1dvStuFAfm8Aa5jMFgtgE23Ct4fj2fFeAiAnZYhuYNFwpwnYzuVljacPA&#10;B7pUqRY5hGOJGlxKXSllNI48xlnoiDP3HXqPKZ99LW2PQw73rbxXaiE9NpwbHHa0d2RO1dlr+Hr9&#10;UMfrYVgY8+nsqXhqhvN7pfXtdNw9gkg0pn/xn/vF5vnFarlS6mG+hN+fMgBy8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s4MTHAAAA4wAAAA8AAAAAAAAAAAAAAAAAmAIAAGRy&#10;cy9kb3ducmV2LnhtbFBLBQYAAAAABAAEAPUAAACMAwAAAAA=&#10;" stroked="f">
                <v:textbox inset="4mm,1mm,0,0">
                  <w:txbxContent>
                    <w:p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pl-PL" w:bidi="ar-SA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0" t="0" r="8255" b="0"/>
              <wp:wrapNone/>
              <wp:docPr id="1510164347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1000665817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790934684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3" o:spid="_x0000_s1041" style="position:absolute;left:0;text-align:left;margin-left:42.5pt;margin-top:543.2pt;width:243.85pt;height:30.05pt;z-index:251661312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">
              <v:shape id="Picture 16" o:spid="_x0000_s1042" type="#_x0000_t75" alt="logoNE_rgb" style="position:absolute;left:1091;top:15906;width:833;height: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XVDXHAAAA4wAAAA8AAABkcnMvZG93bnJldi54bWxEj9GKwjAQRd8X/Icwgm9rqmKVapRlUfBN&#10;7PoBQzPbFJtJbWKtfr1ZWPBx5t575s5629tadNT6yrGCyTgBQVw4XXGp4Pyz/1yC8AFZY+2YFDzI&#10;w3Yz+Fhjpt2dT9TloRQRwj5DBSaEJpPSF4Ys+rFriKP261qLIY5tKXWL9wi3tZwmSSotVhwvGGzo&#10;21BxyW9WwXNn0hkeg73liwueMe+ms+tRqdGw/1qBCNSHt/k/fdCxfhKR6Xw5WcDfT3EBcvMC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J/XVDXHAAAA4wAAAA8AAAAAAAAAAAAA&#10;AAAAnwIAAGRycy9kb3ducmV2LnhtbFBLBQYAAAAABAAEAPcAAACTAwAAAAA=&#10;">
                <v:imagedata r:id="rId2" o:title="logoNE_rgb"/>
              </v:shape>
              <v:shape id="Text Box 17" o:spid="_x0000_s1043" type="#_x0000_t202" style="position:absolute;left:2030;top:15878;width:393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ED9coA&#10;AADiAAAADwAAAGRycy9kb3ducmV2LnhtbESPQUsDMRSE74L/ITzBm03Usm63TYuIguCpaxWPr8lz&#10;s3TzsmzS7vbfG0HwOMzMN8xqM/lOnGiIbWANtzMFgtgE23KjYff+clOCiAnZYheYNJwpwmZ9ebHC&#10;yoaRt3SqUyMyhGOFGlxKfSVlNI48xlnoibP3HQaPKcuhkXbAMcN9J++UKqTHlvOCw56eHJlDffQa&#10;9m+fanfejoUxX84eyud2PH7UWl9fTY9LEImm9B/+a79aDQ8LtbifF+Ucfi/lOyDXP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MjhA/XKAAAA4gAAAA8AAAAAAAAAAAAAAAAAmAIA&#10;AGRycy9kb3ducmV2LnhtbFBLBQYAAAAABAAEAPUAAACPAwAAAAA=&#10;" stroked="f">
                <v:textbox inset="4mm,1mm,0,0">
                  <w:txbxContent>
                    <w:p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pl-PL" w:bidi="ar-SA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0" t="0" r="8255" b="0"/>
              <wp:wrapNone/>
              <wp:docPr id="791091059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182281272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951119834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" o:spid="_x0000_s1044" style="position:absolute;left:0;text-align:left;margin-left:42.5pt;margin-top:543.2pt;width:243.85pt;height:30.05pt;z-index:25166028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">
              <v:shape id="Picture 16" o:spid="_x0000_s1045" type="#_x0000_t75" alt="logoNE_rgb" style="position:absolute;left:1091;top:15906;width:833;height: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7Mzo3EAAAA4wAAAA8AAABkcnMvZG93bnJldi54bWxET19rwjAQfxf2HcINfNPUCFo6o4yhsDex&#10;8wMczdkUm0vXxNr56ZeBsMf7/b/NbnStGKgPjWcNi3kGgrjypuFaw/nrMMtBhIhssPVMGn4owG77&#10;MtlgYfydTzSUsRYphEOBGmyMXSFlqCw5DHPfESfu4nuHMZ19LU2P9xTuWqmybCUdNpwaLHb0Yam6&#10;ljen4bG3qyUeo7uV6yuesRzU8vuo9fR1fH8DEWmM/+Kn+9Ok+blS+UKtlYK/nxIAcvs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7Mzo3EAAAA4wAAAA8AAAAAAAAAAAAAAAAA&#10;nwIAAGRycy9kb3ducmV2LnhtbFBLBQYAAAAABAAEAPcAAACQAwAAAAA=&#10;">
                <v:imagedata r:id="rId2" o:title="logoNE_rgb"/>
              </v:shape>
              <v:shape id="Text Box 17" o:spid="_x0000_s1046" type="#_x0000_t202" style="position:absolute;left:2030;top:15878;width:393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QPTMgA&#10;AADjAAAADwAAAGRycy9kb3ducmV2LnhtbERPX0vDMBB/F/wO4QTfXNqpo6vLxhAFYU+rU/Z4S86m&#10;rLmUJlu7b28Ggo/3+3+L1ehacaY+NJ4V5JMMBLH2puFawe7z/aEAESKywdYzKbhQgNXy9maBpfED&#10;b+lcxVqkEA4lKrAxdqWUQVtyGCa+I07cj+8dxnT2tTQ9DinctXKaZTPpsOHUYLGjV0v6WJ2cgsPm&#10;O9tdtsNM6701x+KtGU5flVL3d+P6BUSkMf6L/9wfJs2fP+d5Pi8en+D6UwJAL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RA9MyAAAAOMAAAAPAAAAAAAAAAAAAAAAAJgCAABk&#10;cnMvZG93bnJldi54bWxQSwUGAAAAAAQABAD1AAAAjQMAAAAA&#10;" stroked="f">
                <v:textbox inset="4mm,1mm,0,0">
                  <w:txbxContent>
                    <w:p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pl-PL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0" t="0" r="8255" b="0"/>
              <wp:wrapNone/>
              <wp:docPr id="7350487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187509940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789698927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" o:spid="_x0000_s1047" style="position:absolute;left:0;text-align:left;margin-left:42.5pt;margin-top:543.2pt;width:243.85pt;height:30.05pt;z-index:251659264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">
              <v:shape id="Picture 16" o:spid="_x0000_s1048" type="#_x0000_t75" alt="logoNE_rgb" style="position:absolute;left:1091;top:15906;width:833;height: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3+svFAAAA4gAAAA8AAABkcnMvZG93bnJldi54bWxET0tuwjAQ3VfiDtYgdVccoOUTMAhVrdQd&#10;IuUAo3gaR8TjEJuQ9vSdRaUun95/ux98o3rqYh3YwHSSgSIug625MnD+fH9agYoJ2WITmAx8U4T9&#10;bvSwxdyGO5+oL1KlJIRjjgZcSm2udSwdeYyT0BIL9xU6j0lgV2nb4V3CfaNnWbbQHmuWBoctvToq&#10;L8XNG/h5c4s5HpO/FcsLnrHoZ/Pr0ZjH8XDYgEo0pH/xn/vDyvzV8iVbr5/lhFwSDHr3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N/rLxQAAAOIAAAAPAAAAAAAAAAAAAAAA&#10;AJ8CAABkcnMvZG93bnJldi54bWxQSwUGAAAAAAQABAD3AAAAkQMAAAAA&#10;">
                <v:imagedata r:id="rId2" o:title="logoNE_rgb"/>
              </v:shape>
              <v:shape id="Text Box 17" o:spid="_x0000_s1049" type="#_x0000_t202" style="position:absolute;left:2030;top:15878;width:393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lztsoA&#10;AADiAAAADwAAAGRycy9kb3ducmV2LnhtbESPwWrDMBBE74X+g9hAb42cHBzbjRJKaaHQU9wk5LiV&#10;tpaJtTKWEjt/XxUKPQ4z84ZZbyfXiSsNofWsYDHPQBBrb1puFOw/3x4LECEiG+w8k4IbBdhu7u/W&#10;WBk/8o6udWxEgnCoUIGNsa+kDNqSwzD3PXHyvv3gMCY5NNIMOCa46+Qyy3LpsOW0YLGnF0v6XF+c&#10;gq+PY7a/7cZc65M15+K1HS+HWqmH2fT8BCLSFP/Df+13o2BVlHlZlMsV/F5Kd0Bufg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EBZc7bKAAAA4gAAAA8AAAAAAAAAAAAAAAAAmAIA&#10;AGRycy9kb3ducmV2LnhtbFBLBQYAAAAABAAEAPUAAACPAwAAAAA=&#10;" stroked="f">
                <v:textbox inset="4mm,1mm,0,0">
                  <w:txbxContent>
                    <w:p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CF7DBC" w:rsidRDefault="00CF7D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6F0" w:rsidRDefault="00F436F0">
      <w:pPr>
        <w:spacing w:after="0" w:line="240" w:lineRule="auto"/>
      </w:pPr>
      <w:r>
        <w:separator/>
      </w:r>
    </w:p>
  </w:footnote>
  <w:footnote w:type="continuationSeparator" w:id="0">
    <w:p w:rsidR="00F436F0" w:rsidRDefault="00F43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558A8"/>
    <w:multiLevelType w:val="multilevel"/>
    <w:tmpl w:val="F418EA8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0244335"/>
    <w:multiLevelType w:val="hybridMultilevel"/>
    <w:tmpl w:val="F6664E4C"/>
    <w:lvl w:ilvl="0" w:tplc="2286B032">
      <w:start w:val="1"/>
      <w:numFmt w:val="bullet"/>
      <w:lvlText w:val=""/>
      <w:lvlJc w:val="left"/>
      <w:pPr>
        <w:tabs>
          <w:tab w:val="num" w:pos="176"/>
        </w:tabs>
        <w:ind w:left="420" w:hanging="24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65283"/>
    <w:multiLevelType w:val="hybridMultilevel"/>
    <w:tmpl w:val="41C217BA"/>
    <w:lvl w:ilvl="0" w:tplc="00000000">
      <w:start w:val="1"/>
      <w:numFmt w:val="bullet"/>
      <w:lvlText w:val="-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3A9F29D2"/>
    <w:multiLevelType w:val="hybridMultilevel"/>
    <w:tmpl w:val="F4B8D950"/>
    <w:lvl w:ilvl="0" w:tplc="6ECAC99C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8EC6B7CC">
      <w:numFmt w:val="bullet"/>
      <w:lvlText w:val="•"/>
      <w:lvlJc w:val="left"/>
      <w:pPr>
        <w:ind w:left="1785" w:hanging="705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34878"/>
    <w:multiLevelType w:val="multilevel"/>
    <w:tmpl w:val="CCF67A4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4C483902"/>
    <w:multiLevelType w:val="hybridMultilevel"/>
    <w:tmpl w:val="5E9020EA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000000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782A19"/>
    <w:multiLevelType w:val="multilevel"/>
    <w:tmpl w:val="9A4828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56233F08"/>
    <w:multiLevelType w:val="multilevel"/>
    <w:tmpl w:val="B9B02F6A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  <w:sz w:val="20"/>
      </w:rPr>
    </w:lvl>
  </w:abstractNum>
  <w:abstractNum w:abstractNumId="9">
    <w:nsid w:val="6E48209E"/>
    <w:multiLevelType w:val="multilevel"/>
    <w:tmpl w:val="FFC82F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10"/>
  </w:num>
  <w:num w:numId="10">
    <w:abstractNumId w:val="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4CA"/>
    <w:rsid w:val="0000275D"/>
    <w:rsid w:val="00012571"/>
    <w:rsid w:val="000333ED"/>
    <w:rsid w:val="00034F2E"/>
    <w:rsid w:val="00077C0D"/>
    <w:rsid w:val="000843DA"/>
    <w:rsid w:val="000916A7"/>
    <w:rsid w:val="00097416"/>
    <w:rsid w:val="000A4811"/>
    <w:rsid w:val="000C11D5"/>
    <w:rsid w:val="000E3CB2"/>
    <w:rsid w:val="000F308A"/>
    <w:rsid w:val="0010016D"/>
    <w:rsid w:val="001215B4"/>
    <w:rsid w:val="00132808"/>
    <w:rsid w:val="00133C04"/>
    <w:rsid w:val="00133EED"/>
    <w:rsid w:val="00167B6F"/>
    <w:rsid w:val="00173EC5"/>
    <w:rsid w:val="00181DC2"/>
    <w:rsid w:val="001839BE"/>
    <w:rsid w:val="00187CCB"/>
    <w:rsid w:val="0019756D"/>
    <w:rsid w:val="001B5139"/>
    <w:rsid w:val="001C2BDE"/>
    <w:rsid w:val="001C5C8C"/>
    <w:rsid w:val="001D0E8B"/>
    <w:rsid w:val="001E660B"/>
    <w:rsid w:val="002036EF"/>
    <w:rsid w:val="00205D7A"/>
    <w:rsid w:val="0023015B"/>
    <w:rsid w:val="00244FD8"/>
    <w:rsid w:val="00274D0F"/>
    <w:rsid w:val="00293EBD"/>
    <w:rsid w:val="002B2234"/>
    <w:rsid w:val="002C5F3E"/>
    <w:rsid w:val="002E2813"/>
    <w:rsid w:val="003232CF"/>
    <w:rsid w:val="00325BF1"/>
    <w:rsid w:val="00326212"/>
    <w:rsid w:val="003507A3"/>
    <w:rsid w:val="003563F5"/>
    <w:rsid w:val="0037714D"/>
    <w:rsid w:val="003977CF"/>
    <w:rsid w:val="003B75A3"/>
    <w:rsid w:val="003D7DAC"/>
    <w:rsid w:val="003F720F"/>
    <w:rsid w:val="004027B1"/>
    <w:rsid w:val="00405E12"/>
    <w:rsid w:val="00425D4C"/>
    <w:rsid w:val="004355D8"/>
    <w:rsid w:val="00450EEC"/>
    <w:rsid w:val="00483700"/>
    <w:rsid w:val="004A616C"/>
    <w:rsid w:val="004B6FE4"/>
    <w:rsid w:val="004D2CE9"/>
    <w:rsid w:val="004F1AD0"/>
    <w:rsid w:val="00501297"/>
    <w:rsid w:val="005229A5"/>
    <w:rsid w:val="00523832"/>
    <w:rsid w:val="00534624"/>
    <w:rsid w:val="00546EFA"/>
    <w:rsid w:val="005B2937"/>
    <w:rsid w:val="005C34ED"/>
    <w:rsid w:val="005D1725"/>
    <w:rsid w:val="00620022"/>
    <w:rsid w:val="0063124B"/>
    <w:rsid w:val="0066720E"/>
    <w:rsid w:val="00681E6A"/>
    <w:rsid w:val="006A033E"/>
    <w:rsid w:val="006A1DC7"/>
    <w:rsid w:val="006A5329"/>
    <w:rsid w:val="006A73A0"/>
    <w:rsid w:val="006C282C"/>
    <w:rsid w:val="006C6825"/>
    <w:rsid w:val="006E1A55"/>
    <w:rsid w:val="006E6C03"/>
    <w:rsid w:val="0070103A"/>
    <w:rsid w:val="0072180F"/>
    <w:rsid w:val="007248C3"/>
    <w:rsid w:val="00745383"/>
    <w:rsid w:val="00763C42"/>
    <w:rsid w:val="007858CA"/>
    <w:rsid w:val="00790821"/>
    <w:rsid w:val="007C0DBE"/>
    <w:rsid w:val="007C70B1"/>
    <w:rsid w:val="007D6EEA"/>
    <w:rsid w:val="007F3775"/>
    <w:rsid w:val="008001B0"/>
    <w:rsid w:val="008044A0"/>
    <w:rsid w:val="00813C9E"/>
    <w:rsid w:val="00817DE5"/>
    <w:rsid w:val="008301F5"/>
    <w:rsid w:val="00834BB5"/>
    <w:rsid w:val="00860841"/>
    <w:rsid w:val="008854CA"/>
    <w:rsid w:val="008A673D"/>
    <w:rsid w:val="008C2B85"/>
    <w:rsid w:val="008D1A1F"/>
    <w:rsid w:val="0090614D"/>
    <w:rsid w:val="00924513"/>
    <w:rsid w:val="00934976"/>
    <w:rsid w:val="00944126"/>
    <w:rsid w:val="009646F4"/>
    <w:rsid w:val="00982C33"/>
    <w:rsid w:val="00983D0D"/>
    <w:rsid w:val="009C313F"/>
    <w:rsid w:val="009E4F22"/>
    <w:rsid w:val="009E7EBC"/>
    <w:rsid w:val="009F0437"/>
    <w:rsid w:val="00A2015B"/>
    <w:rsid w:val="00A36EFB"/>
    <w:rsid w:val="00A515DD"/>
    <w:rsid w:val="00A7440C"/>
    <w:rsid w:val="00AA454A"/>
    <w:rsid w:val="00AD57D0"/>
    <w:rsid w:val="00AD6EE3"/>
    <w:rsid w:val="00AE2976"/>
    <w:rsid w:val="00AE50CA"/>
    <w:rsid w:val="00AF3323"/>
    <w:rsid w:val="00B000BB"/>
    <w:rsid w:val="00B14B59"/>
    <w:rsid w:val="00B400F2"/>
    <w:rsid w:val="00B43498"/>
    <w:rsid w:val="00B831F5"/>
    <w:rsid w:val="00BA0272"/>
    <w:rsid w:val="00BA256E"/>
    <w:rsid w:val="00BF3709"/>
    <w:rsid w:val="00C00655"/>
    <w:rsid w:val="00C03E3F"/>
    <w:rsid w:val="00C26D54"/>
    <w:rsid w:val="00C3679E"/>
    <w:rsid w:val="00C54DE5"/>
    <w:rsid w:val="00C71AD5"/>
    <w:rsid w:val="00C82414"/>
    <w:rsid w:val="00C94D17"/>
    <w:rsid w:val="00CA49B2"/>
    <w:rsid w:val="00CD28D6"/>
    <w:rsid w:val="00CE7650"/>
    <w:rsid w:val="00CF7DBC"/>
    <w:rsid w:val="00D65B3B"/>
    <w:rsid w:val="00D6755B"/>
    <w:rsid w:val="00D75231"/>
    <w:rsid w:val="00DB1149"/>
    <w:rsid w:val="00DB56D7"/>
    <w:rsid w:val="00E038F9"/>
    <w:rsid w:val="00E17848"/>
    <w:rsid w:val="00E24C21"/>
    <w:rsid w:val="00E27531"/>
    <w:rsid w:val="00E33953"/>
    <w:rsid w:val="00E51366"/>
    <w:rsid w:val="00E54B2F"/>
    <w:rsid w:val="00E76CB0"/>
    <w:rsid w:val="00E829CB"/>
    <w:rsid w:val="00EA309E"/>
    <w:rsid w:val="00EB2FA0"/>
    <w:rsid w:val="00EB5CFC"/>
    <w:rsid w:val="00EC7C1F"/>
    <w:rsid w:val="00EF5A0F"/>
    <w:rsid w:val="00F16B8A"/>
    <w:rsid w:val="00F17940"/>
    <w:rsid w:val="00F17DBD"/>
    <w:rsid w:val="00F3305C"/>
    <w:rsid w:val="00F436F0"/>
    <w:rsid w:val="00F55E2F"/>
    <w:rsid w:val="00F82BF4"/>
    <w:rsid w:val="00F923E6"/>
    <w:rsid w:val="00FD0C55"/>
    <w:rsid w:val="00FE3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5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semiHidden/>
    <w:rsid w:val="00EF5A0F"/>
  </w:style>
  <w:style w:type="table" w:styleId="Tabela-Siatka">
    <w:name w:val="Table Grid"/>
    <w:basedOn w:val="Standardowy"/>
    <w:rsid w:val="00EF5A0F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EF5A0F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paragraph" w:customStyle="1" w:styleId="TableContents">
    <w:name w:val="Table Contents"/>
    <w:basedOn w:val="Normalny"/>
    <w:rsid w:val="00EF5A0F"/>
    <w:pPr>
      <w:widowControl w:val="0"/>
      <w:suppressLineNumbers/>
      <w:suppressAutoHyphens/>
      <w:autoSpaceDN w:val="0"/>
      <w:spacing w:after="0" w:line="240" w:lineRule="auto"/>
      <w:ind w:left="357" w:hanging="357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A0F"/>
    <w:pPr>
      <w:spacing w:after="0" w:line="240" w:lineRule="auto"/>
    </w:pPr>
    <w:rPr>
      <w:rFonts w:ascii="Segoe UI" w:eastAsia="SimSun" w:hAnsi="Segoe UI" w:cs="Segoe UI"/>
      <w:kern w:val="0"/>
      <w:sz w:val="18"/>
      <w:szCs w:val="18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A0F"/>
    <w:rPr>
      <w:rFonts w:ascii="Segoe UI" w:eastAsia="SimSun" w:hAnsi="Segoe UI" w:cs="Segoe UI"/>
      <w:kern w:val="0"/>
      <w:sz w:val="18"/>
      <w:szCs w:val="18"/>
      <w:lang w:eastAsia="zh-CN"/>
    </w:rPr>
  </w:style>
  <w:style w:type="character" w:styleId="Odwoaniedokomentarza">
    <w:name w:val="annotation reference"/>
    <w:uiPriority w:val="99"/>
    <w:semiHidden/>
    <w:unhideWhenUsed/>
    <w:rsid w:val="00EF5A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5A0F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5A0F"/>
    <w:rPr>
      <w:rFonts w:ascii="Times New Roman" w:eastAsia="SimSun" w:hAnsi="Times New Roman" w:cs="Times New Roman"/>
      <w:kern w:val="0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5A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5A0F"/>
    <w:rPr>
      <w:rFonts w:ascii="Times New Roman" w:eastAsia="SimSun" w:hAnsi="Times New Roman" w:cs="Times New Roman"/>
      <w:b/>
      <w:bCs/>
      <w:kern w:val="0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EF5A0F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F5A0F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EF5A0F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F5A0F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EF5A0F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paragraph" w:customStyle="1" w:styleId="StopkaCopyright">
    <w:name w:val="Stopka Copyright"/>
    <w:basedOn w:val="Normalny"/>
    <w:qFormat/>
    <w:rsid w:val="00EF5A0F"/>
    <w:pPr>
      <w:spacing w:after="0" w:line="240" w:lineRule="auto"/>
      <w:jc w:val="both"/>
      <w:textboxTightWrap w:val="allLines"/>
    </w:pPr>
    <w:rPr>
      <w:rFonts w:ascii="Roboto" w:eastAsia="Calibri" w:hAnsi="Roboto" w:cs="Times New Roman"/>
      <w:iCs/>
      <w:color w:val="000000"/>
      <w:kern w:val="0"/>
      <w:sz w:val="16"/>
      <w:szCs w:val="18"/>
    </w:rPr>
  </w:style>
  <w:style w:type="paragraph" w:customStyle="1" w:styleId="Standard">
    <w:name w:val="Standard"/>
    <w:rsid w:val="00EF5A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WW8Num1z1">
    <w:name w:val="WW8Num1z1"/>
    <w:rsid w:val="00EF5A0F"/>
    <w:rPr>
      <w:rFonts w:ascii="Courier New" w:hAnsi="Courier New" w:cs="Courier New" w:hint="default"/>
      <w:sz w:val="20"/>
    </w:rPr>
  </w:style>
  <w:style w:type="paragraph" w:customStyle="1" w:styleId="Footer1">
    <w:name w:val="Footer1"/>
    <w:basedOn w:val="Standard"/>
    <w:uiPriority w:val="99"/>
    <w:rsid w:val="00EF5A0F"/>
    <w:pPr>
      <w:suppressLineNumbers/>
      <w:tabs>
        <w:tab w:val="center" w:pos="7285"/>
        <w:tab w:val="right" w:pos="14570"/>
      </w:tabs>
      <w:ind w:left="357" w:hanging="357"/>
    </w:pPr>
    <w:rPr>
      <w:rFonts w:eastAsia="Lucida Sans Unicode" w:cs="Mangal"/>
      <w:lang w:val="pl-PL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5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semiHidden/>
    <w:rsid w:val="00EF5A0F"/>
  </w:style>
  <w:style w:type="table" w:styleId="Tabela-Siatka">
    <w:name w:val="Table Grid"/>
    <w:basedOn w:val="Standardowy"/>
    <w:rsid w:val="00EF5A0F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EF5A0F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paragraph" w:customStyle="1" w:styleId="TableContents">
    <w:name w:val="Table Contents"/>
    <w:basedOn w:val="Normalny"/>
    <w:rsid w:val="00EF5A0F"/>
    <w:pPr>
      <w:widowControl w:val="0"/>
      <w:suppressLineNumbers/>
      <w:suppressAutoHyphens/>
      <w:autoSpaceDN w:val="0"/>
      <w:spacing w:after="0" w:line="240" w:lineRule="auto"/>
      <w:ind w:left="357" w:hanging="357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A0F"/>
    <w:pPr>
      <w:spacing w:after="0" w:line="240" w:lineRule="auto"/>
    </w:pPr>
    <w:rPr>
      <w:rFonts w:ascii="Segoe UI" w:eastAsia="SimSun" w:hAnsi="Segoe UI" w:cs="Segoe UI"/>
      <w:kern w:val="0"/>
      <w:sz w:val="18"/>
      <w:szCs w:val="18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A0F"/>
    <w:rPr>
      <w:rFonts w:ascii="Segoe UI" w:eastAsia="SimSun" w:hAnsi="Segoe UI" w:cs="Segoe UI"/>
      <w:kern w:val="0"/>
      <w:sz w:val="18"/>
      <w:szCs w:val="18"/>
      <w:lang w:eastAsia="zh-CN"/>
    </w:rPr>
  </w:style>
  <w:style w:type="character" w:styleId="Odwoaniedokomentarza">
    <w:name w:val="annotation reference"/>
    <w:uiPriority w:val="99"/>
    <w:semiHidden/>
    <w:unhideWhenUsed/>
    <w:rsid w:val="00EF5A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5A0F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5A0F"/>
    <w:rPr>
      <w:rFonts w:ascii="Times New Roman" w:eastAsia="SimSun" w:hAnsi="Times New Roman" w:cs="Times New Roman"/>
      <w:kern w:val="0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5A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5A0F"/>
    <w:rPr>
      <w:rFonts w:ascii="Times New Roman" w:eastAsia="SimSun" w:hAnsi="Times New Roman" w:cs="Times New Roman"/>
      <w:b/>
      <w:bCs/>
      <w:kern w:val="0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EF5A0F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F5A0F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EF5A0F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F5A0F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EF5A0F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paragraph" w:customStyle="1" w:styleId="StopkaCopyright">
    <w:name w:val="Stopka Copyright"/>
    <w:basedOn w:val="Normalny"/>
    <w:qFormat/>
    <w:rsid w:val="00EF5A0F"/>
    <w:pPr>
      <w:spacing w:after="0" w:line="240" w:lineRule="auto"/>
      <w:jc w:val="both"/>
      <w:textboxTightWrap w:val="allLines"/>
    </w:pPr>
    <w:rPr>
      <w:rFonts w:ascii="Roboto" w:eastAsia="Calibri" w:hAnsi="Roboto" w:cs="Times New Roman"/>
      <w:iCs/>
      <w:color w:val="000000"/>
      <w:kern w:val="0"/>
      <w:sz w:val="16"/>
      <w:szCs w:val="18"/>
    </w:rPr>
  </w:style>
  <w:style w:type="paragraph" w:customStyle="1" w:styleId="Standard">
    <w:name w:val="Standard"/>
    <w:rsid w:val="00EF5A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WW8Num1z1">
    <w:name w:val="WW8Num1z1"/>
    <w:rsid w:val="00EF5A0F"/>
    <w:rPr>
      <w:rFonts w:ascii="Courier New" w:hAnsi="Courier New" w:cs="Courier New" w:hint="default"/>
      <w:sz w:val="20"/>
    </w:rPr>
  </w:style>
  <w:style w:type="paragraph" w:customStyle="1" w:styleId="Footer1">
    <w:name w:val="Footer1"/>
    <w:basedOn w:val="Standard"/>
    <w:uiPriority w:val="99"/>
    <w:rsid w:val="00EF5A0F"/>
    <w:pPr>
      <w:suppressLineNumbers/>
      <w:tabs>
        <w:tab w:val="center" w:pos="7285"/>
        <w:tab w:val="right" w:pos="14570"/>
      </w:tabs>
      <w:ind w:left="357" w:hanging="357"/>
    </w:pPr>
    <w:rPr>
      <w:rFonts w:eastAsia="Lucida Sans Unicode" w:cs="Mangal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2287</Words>
  <Characters>13727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Dyrektor</cp:lastModifiedBy>
  <cp:revision>2</cp:revision>
  <dcterms:created xsi:type="dcterms:W3CDTF">2024-10-01T07:56:00Z</dcterms:created>
  <dcterms:modified xsi:type="dcterms:W3CDTF">2024-10-01T07:56:00Z</dcterms:modified>
</cp:coreProperties>
</file>