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2C" w:rsidRPr="00FB252C" w:rsidRDefault="00326A07" w:rsidP="00FB252C">
      <w:pPr>
        <w:jc w:val="center"/>
        <w:rPr>
          <w:b/>
          <w:sz w:val="28"/>
        </w:rPr>
      </w:pPr>
      <w:bookmarkStart w:id="0" w:name="_GoBack"/>
      <w:bookmarkEnd w:id="0"/>
      <w:r w:rsidRPr="00326A07">
        <w:rPr>
          <w:b/>
          <w:sz w:val="32"/>
          <w:szCs w:val="32"/>
        </w:rPr>
        <w:t>Welttour Deutsch 1</w:t>
      </w:r>
      <w:r w:rsidR="00C90829">
        <w:rPr>
          <w:b/>
          <w:sz w:val="32"/>
          <w:szCs w:val="32"/>
        </w:rPr>
        <w:t xml:space="preserve"> neu</w:t>
      </w:r>
      <w:r>
        <w:rPr>
          <w:b/>
          <w:sz w:val="28"/>
        </w:rPr>
        <w:t xml:space="preserve"> – </w:t>
      </w:r>
      <w:r w:rsidR="00724F0B">
        <w:rPr>
          <w:b/>
          <w:sz w:val="28"/>
        </w:rPr>
        <w:t>wymagania edukacyjne</w:t>
      </w:r>
    </w:p>
    <w:p w:rsidR="00E360C5" w:rsidRPr="00E360C5" w:rsidRDefault="00E360C5" w:rsidP="00E360C5">
      <w:pPr>
        <w:jc w:val="center"/>
        <w:rPr>
          <w:b/>
          <w:sz w:val="6"/>
        </w:rPr>
      </w:pPr>
    </w:p>
    <w:tbl>
      <w:tblPr>
        <w:tblStyle w:val="rednialista2akcent3"/>
        <w:tblW w:w="1592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17"/>
        <w:gridCol w:w="3287"/>
        <w:gridCol w:w="2922"/>
        <w:gridCol w:w="3468"/>
        <w:gridCol w:w="2825"/>
        <w:gridCol w:w="2606"/>
      </w:tblGrid>
      <w:tr w:rsidR="00D45A67" w:rsidRPr="00724F0B" w:rsidTr="002E0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25" w:type="dxa"/>
            <w:gridSpan w:val="6"/>
            <w:tcBorders>
              <w:bottom w:val="single" w:sz="4" w:space="0" w:color="FFFFFF" w:themeColor="background1"/>
            </w:tcBorders>
          </w:tcPr>
          <w:p w:rsidR="00D45A67" w:rsidRPr="00E360C5" w:rsidRDefault="00D45A67" w:rsidP="000C14B9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E360C5">
              <w:rPr>
                <w:rFonts w:ascii="Times New Roman" w:hAnsi="Times New Roman" w:cs="Times New Roman"/>
                <w:b/>
                <w:lang w:val="de-DE"/>
              </w:rPr>
              <w:t xml:space="preserve">Rozdział 1 </w:t>
            </w:r>
            <w:r w:rsidR="000C14B9" w:rsidRPr="00E360C5">
              <w:rPr>
                <w:rFonts w:ascii="Times New Roman" w:hAnsi="Times New Roman" w:cs="Times New Roman"/>
                <w:b/>
                <w:i/>
                <w:lang w:val="de-DE"/>
              </w:rPr>
              <w:t>Ich und meine Welt</w:t>
            </w:r>
          </w:p>
        </w:tc>
      </w:tr>
      <w:tr w:rsidR="00F40D7B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4" w:space="0" w:color="FFFFFF" w:themeColor="background1"/>
            </w:tcBorders>
            <w:textDirection w:val="btLr"/>
          </w:tcPr>
          <w:p w:rsidR="00F40D7B" w:rsidRPr="00E360C5" w:rsidRDefault="00F40D7B" w:rsidP="003E43F7">
            <w:pPr>
              <w:ind w:left="113" w:right="113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108" w:type="dxa"/>
            <w:gridSpan w:val="5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D45A67" w:rsidRPr="00E360C5" w:rsidRDefault="00D45A67" w:rsidP="00E360C5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 xml:space="preserve">Zakres tematyczny: </w:t>
            </w:r>
            <w:r w:rsidR="000C14B9" w:rsidRPr="00E360C5">
              <w:rPr>
                <w:rFonts w:ascii="Times New Roman" w:hAnsi="Times New Roman" w:cs="Times New Roman"/>
              </w:rPr>
              <w:t>człowiek</w:t>
            </w:r>
          </w:p>
          <w:p w:rsidR="000C14B9" w:rsidRPr="00E360C5" w:rsidRDefault="00D45A67" w:rsidP="00E360C5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>Leksyka: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0C14B9" w:rsidRPr="00E360C5">
              <w:rPr>
                <w:rFonts w:ascii="Times New Roman" w:hAnsi="Times New Roman" w:cs="Times New Roman"/>
              </w:rPr>
              <w:t xml:space="preserve">słownictwo i zwroty potrzebne do podawania danych personalnych, wyrazy niemieckie z głoskami: </w:t>
            </w:r>
            <w:r w:rsidR="000C14B9" w:rsidRPr="00E360C5">
              <w:rPr>
                <w:rFonts w:ascii="Times New Roman" w:hAnsi="Times New Roman" w:cs="Times New Roman"/>
                <w:i/>
              </w:rPr>
              <w:t>ei</w:t>
            </w:r>
            <w:r w:rsidR="000C14B9" w:rsidRPr="00E360C5">
              <w:rPr>
                <w:rFonts w:ascii="Times New Roman" w:hAnsi="Times New Roman" w:cs="Times New Roman"/>
              </w:rPr>
              <w:t xml:space="preserve">, </w:t>
            </w:r>
            <w:r w:rsidR="000C14B9" w:rsidRPr="00E360C5">
              <w:rPr>
                <w:rFonts w:ascii="Times New Roman" w:hAnsi="Times New Roman" w:cs="Times New Roman"/>
                <w:i/>
              </w:rPr>
              <w:t>ie</w:t>
            </w:r>
            <w:r w:rsidR="000C14B9" w:rsidRPr="00E360C5">
              <w:rPr>
                <w:rFonts w:ascii="Times New Roman" w:hAnsi="Times New Roman" w:cs="Times New Roman"/>
              </w:rPr>
              <w:t xml:space="preserve">, </w:t>
            </w:r>
            <w:r w:rsidR="000C14B9" w:rsidRPr="00E360C5">
              <w:rPr>
                <w:rFonts w:ascii="Times New Roman" w:hAnsi="Times New Roman" w:cs="Times New Roman"/>
                <w:i/>
              </w:rPr>
              <w:t>eu</w:t>
            </w:r>
            <w:r w:rsidR="000C14B9" w:rsidRPr="00E360C5">
              <w:rPr>
                <w:rFonts w:ascii="Times New Roman" w:hAnsi="Times New Roman" w:cs="Times New Roman"/>
              </w:rPr>
              <w:t xml:space="preserve">, </w:t>
            </w:r>
            <w:r w:rsidR="000C14B9" w:rsidRPr="00E360C5">
              <w:rPr>
                <w:rFonts w:ascii="Times New Roman" w:hAnsi="Times New Roman" w:cs="Times New Roman"/>
                <w:i/>
              </w:rPr>
              <w:t>s</w:t>
            </w:r>
            <w:r w:rsidR="000C14B9" w:rsidRPr="00E360C5">
              <w:rPr>
                <w:rFonts w:ascii="Times New Roman" w:hAnsi="Times New Roman" w:cs="Times New Roman"/>
              </w:rPr>
              <w:t xml:space="preserve">, </w:t>
            </w:r>
            <w:r w:rsidR="000C14B9" w:rsidRPr="00E360C5">
              <w:rPr>
                <w:rFonts w:ascii="Times New Roman" w:hAnsi="Times New Roman" w:cs="Times New Roman"/>
                <w:i/>
              </w:rPr>
              <w:t>tsch</w:t>
            </w:r>
            <w:r w:rsidR="000C14B9" w:rsidRPr="00E360C5">
              <w:rPr>
                <w:rFonts w:ascii="Times New Roman" w:hAnsi="Times New Roman" w:cs="Times New Roman"/>
              </w:rPr>
              <w:t xml:space="preserve">, </w:t>
            </w:r>
            <w:r w:rsidR="000C14B9" w:rsidRPr="00E360C5">
              <w:rPr>
                <w:rFonts w:ascii="Times New Roman" w:hAnsi="Times New Roman" w:cs="Times New Roman"/>
                <w:i/>
              </w:rPr>
              <w:t>ß</w:t>
            </w:r>
            <w:r w:rsidR="000C14B9" w:rsidRPr="00E360C5">
              <w:rPr>
                <w:rFonts w:ascii="Times New Roman" w:hAnsi="Times New Roman" w:cs="Times New Roman"/>
              </w:rPr>
              <w:t xml:space="preserve">, </w:t>
            </w:r>
            <w:r w:rsidR="000C14B9" w:rsidRPr="00E360C5">
              <w:rPr>
                <w:rFonts w:ascii="Times New Roman" w:hAnsi="Times New Roman" w:cs="Times New Roman"/>
                <w:i/>
              </w:rPr>
              <w:t xml:space="preserve">ch </w:t>
            </w:r>
            <w:r w:rsidR="000C14B9" w:rsidRPr="00E360C5">
              <w:rPr>
                <w:rFonts w:ascii="Times New Roman" w:hAnsi="Times New Roman" w:cs="Times New Roman"/>
              </w:rPr>
              <w:t xml:space="preserve">i </w:t>
            </w:r>
            <w:r w:rsidR="000C14B9" w:rsidRPr="00E360C5">
              <w:rPr>
                <w:rFonts w:ascii="Times New Roman" w:hAnsi="Times New Roman" w:cs="Times New Roman"/>
                <w:i/>
              </w:rPr>
              <w:t>ü</w:t>
            </w:r>
            <w:r w:rsidR="00041ECA">
              <w:rPr>
                <w:rFonts w:ascii="Times New Roman" w:hAnsi="Times New Roman" w:cs="Times New Roman"/>
              </w:rPr>
              <w:t>,</w:t>
            </w:r>
            <w:r w:rsidR="000C14B9" w:rsidRPr="00E360C5">
              <w:rPr>
                <w:rFonts w:ascii="Times New Roman" w:hAnsi="Times New Roman" w:cs="Times New Roman"/>
              </w:rPr>
              <w:t xml:space="preserve"> alfabet niemiecki, liczebniki do 19, wyrazy niemieckie z głoskami: </w:t>
            </w:r>
            <w:r w:rsidR="000C14B9" w:rsidRPr="00E360C5">
              <w:rPr>
                <w:rFonts w:ascii="Times New Roman" w:hAnsi="Times New Roman" w:cs="Times New Roman"/>
                <w:i/>
              </w:rPr>
              <w:t>sch</w:t>
            </w:r>
            <w:r w:rsidR="000C14B9" w:rsidRPr="00E360C5">
              <w:rPr>
                <w:rFonts w:ascii="Times New Roman" w:hAnsi="Times New Roman" w:cs="Times New Roman"/>
              </w:rPr>
              <w:t xml:space="preserve">, </w:t>
            </w:r>
            <w:r w:rsidR="000C14B9" w:rsidRPr="00E360C5">
              <w:rPr>
                <w:rFonts w:ascii="Times New Roman" w:hAnsi="Times New Roman" w:cs="Times New Roman"/>
                <w:i/>
              </w:rPr>
              <w:t>z</w:t>
            </w:r>
            <w:r w:rsidR="000C14B9" w:rsidRPr="00E360C5">
              <w:rPr>
                <w:rFonts w:ascii="Times New Roman" w:hAnsi="Times New Roman" w:cs="Times New Roman"/>
              </w:rPr>
              <w:t xml:space="preserve">, </w:t>
            </w:r>
            <w:r w:rsidR="000C14B9" w:rsidRPr="00E360C5">
              <w:rPr>
                <w:rFonts w:ascii="Times New Roman" w:hAnsi="Times New Roman" w:cs="Times New Roman"/>
                <w:i/>
              </w:rPr>
              <w:t>ä</w:t>
            </w:r>
            <w:r w:rsidR="000C14B9" w:rsidRPr="00E360C5">
              <w:rPr>
                <w:rFonts w:ascii="Times New Roman" w:hAnsi="Times New Roman" w:cs="Times New Roman"/>
              </w:rPr>
              <w:t xml:space="preserve">, </w:t>
            </w:r>
            <w:r w:rsidR="000C14B9" w:rsidRPr="00E360C5">
              <w:rPr>
                <w:rFonts w:ascii="Times New Roman" w:hAnsi="Times New Roman" w:cs="Times New Roman"/>
                <w:i/>
              </w:rPr>
              <w:t>ö</w:t>
            </w:r>
            <w:r w:rsidR="000C14B9" w:rsidRPr="00E360C5">
              <w:rPr>
                <w:rFonts w:ascii="Times New Roman" w:hAnsi="Times New Roman" w:cs="Times New Roman"/>
              </w:rPr>
              <w:t xml:space="preserve"> i </w:t>
            </w:r>
            <w:r w:rsidR="000C14B9" w:rsidRPr="00E360C5">
              <w:rPr>
                <w:rFonts w:ascii="Times New Roman" w:hAnsi="Times New Roman" w:cs="Times New Roman"/>
                <w:i/>
              </w:rPr>
              <w:t>ü</w:t>
            </w:r>
            <w:r w:rsidR="000C14B9" w:rsidRPr="00E360C5">
              <w:rPr>
                <w:rFonts w:ascii="Times New Roman" w:hAnsi="Times New Roman" w:cs="Times New Roman"/>
              </w:rPr>
              <w:t xml:space="preserve">, nazwy wybranych zainteresowań, nazwy wybranych szkół, powitania, pożegnania, pytanie o samopoczucie, zwroty opisujące samopoczucie, wybrane wyrazy niemieckie z głoskami: </w:t>
            </w:r>
            <w:r w:rsidR="000C14B9" w:rsidRPr="00E360C5">
              <w:rPr>
                <w:rFonts w:ascii="Times New Roman" w:hAnsi="Times New Roman" w:cs="Times New Roman"/>
                <w:i/>
              </w:rPr>
              <w:t>v</w:t>
            </w:r>
            <w:r w:rsidR="000C14B9" w:rsidRPr="00E360C5">
              <w:rPr>
                <w:rFonts w:ascii="Times New Roman" w:hAnsi="Times New Roman" w:cs="Times New Roman"/>
              </w:rPr>
              <w:t xml:space="preserve">, </w:t>
            </w:r>
            <w:r w:rsidR="000C14B9" w:rsidRPr="00E360C5">
              <w:rPr>
                <w:rFonts w:ascii="Times New Roman" w:hAnsi="Times New Roman" w:cs="Times New Roman"/>
                <w:i/>
              </w:rPr>
              <w:t>ch</w:t>
            </w:r>
            <w:r w:rsidR="000C14B9" w:rsidRPr="00E360C5">
              <w:rPr>
                <w:rFonts w:ascii="Times New Roman" w:hAnsi="Times New Roman" w:cs="Times New Roman"/>
              </w:rPr>
              <w:t xml:space="preserve">, </w:t>
            </w:r>
            <w:r w:rsidR="000C14B9" w:rsidRPr="00E360C5">
              <w:rPr>
                <w:rFonts w:ascii="Times New Roman" w:hAnsi="Times New Roman" w:cs="Times New Roman"/>
                <w:i/>
              </w:rPr>
              <w:t>äu</w:t>
            </w:r>
            <w:r w:rsidR="000C14B9" w:rsidRPr="00E360C5">
              <w:rPr>
                <w:rFonts w:ascii="Times New Roman" w:hAnsi="Times New Roman" w:cs="Times New Roman"/>
              </w:rPr>
              <w:t xml:space="preserve"> i </w:t>
            </w:r>
            <w:r w:rsidR="000C14B9" w:rsidRPr="00E360C5">
              <w:rPr>
                <w:rFonts w:ascii="Times New Roman" w:hAnsi="Times New Roman" w:cs="Times New Roman"/>
                <w:i/>
              </w:rPr>
              <w:t>tz</w:t>
            </w:r>
            <w:r w:rsidR="000C14B9" w:rsidRPr="00E360C5">
              <w:rPr>
                <w:rFonts w:ascii="Times New Roman" w:hAnsi="Times New Roman" w:cs="Times New Roman"/>
              </w:rPr>
              <w:t>, nazwy dni tygodnia, nazwy wybranych zainteresowań</w:t>
            </w:r>
          </w:p>
          <w:p w:rsidR="000C14B9" w:rsidRPr="00E360C5" w:rsidRDefault="00D45A67" w:rsidP="00E360C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>Gramatyka: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0C14B9" w:rsidRPr="00E360C5">
              <w:rPr>
                <w:rFonts w:ascii="Times New Roman" w:hAnsi="Times New Roman" w:cs="Times New Roman"/>
              </w:rPr>
              <w:t xml:space="preserve">zaimki dzierżawcze w mianowniku w liczbie pojedynczej, forma grzecznościowa </w:t>
            </w:r>
            <w:r w:rsidR="000C14B9" w:rsidRPr="00E360C5">
              <w:rPr>
                <w:rFonts w:ascii="Times New Roman" w:hAnsi="Times New Roman" w:cs="Times New Roman"/>
                <w:i/>
              </w:rPr>
              <w:t>Sie</w:t>
            </w:r>
            <w:r w:rsidR="000C14B9" w:rsidRPr="00E360C5">
              <w:rPr>
                <w:rFonts w:ascii="Times New Roman" w:hAnsi="Times New Roman" w:cs="Times New Roman"/>
              </w:rPr>
              <w:t xml:space="preserve">, zaimek dzierżawczy od formy grzecznościowej </w:t>
            </w:r>
            <w:r w:rsidR="00E360C5">
              <w:rPr>
                <w:rFonts w:ascii="Times New Roman" w:hAnsi="Times New Roman" w:cs="Times New Roman"/>
              </w:rPr>
              <w:br/>
            </w:r>
            <w:r w:rsidR="000C14B9" w:rsidRPr="00E360C5">
              <w:rPr>
                <w:rFonts w:ascii="Times New Roman" w:hAnsi="Times New Roman" w:cs="Times New Roman"/>
                <w:i/>
              </w:rPr>
              <w:t>Sie</w:t>
            </w:r>
            <w:r w:rsidR="000C14B9" w:rsidRPr="00E360C5">
              <w:rPr>
                <w:rFonts w:ascii="Times New Roman" w:hAnsi="Times New Roman" w:cs="Times New Roman"/>
              </w:rPr>
              <w:t xml:space="preserve"> – </w:t>
            </w:r>
            <w:r w:rsidR="000C14B9" w:rsidRPr="00E360C5">
              <w:rPr>
                <w:rFonts w:ascii="Times New Roman" w:hAnsi="Times New Roman" w:cs="Times New Roman"/>
                <w:i/>
              </w:rPr>
              <w:t>Ihr</w:t>
            </w:r>
            <w:r w:rsidR="000C14B9" w:rsidRPr="00E360C5">
              <w:rPr>
                <w:rFonts w:ascii="Times New Roman" w:hAnsi="Times New Roman" w:cs="Times New Roman"/>
              </w:rPr>
              <w:t>/e, czasowniki w formie grzecznościowej</w:t>
            </w:r>
            <w:r w:rsidR="00787BA9" w:rsidRPr="00E360C5">
              <w:rPr>
                <w:rFonts w:ascii="Times New Roman" w:hAnsi="Times New Roman" w:cs="Times New Roman"/>
              </w:rPr>
              <w:t xml:space="preserve">, zaimki osobowe w liczbie pojedynczej i mnogiej, czasowniki regularne w czasie teraźniejszym </w:t>
            </w:r>
            <w:r w:rsidR="00787BA9" w:rsidRPr="00E360C5">
              <w:rPr>
                <w:rFonts w:ascii="Times New Roman" w:hAnsi="Times New Roman" w:cs="Times New Roman"/>
                <w:i/>
              </w:rPr>
              <w:t>Präsens</w:t>
            </w:r>
            <w:r w:rsidR="00787BA9" w:rsidRPr="00E360C5">
              <w:rPr>
                <w:rFonts w:ascii="Times New Roman" w:hAnsi="Times New Roman" w:cs="Times New Roman"/>
              </w:rPr>
              <w:t xml:space="preserve"> w liczbie pojedynczej i mnogiej, czasownik </w:t>
            </w:r>
            <w:r w:rsidR="00787BA9" w:rsidRPr="00E360C5">
              <w:rPr>
                <w:rFonts w:ascii="Times New Roman" w:hAnsi="Times New Roman" w:cs="Times New Roman"/>
                <w:i/>
              </w:rPr>
              <w:t xml:space="preserve">sein </w:t>
            </w:r>
            <w:r w:rsidR="00787BA9" w:rsidRPr="00E360C5">
              <w:rPr>
                <w:rFonts w:ascii="Times New Roman" w:hAnsi="Times New Roman" w:cs="Times New Roman"/>
              </w:rPr>
              <w:t xml:space="preserve">w czasie teraźniejszym </w:t>
            </w:r>
            <w:r w:rsidR="00787BA9" w:rsidRPr="00E360C5">
              <w:rPr>
                <w:rFonts w:ascii="Times New Roman" w:hAnsi="Times New Roman" w:cs="Times New Roman"/>
                <w:i/>
              </w:rPr>
              <w:t>Präsens</w:t>
            </w:r>
            <w:r w:rsidR="00787BA9" w:rsidRPr="00E360C5">
              <w:rPr>
                <w:rFonts w:ascii="Times New Roman" w:hAnsi="Times New Roman" w:cs="Times New Roman"/>
              </w:rPr>
              <w:t>, zdania pytające</w:t>
            </w:r>
          </w:p>
        </w:tc>
      </w:tr>
      <w:tr w:rsidR="009369C2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top w:val="nil"/>
            </w:tcBorders>
            <w:textDirection w:val="btLr"/>
          </w:tcPr>
          <w:p w:rsidR="000763D3" w:rsidRPr="00E360C5" w:rsidRDefault="000763D3" w:rsidP="003E43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0763D3" w:rsidRPr="00E360C5" w:rsidRDefault="000763D3" w:rsidP="00E677AE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 xml:space="preserve">ŚRODKI JĘZYKOWE (LEKSYKALNE, GRAMATYCZNE, ORTOGRAFICZNE </w:t>
            </w:r>
            <w:r w:rsidR="00E360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FONETYCZNE)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763D3" w:rsidRPr="00E360C5" w:rsidRDefault="000763D3" w:rsidP="00E677AE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 xml:space="preserve">CZYTANIE </w:t>
            </w:r>
            <w:r w:rsidR="00E360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SŁUCHANIE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p w:rsidR="000763D3" w:rsidRPr="00E360C5" w:rsidRDefault="00E42748" w:rsidP="00E677AE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PISANIE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763D3" w:rsidRPr="00E360C5" w:rsidRDefault="00E42748" w:rsidP="00E677AE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MÓWIENIE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  <w:vAlign w:val="center"/>
          </w:tcPr>
          <w:p w:rsidR="000763D3" w:rsidRPr="00E360C5" w:rsidRDefault="000763D3" w:rsidP="00E677AE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INNE KRYTERIA</w:t>
            </w:r>
          </w:p>
        </w:tc>
      </w:tr>
      <w:tr w:rsidR="009369C2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2F42CB" w:rsidRPr="00E360C5" w:rsidRDefault="009547C0" w:rsidP="008B7C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2F42CB" w:rsidRPr="00E360C5">
              <w:rPr>
                <w:rFonts w:ascii="Times New Roman" w:hAnsi="Times New Roman" w:cs="Times New Roman"/>
                <w:b/>
              </w:rPr>
              <w:t>OCENA CELUJĄCA</w:t>
            </w:r>
          </w:p>
        </w:tc>
        <w:tc>
          <w:tcPr>
            <w:tcW w:w="3287" w:type="dxa"/>
            <w:shd w:val="clear" w:color="auto" w:fill="FFFFFF" w:themeFill="background1"/>
          </w:tcPr>
          <w:p w:rsidR="002F42CB" w:rsidRPr="00E360C5" w:rsidRDefault="002F42CB" w:rsidP="00C7418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posiada wiedzę językową wykraczającą poza obowiązujący materiał nauczania.</w:t>
            </w:r>
          </w:p>
        </w:tc>
        <w:tc>
          <w:tcPr>
            <w:tcW w:w="0" w:type="auto"/>
            <w:shd w:val="clear" w:color="auto" w:fill="FFFFFF" w:themeFill="background1"/>
          </w:tcPr>
          <w:p w:rsidR="002F42CB" w:rsidRPr="00E360C5" w:rsidRDefault="002F42CB" w:rsidP="00C7418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rozumie teksty pisane </w:t>
            </w:r>
            <w:r w:rsidR="00D410B7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słuchane, również wtedy, gdy zawierają one środki językowe wykraczające poza obowiązujący materiał nauczania.</w:t>
            </w:r>
          </w:p>
        </w:tc>
        <w:tc>
          <w:tcPr>
            <w:tcW w:w="3468" w:type="dxa"/>
            <w:shd w:val="clear" w:color="auto" w:fill="FFFFFF" w:themeFill="background1"/>
          </w:tcPr>
          <w:p w:rsidR="002F42CB" w:rsidRPr="00E360C5" w:rsidRDefault="002F42CB" w:rsidP="00C7418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wykazuje się wiedzą językową wykraczającą poza obowiązujący materiał nauczania.</w:t>
            </w:r>
          </w:p>
        </w:tc>
        <w:tc>
          <w:tcPr>
            <w:tcW w:w="0" w:type="auto"/>
            <w:shd w:val="clear" w:color="auto" w:fill="FFFFFF" w:themeFill="background1"/>
          </w:tcPr>
          <w:p w:rsidR="002F42CB" w:rsidRPr="00E360C5" w:rsidRDefault="002F42CB" w:rsidP="00C7418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wykazuje się wiedzą językową wykraczającą poza obowiązujący materiał nauczania.</w:t>
            </w:r>
          </w:p>
        </w:tc>
        <w:tc>
          <w:tcPr>
            <w:tcW w:w="0" w:type="auto"/>
            <w:shd w:val="clear" w:color="auto" w:fill="FFFFFF" w:themeFill="background1"/>
          </w:tcPr>
          <w:p w:rsidR="002F42CB" w:rsidRPr="00E360C5" w:rsidRDefault="002F42CB" w:rsidP="00C7418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dobrą.</w:t>
            </w:r>
          </w:p>
        </w:tc>
      </w:tr>
      <w:tr w:rsidR="009369C2" w:rsidRPr="003E43F7" w:rsidTr="002E0B2D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F42CB" w:rsidRPr="00E360C5" w:rsidRDefault="002F42CB" w:rsidP="008B7C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2F42CB" w:rsidRDefault="002F42CB" w:rsidP="00E4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F42CB" w:rsidRDefault="002F42CB" w:rsidP="00E4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bezbłędnie test sprawdzający z rozdziału.</w:t>
            </w:r>
          </w:p>
          <w:p w:rsidR="009547C0" w:rsidRPr="00E360C5" w:rsidRDefault="009547C0" w:rsidP="00E4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F42CB" w:rsidRPr="00E360C5" w:rsidRDefault="002F42CB" w:rsidP="00C7418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F42CB" w:rsidRPr="00E360C5" w:rsidRDefault="002F42CB" w:rsidP="00C7418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369C2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right w:val="nil"/>
            </w:tcBorders>
            <w:textDirection w:val="btLr"/>
          </w:tcPr>
          <w:p w:rsidR="002F42CB" w:rsidRPr="00E360C5" w:rsidRDefault="002F42CB" w:rsidP="008B7C8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2F42CB" w:rsidRPr="00E360C5" w:rsidRDefault="002F42CB" w:rsidP="00E4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FF" w:themeFill="background1"/>
          </w:tcPr>
          <w:p w:rsidR="002F42CB" w:rsidRPr="00E360C5" w:rsidRDefault="002F42CB" w:rsidP="00C7418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2F42CB" w:rsidRPr="00E360C5" w:rsidRDefault="002F42CB" w:rsidP="00C7418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69C2" w:rsidRPr="003E43F7" w:rsidTr="002E0B2D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right w:val="nil"/>
            </w:tcBorders>
            <w:textDirection w:val="btLr"/>
          </w:tcPr>
          <w:p w:rsidR="002F42CB" w:rsidRPr="00E360C5" w:rsidRDefault="002F42CB" w:rsidP="008B7C8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645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F42CB" w:rsidRDefault="002F42CB" w:rsidP="00E4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2F42CB" w:rsidRPr="00E360C5" w:rsidRDefault="002F42CB" w:rsidP="00C7418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F42CB" w:rsidRPr="00E360C5" w:rsidRDefault="002F42CB" w:rsidP="00C7418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9C2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F40D7B" w:rsidRPr="00E360C5" w:rsidRDefault="00F40D7B" w:rsidP="0076439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BARDZO DOBRA</w:t>
            </w:r>
          </w:p>
        </w:tc>
        <w:tc>
          <w:tcPr>
            <w:tcW w:w="3287" w:type="dxa"/>
            <w:shd w:val="clear" w:color="auto" w:fill="FFFFFF" w:themeFill="background1"/>
          </w:tcPr>
          <w:p w:rsidR="00D11334" w:rsidRPr="00E360C5" w:rsidRDefault="00F40D7B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wszystkie środki językowe zawarte </w:t>
            </w:r>
            <w:r w:rsidR="00D410B7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obowiązującym materiale nauczania.</w:t>
            </w:r>
          </w:p>
          <w:p w:rsidR="00F40D7B" w:rsidRPr="00E360C5" w:rsidRDefault="00F40D7B" w:rsidP="0030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poprawnie stosuje poznane słownictwo i struktury gramatyczne w praktyce językowej.</w:t>
            </w:r>
          </w:p>
        </w:tc>
        <w:tc>
          <w:tcPr>
            <w:tcW w:w="0" w:type="auto"/>
            <w:shd w:val="clear" w:color="auto" w:fill="FFFFFF" w:themeFill="background1"/>
          </w:tcPr>
          <w:p w:rsidR="00D11334" w:rsidRPr="00E360C5" w:rsidRDefault="00F40D7B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w pełni rozumie polecenia i wypowiedzi nauczyciela w języku obcym.</w:t>
            </w:r>
          </w:p>
          <w:p w:rsidR="00F40D7B" w:rsidRPr="00E360C5" w:rsidRDefault="00F40D7B" w:rsidP="00FA425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teksty pisane i słuchane, zawierające środki językowe ujęte </w:t>
            </w:r>
            <w:r w:rsidR="00D410B7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i bez trudu rozwiązuje poprawnie zadania na </w:t>
            </w:r>
            <w:r w:rsidR="00D410B7">
              <w:rPr>
                <w:rFonts w:ascii="Times New Roman" w:hAnsi="Times New Roman" w:cs="Times New Roman"/>
                <w:lang w:eastAsia="pl-PL"/>
              </w:rPr>
              <w:t xml:space="preserve">rozumienie </w:t>
            </w: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F40D7B" w:rsidRPr="00E360C5" w:rsidRDefault="00F40D7B" w:rsidP="00FA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shd w:val="clear" w:color="auto" w:fill="FFFFFF" w:themeFill="background1"/>
          </w:tcPr>
          <w:p w:rsidR="00F40D7B" w:rsidRPr="00E360C5" w:rsidRDefault="00D45A67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pisze </w:t>
            </w:r>
            <w:r w:rsidR="00AE5C25" w:rsidRPr="00E360C5">
              <w:rPr>
                <w:rFonts w:ascii="Times New Roman" w:hAnsi="Times New Roman" w:cs="Times New Roman"/>
              </w:rPr>
              <w:t>list prywatny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D410B7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</w:t>
            </w:r>
            <w:r w:rsidR="00AE5C25" w:rsidRPr="00E360C5">
              <w:rPr>
                <w:rFonts w:ascii="Times New Roman" w:hAnsi="Times New Roman" w:cs="Times New Roman"/>
              </w:rPr>
              <w:t>celu nawiązania korespondencji</w:t>
            </w:r>
            <w:r w:rsidRPr="00E360C5">
              <w:rPr>
                <w:rFonts w:ascii="Times New Roman" w:hAnsi="Times New Roman" w:cs="Times New Roman"/>
              </w:rPr>
              <w:t xml:space="preserve"> z zachowaniem właściwych zasad konstruowania takiego tekstu. W</w:t>
            </w:r>
            <w:r w:rsidR="00AE5C25" w:rsidRPr="00E360C5">
              <w:rPr>
                <w:rFonts w:ascii="Times New Roman" w:hAnsi="Times New Roman" w:cs="Times New Roman"/>
              </w:rPr>
              <w:t>ypowiedź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AE5C25" w:rsidRPr="00E360C5">
              <w:rPr>
                <w:rFonts w:ascii="Times New Roman" w:hAnsi="Times New Roman" w:cs="Times New Roman"/>
              </w:rPr>
              <w:t>jest bogata</w:t>
            </w:r>
            <w:r w:rsidRPr="00E360C5">
              <w:rPr>
                <w:rFonts w:ascii="Times New Roman" w:hAnsi="Times New Roman" w:cs="Times New Roman"/>
              </w:rPr>
              <w:t xml:space="preserve"> w zasób środków leksykalno-gramatycznych, </w:t>
            </w:r>
            <w:r w:rsidR="00AE5C25" w:rsidRPr="00E360C5">
              <w:rPr>
                <w:rFonts w:ascii="Times New Roman" w:hAnsi="Times New Roman" w:cs="Times New Roman"/>
              </w:rPr>
              <w:t>spójna i logiczna oraz poprawna</w:t>
            </w:r>
            <w:r w:rsidRPr="00E360C5">
              <w:rPr>
                <w:rFonts w:ascii="Times New Roman" w:hAnsi="Times New Roman" w:cs="Times New Roman"/>
              </w:rPr>
              <w:t xml:space="preserve"> pod względem gramatycznym, leksykalnym, ortograficznym i interpunkcyjnym.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D11334" w:rsidRPr="00E360C5" w:rsidRDefault="00D45A67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D410B7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wyczerpujących od</w:t>
            </w:r>
            <w:r w:rsidR="00787BA9" w:rsidRPr="00E360C5">
              <w:rPr>
                <w:rFonts w:ascii="Times New Roman" w:hAnsi="Times New Roman" w:cs="Times New Roman"/>
              </w:rPr>
              <w:t>powiedzi w rozmowie dotyczącej danych osobowych.</w:t>
            </w:r>
          </w:p>
          <w:p w:rsidR="00D11334" w:rsidRPr="00E360C5" w:rsidRDefault="00787BA9" w:rsidP="00787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wyczerpująco o sobie.</w:t>
            </w:r>
          </w:p>
          <w:p w:rsidR="00D11334" w:rsidRPr="00E360C5" w:rsidRDefault="00787BA9" w:rsidP="00787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D410B7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wyczerpujących odpowiedzi w rozmowie dotyczącej samopoczucia.</w:t>
            </w:r>
          </w:p>
          <w:p w:rsidR="00D11334" w:rsidRPr="00E360C5" w:rsidRDefault="00787BA9" w:rsidP="00787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wyczerpująco o swoich zainteresowaniach.</w:t>
            </w:r>
          </w:p>
          <w:p w:rsidR="00787BA9" w:rsidRDefault="00787BA9" w:rsidP="00787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przedstawia szczegółowo osobę na podstawie kolażu.</w:t>
            </w:r>
          </w:p>
          <w:p w:rsidR="00D11334" w:rsidRPr="00E360C5" w:rsidRDefault="00D11334" w:rsidP="00787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40D7B" w:rsidRPr="00E360C5" w:rsidRDefault="00F40D7B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aktywnie uczestniczy w lekcji.</w:t>
            </w:r>
          </w:p>
          <w:p w:rsidR="00F40D7B" w:rsidRPr="00E360C5" w:rsidRDefault="00F40D7B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systematycznie odrabia pracę domową.</w:t>
            </w:r>
          </w:p>
          <w:p w:rsidR="00F40D7B" w:rsidRPr="00E360C5" w:rsidRDefault="00F40D7B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posiada wiedzę o krajach niemieckojęzycznych.</w:t>
            </w:r>
          </w:p>
          <w:p w:rsidR="00F40D7B" w:rsidRPr="00E360C5" w:rsidRDefault="00F40D7B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liczne strategie językowe.</w:t>
            </w:r>
          </w:p>
          <w:p w:rsidR="00F40D7B" w:rsidRPr="00E360C5" w:rsidRDefault="00F40D7B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369C2" w:rsidRPr="003E43F7" w:rsidTr="002E0B2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F40D7B" w:rsidRPr="00E360C5" w:rsidRDefault="00F40D7B" w:rsidP="003035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D11334" w:rsidRDefault="00D11334" w:rsidP="00B3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410B7" w:rsidRDefault="00D410B7" w:rsidP="00B3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40D7B" w:rsidRDefault="00F40D7B" w:rsidP="00B3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niemal bezbłędnie test sprawdzający z rozdziału.</w:t>
            </w:r>
          </w:p>
          <w:p w:rsidR="00D11334" w:rsidRPr="00E360C5" w:rsidRDefault="00D11334" w:rsidP="00B3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FFFFFF" w:themeFill="background1"/>
          </w:tcPr>
          <w:p w:rsidR="00F40D7B" w:rsidRPr="00E360C5" w:rsidRDefault="00F40D7B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FFFFFF" w:themeFill="background1"/>
          </w:tcPr>
          <w:p w:rsidR="00F40D7B" w:rsidRPr="00E360C5" w:rsidRDefault="00F40D7B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369C2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F40D7B" w:rsidRPr="00E360C5" w:rsidRDefault="00F40D7B" w:rsidP="003035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t>OCENA DOBRA</w:t>
            </w:r>
          </w:p>
        </w:tc>
        <w:tc>
          <w:tcPr>
            <w:tcW w:w="3287" w:type="dxa"/>
            <w:shd w:val="clear" w:color="auto" w:fill="FFFFFF" w:themeFill="background1"/>
          </w:tcPr>
          <w:p w:rsidR="00F40D7B" w:rsidRPr="00E360C5" w:rsidRDefault="00F40D7B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większość środków językowych zawartych w obowiązującym materiale nauczania.</w:t>
            </w:r>
          </w:p>
          <w:p w:rsidR="00F40D7B" w:rsidRPr="00E360C5" w:rsidRDefault="00F40D7B" w:rsidP="00C17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większość poznanego słownictwa </w:t>
            </w:r>
            <w:r w:rsidR="00D66D48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poznanych struktur gramatycznych w praktyce językowej.</w:t>
            </w:r>
          </w:p>
        </w:tc>
        <w:tc>
          <w:tcPr>
            <w:tcW w:w="0" w:type="auto"/>
            <w:shd w:val="clear" w:color="auto" w:fill="FFFFFF" w:themeFill="background1"/>
          </w:tcPr>
          <w:p w:rsidR="00F40D7B" w:rsidRPr="00E360C5" w:rsidRDefault="00F40D7B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polecenia i większość wypowiedzi nauczyciela w języku obcym.</w:t>
            </w:r>
          </w:p>
          <w:p w:rsidR="00F40D7B" w:rsidRPr="00E360C5" w:rsidRDefault="00F40D7B" w:rsidP="00F51B2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większość tekstów pisanych i słuchanych, zawierających środki językowe ujęte </w:t>
            </w:r>
            <w:r w:rsidR="00D66D48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</w:t>
            </w:r>
            <w:r w:rsidR="00D66D48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w większości rozwiązuje poprawnie zadania na </w:t>
            </w:r>
            <w:r w:rsidRPr="00E360C5">
              <w:rPr>
                <w:rFonts w:ascii="Times New Roman" w:hAnsi="Times New Roman" w:cs="Times New Roman"/>
                <w:lang w:eastAsia="pl-PL"/>
              </w:rPr>
              <w:t>rozumienie</w:t>
            </w:r>
          </w:p>
          <w:p w:rsidR="00F40D7B" w:rsidRPr="00E360C5" w:rsidRDefault="00F40D7B" w:rsidP="00F51B2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D11334" w:rsidRPr="00E360C5" w:rsidRDefault="00F40D7B" w:rsidP="00F51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shd w:val="clear" w:color="auto" w:fill="FFFFFF" w:themeFill="background1"/>
          </w:tcPr>
          <w:p w:rsidR="00F40D7B" w:rsidRPr="00E360C5" w:rsidRDefault="00AE5C25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pisze list prywatny </w:t>
            </w:r>
            <w:r w:rsidR="00D66D48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celu nawiązania korespondencji z zachowaniem właściwych zasad konstruowania takiego tekstu. Wypowiedź jest zadowalająca</w:t>
            </w:r>
            <w:r w:rsidR="00D45A67" w:rsidRPr="00E360C5">
              <w:rPr>
                <w:rFonts w:ascii="Times New Roman" w:hAnsi="Times New Roman" w:cs="Times New Roman"/>
              </w:rPr>
              <w:t xml:space="preserve"> pod względem zasobu środków leksykalno-</w:t>
            </w:r>
            <w:r w:rsidR="00D66D48">
              <w:rPr>
                <w:rFonts w:ascii="Times New Roman" w:hAnsi="Times New Roman" w:cs="Times New Roman"/>
              </w:rPr>
              <w:br/>
              <w:t>-</w:t>
            </w:r>
            <w:r w:rsidR="00D45A67" w:rsidRPr="00E360C5">
              <w:rPr>
                <w:rFonts w:ascii="Times New Roman" w:hAnsi="Times New Roman" w:cs="Times New Roman"/>
              </w:rPr>
              <w:t xml:space="preserve">gramatycznych, </w:t>
            </w:r>
            <w:r w:rsidRPr="00E360C5">
              <w:rPr>
                <w:rFonts w:ascii="Times New Roman" w:hAnsi="Times New Roman" w:cs="Times New Roman"/>
              </w:rPr>
              <w:t>wykazuje</w:t>
            </w:r>
            <w:r w:rsidR="00D45A67" w:rsidRPr="00E360C5">
              <w:rPr>
                <w:rFonts w:ascii="Times New Roman" w:hAnsi="Times New Roman" w:cs="Times New Roman"/>
              </w:rPr>
              <w:t xml:space="preserve"> niewielkie uchybienia w zakresie spójności i logiki oraz nieliczne błędy gramatyczne, leksykalne, ortograficzne i interpunkcyjne, które nie zakłócają komunikacji.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AE5C25" w:rsidRPr="00E360C5" w:rsidRDefault="00AE5C25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D66D48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odpowiedzi </w:t>
            </w:r>
            <w:r w:rsidR="00D66D48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rozmowie dotyczącej danych osobowych.</w:t>
            </w:r>
          </w:p>
          <w:p w:rsidR="00AE5C25" w:rsidRPr="00E360C5" w:rsidRDefault="00AE5C25" w:rsidP="00AE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</w:t>
            </w:r>
            <w:r w:rsidR="00D66D48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o sobie.</w:t>
            </w:r>
          </w:p>
          <w:p w:rsidR="00AE5C25" w:rsidRPr="00E360C5" w:rsidRDefault="00AE5C25" w:rsidP="00AE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D66D48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odpowiedzi </w:t>
            </w:r>
            <w:r w:rsidR="00D66D48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rozmowie dotyczącej samopoczucia.</w:t>
            </w:r>
          </w:p>
          <w:p w:rsidR="00AE5C25" w:rsidRPr="00E360C5" w:rsidRDefault="00AE5C25" w:rsidP="00AE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</w:t>
            </w:r>
            <w:r w:rsidR="00D66D48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o swoich zainteresowaniach.</w:t>
            </w:r>
          </w:p>
          <w:p w:rsidR="00AE5C25" w:rsidRPr="00E360C5" w:rsidRDefault="00AE5C25" w:rsidP="00AE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przedstawia osobę na podstawie kolażu.</w:t>
            </w:r>
          </w:p>
          <w:p w:rsidR="00F40D7B" w:rsidRPr="00E360C5" w:rsidRDefault="00F40D7B" w:rsidP="00931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40D7B" w:rsidRPr="00E360C5" w:rsidRDefault="00F40D7B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zwykle aktywnie uczestniczy </w:t>
            </w:r>
            <w:r w:rsidR="00D66D48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lekcji.</w:t>
            </w:r>
          </w:p>
          <w:p w:rsidR="00F40D7B" w:rsidRPr="00E360C5" w:rsidRDefault="00F40D7B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systematycznie odrabia pracę domową.</w:t>
            </w:r>
          </w:p>
          <w:p w:rsidR="00F40D7B" w:rsidRPr="00E360C5" w:rsidRDefault="00F40D7B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posiada podstawową wiedzę </w:t>
            </w:r>
            <w:r w:rsidR="00D66D48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o krajach niemieckojęzycznych.</w:t>
            </w:r>
          </w:p>
          <w:p w:rsidR="00F40D7B" w:rsidRPr="00E360C5" w:rsidRDefault="00F40D7B" w:rsidP="009A7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strategie językowe.</w:t>
            </w:r>
          </w:p>
        </w:tc>
      </w:tr>
      <w:tr w:rsidR="009369C2" w:rsidRPr="003E43F7" w:rsidTr="002E0B2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F40D7B" w:rsidRPr="00E360C5" w:rsidRDefault="00F40D7B" w:rsidP="003035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D11334" w:rsidRPr="00E360C5" w:rsidRDefault="00F40D7B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sprawdzający z rozdziału.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931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369C2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F40D7B" w:rsidRPr="00E360C5" w:rsidRDefault="00F40D7B" w:rsidP="003035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DOSTATECZNA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część środków językowych zawartych w obowiązującym materiale nauczania.</w:t>
            </w:r>
          </w:p>
          <w:p w:rsidR="00F40D7B" w:rsidRPr="00E360C5" w:rsidRDefault="00F40D7B" w:rsidP="00B56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część poznanego słownictwa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poznanych struktur gramatycznych w praktyce językowej.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polecenia i część wypowiedzi nauczyciela w języku obcym.</w:t>
            </w:r>
          </w:p>
          <w:p w:rsidR="00F40D7B" w:rsidRPr="00E360C5" w:rsidRDefault="00F40D7B" w:rsidP="00F51B2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część tekstów pisanych i słuchanych, zawierających środki językowe ujęte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i częściowo poprawnie rozwiązuje zadania na </w:t>
            </w:r>
            <w:r w:rsidR="005B07A9">
              <w:rPr>
                <w:rFonts w:ascii="Times New Roman" w:hAnsi="Times New Roman" w:cs="Times New Roman"/>
                <w:lang w:eastAsia="pl-PL"/>
              </w:rPr>
              <w:t xml:space="preserve">rozumienie </w:t>
            </w: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F40D7B" w:rsidRPr="00E360C5" w:rsidRDefault="00F40D7B" w:rsidP="00F51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AE5C25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pisze list prywatny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celu nawiązania korespondencji z </w:t>
            </w:r>
            <w:r w:rsidR="00F122E1" w:rsidRPr="00E360C5">
              <w:rPr>
                <w:rFonts w:ascii="Times New Roman" w:hAnsi="Times New Roman" w:cs="Times New Roman"/>
              </w:rPr>
              <w:t xml:space="preserve">częściowym </w:t>
            </w:r>
            <w:r w:rsidRPr="00E360C5">
              <w:rPr>
                <w:rFonts w:ascii="Times New Roman" w:hAnsi="Times New Roman" w:cs="Times New Roman"/>
              </w:rPr>
              <w:t xml:space="preserve">zachowaniem właściwych zasad konstruowania takiego tekstu. Wypowiedź </w:t>
            </w:r>
            <w:r w:rsidR="00D45A67" w:rsidRPr="00E360C5">
              <w:rPr>
                <w:rFonts w:ascii="Times New Roman" w:hAnsi="Times New Roman" w:cs="Times New Roman"/>
              </w:rPr>
              <w:t>zaw</w:t>
            </w:r>
            <w:r w:rsidRPr="00E360C5">
              <w:rPr>
                <w:rFonts w:ascii="Times New Roman" w:hAnsi="Times New Roman" w:cs="Times New Roman"/>
              </w:rPr>
              <w:t>iera</w:t>
            </w:r>
            <w:r w:rsidR="00D45A67" w:rsidRPr="00E360C5">
              <w:rPr>
                <w:rFonts w:ascii="Times New Roman" w:hAnsi="Times New Roman" w:cs="Times New Roman"/>
              </w:rPr>
              <w:t xml:space="preserve"> ograniczony zasób środków leksykalno-</w:t>
            </w:r>
            <w:r w:rsidR="005B07A9">
              <w:rPr>
                <w:rFonts w:ascii="Times New Roman" w:hAnsi="Times New Roman" w:cs="Times New Roman"/>
              </w:rPr>
              <w:br/>
              <w:t>-</w:t>
            </w:r>
            <w:r w:rsidR="00D45A67" w:rsidRPr="00E360C5">
              <w:rPr>
                <w:rFonts w:ascii="Times New Roman" w:hAnsi="Times New Roman" w:cs="Times New Roman"/>
              </w:rPr>
              <w:t xml:space="preserve">gramatycznych oraz liczne powtórzenia, </w:t>
            </w:r>
            <w:r w:rsidRPr="00E360C5">
              <w:rPr>
                <w:rFonts w:ascii="Times New Roman" w:hAnsi="Times New Roman" w:cs="Times New Roman"/>
              </w:rPr>
              <w:t>wykazuje</w:t>
            </w:r>
            <w:r w:rsidR="00D45A67" w:rsidRPr="00E360C5">
              <w:rPr>
                <w:rFonts w:ascii="Times New Roman" w:hAnsi="Times New Roman" w:cs="Times New Roman"/>
              </w:rPr>
              <w:t xml:space="preserve"> wyraźne uchybienia w zakresie spójności </w:t>
            </w:r>
            <w:r w:rsidR="005B07A9">
              <w:rPr>
                <w:rFonts w:ascii="Times New Roman" w:hAnsi="Times New Roman" w:cs="Times New Roman"/>
              </w:rPr>
              <w:br/>
            </w:r>
            <w:r w:rsidR="00D45A67" w:rsidRPr="00E360C5">
              <w:rPr>
                <w:rFonts w:ascii="Times New Roman" w:hAnsi="Times New Roman" w:cs="Times New Roman"/>
              </w:rPr>
              <w:t>i logiki oraz liczne błędy gramatyczne, leksykalne, ortograficzne i interpunkcyjne</w:t>
            </w:r>
            <w:r w:rsidR="00F122E1" w:rsidRPr="00E360C5">
              <w:rPr>
                <w:rFonts w:ascii="Times New Roman" w:hAnsi="Times New Roman" w:cs="Times New Roman"/>
              </w:rPr>
              <w:t>, mimo których wypowiedź jest zrozumiała</w:t>
            </w:r>
            <w:r w:rsidR="00D45A67"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AE5C25" w:rsidRPr="00E360C5" w:rsidRDefault="00AE5C25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krótkich odpowiedzi w rozmowie dotyczącej danych osobowych.</w:t>
            </w:r>
          </w:p>
          <w:p w:rsidR="00AE5C25" w:rsidRPr="00E360C5" w:rsidRDefault="00AE5C25" w:rsidP="00AE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krótko o sobie.</w:t>
            </w:r>
          </w:p>
          <w:p w:rsidR="00AE5C25" w:rsidRPr="00E360C5" w:rsidRDefault="00AE5C25" w:rsidP="00AE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krótkich odpowiedzi w rozmowie dotyczącej samopoczucia.</w:t>
            </w:r>
          </w:p>
          <w:p w:rsidR="00AE5C25" w:rsidRPr="00E360C5" w:rsidRDefault="00AE5C25" w:rsidP="00AE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krótko o swoich zainteresowaniach.</w:t>
            </w:r>
          </w:p>
          <w:p w:rsidR="00AE5C25" w:rsidRPr="00E360C5" w:rsidRDefault="00AE5C25" w:rsidP="00AE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przedstawia krótko osobę na podstawie kolażu.</w:t>
            </w:r>
          </w:p>
          <w:p w:rsidR="00F40D7B" w:rsidRPr="00E360C5" w:rsidRDefault="00F40D7B" w:rsidP="00931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czasami aktywnie uczestniczy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lekcji.</w:t>
            </w:r>
          </w:p>
          <w:p w:rsidR="00F40D7B" w:rsidRPr="00E360C5" w:rsidRDefault="00F40D7B" w:rsidP="00F57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niesystematycznie odrabia pracę domową.</w:t>
            </w:r>
          </w:p>
          <w:p w:rsidR="00F40D7B" w:rsidRPr="00E360C5" w:rsidRDefault="00F40D7B" w:rsidP="00F57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niektóre strategie językowe.</w:t>
            </w:r>
          </w:p>
        </w:tc>
      </w:tr>
      <w:tr w:rsidR="00781F60" w:rsidRPr="003E43F7" w:rsidTr="002E0B2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F40D7B" w:rsidRPr="00E360C5" w:rsidRDefault="00F40D7B" w:rsidP="003035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F72D21" w:rsidRDefault="00F72D21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2D21" w:rsidRDefault="00F72D21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40D7B" w:rsidRDefault="00F40D7B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sprawdzający z rozdziału.</w:t>
            </w:r>
          </w:p>
          <w:p w:rsidR="00F72D21" w:rsidRPr="00E360C5" w:rsidRDefault="00F72D21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FFFFFF" w:themeFill="background1"/>
          </w:tcPr>
          <w:p w:rsidR="00F40D7B" w:rsidRPr="00E360C5" w:rsidRDefault="00F40D7B" w:rsidP="00931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FFFFFF" w:themeFill="background1"/>
          </w:tcPr>
          <w:p w:rsidR="00F40D7B" w:rsidRPr="00E360C5" w:rsidRDefault="00F40D7B" w:rsidP="00F57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41CC5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F40D7B" w:rsidRPr="00E360C5" w:rsidRDefault="00F40D7B" w:rsidP="003035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t>OCENA DOPUSZCZAJĄCA</w:t>
            </w:r>
          </w:p>
        </w:tc>
        <w:tc>
          <w:tcPr>
            <w:tcW w:w="3287" w:type="dxa"/>
            <w:shd w:val="clear" w:color="auto" w:fill="FFFFFF" w:themeFill="background1"/>
          </w:tcPr>
          <w:p w:rsidR="00F40D7B" w:rsidRPr="00E360C5" w:rsidRDefault="00F40D7B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nieliczne środki językowe zawarte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obowiązującym materiale nauczania.</w:t>
            </w:r>
          </w:p>
          <w:p w:rsidR="00F40D7B" w:rsidRPr="00E360C5" w:rsidRDefault="00F40D7B" w:rsidP="00F57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niewielką część wymaganego słownictwa i struktur gramatycznych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praktyce językowej.</w:t>
            </w:r>
          </w:p>
        </w:tc>
        <w:tc>
          <w:tcPr>
            <w:tcW w:w="0" w:type="auto"/>
            <w:shd w:val="clear" w:color="auto" w:fill="FFFFFF" w:themeFill="background1"/>
          </w:tcPr>
          <w:p w:rsidR="00F40D7B" w:rsidRPr="00E360C5" w:rsidRDefault="00F40D7B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część poleceń i nieliczne wypowiedzi nauczyciela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języku obcym.</w:t>
            </w:r>
          </w:p>
          <w:p w:rsidR="00F40D7B" w:rsidRPr="00E360C5" w:rsidRDefault="00F40D7B" w:rsidP="00F51B2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nieliczne teksty pisane i słuchane, zawierające środki językowe ujęte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bardzo rzadko z trudem rozwiązuje poprawnie zadania na </w:t>
            </w:r>
            <w:r w:rsidRPr="00E360C5">
              <w:rPr>
                <w:rFonts w:ascii="Times New Roman" w:hAnsi="Times New Roman" w:cs="Times New Roman"/>
                <w:lang w:eastAsia="pl-PL"/>
              </w:rPr>
              <w:t>rozumienie</w:t>
            </w:r>
          </w:p>
          <w:p w:rsidR="00F40D7B" w:rsidRPr="00E360C5" w:rsidRDefault="00F40D7B" w:rsidP="00F51B2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F40D7B" w:rsidRDefault="00F40D7B" w:rsidP="00F51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  <w:p w:rsidR="00A94CD5" w:rsidRPr="00E360C5" w:rsidRDefault="00A94CD5" w:rsidP="00F51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:rsidR="00F40D7B" w:rsidRPr="00E360C5" w:rsidRDefault="00AE5C25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pisze list prywatny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celu nawiązania korespondencji </w:t>
            </w:r>
            <w:r w:rsidR="00F122E1" w:rsidRPr="00E360C5">
              <w:rPr>
                <w:rFonts w:ascii="Times New Roman" w:hAnsi="Times New Roman" w:cs="Times New Roman"/>
              </w:rPr>
              <w:t>bez zachowania</w:t>
            </w:r>
            <w:r w:rsidRPr="00E360C5">
              <w:rPr>
                <w:rFonts w:ascii="Times New Roman" w:hAnsi="Times New Roman" w:cs="Times New Roman"/>
              </w:rPr>
              <w:t xml:space="preserve"> właściwych zasad konstruowania takiego tekstu. Wypowiedź jest </w:t>
            </w:r>
            <w:r w:rsidR="00D45A67" w:rsidRPr="00E360C5">
              <w:rPr>
                <w:rFonts w:ascii="Times New Roman" w:hAnsi="Times New Roman" w:cs="Times New Roman"/>
              </w:rPr>
              <w:t xml:space="preserve">bardzo </w:t>
            </w:r>
            <w:r w:rsidRPr="00E360C5">
              <w:rPr>
                <w:rFonts w:ascii="Times New Roman" w:hAnsi="Times New Roman" w:cs="Times New Roman"/>
              </w:rPr>
              <w:t>chaotyczna</w:t>
            </w:r>
            <w:r w:rsidR="00D45A67" w:rsidRPr="00E360C5">
              <w:rPr>
                <w:rFonts w:ascii="Times New Roman" w:hAnsi="Times New Roman" w:cs="Times New Roman"/>
              </w:rPr>
              <w:t xml:space="preserve">, </w:t>
            </w:r>
            <w:r w:rsidRPr="00E360C5">
              <w:rPr>
                <w:rFonts w:ascii="Times New Roman" w:hAnsi="Times New Roman" w:cs="Times New Roman"/>
              </w:rPr>
              <w:t>pozbawiona</w:t>
            </w:r>
            <w:r w:rsidR="00D45A67" w:rsidRPr="00E360C5">
              <w:rPr>
                <w:rFonts w:ascii="Times New Roman" w:hAnsi="Times New Roman" w:cs="Times New Roman"/>
              </w:rPr>
              <w:t xml:space="preserve"> spójności i logiki, </w:t>
            </w:r>
            <w:r w:rsidRPr="00E360C5">
              <w:rPr>
                <w:rFonts w:ascii="Times New Roman" w:hAnsi="Times New Roman" w:cs="Times New Roman"/>
              </w:rPr>
              <w:t>wykazuje</w:t>
            </w:r>
            <w:r w:rsidR="00D45A67" w:rsidRPr="00E360C5">
              <w:rPr>
                <w:rFonts w:ascii="Times New Roman" w:hAnsi="Times New Roman" w:cs="Times New Roman"/>
              </w:rPr>
              <w:t xml:space="preserve"> liczne błędy gramatyczne, leksykalne, ortograficzne </w:t>
            </w:r>
            <w:r w:rsidR="005B07A9">
              <w:rPr>
                <w:rFonts w:ascii="Times New Roman" w:hAnsi="Times New Roman" w:cs="Times New Roman"/>
              </w:rPr>
              <w:br/>
            </w:r>
            <w:r w:rsidR="00D45A67" w:rsidRPr="00E360C5">
              <w:rPr>
                <w:rFonts w:ascii="Times New Roman" w:hAnsi="Times New Roman" w:cs="Times New Roman"/>
              </w:rPr>
              <w:t>i interpunkcyjne, które utrudniają zrozumienie.</w:t>
            </w:r>
          </w:p>
        </w:tc>
        <w:tc>
          <w:tcPr>
            <w:tcW w:w="0" w:type="auto"/>
            <w:vMerge w:val="restart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AE5C25" w:rsidRPr="00E360C5" w:rsidRDefault="00AE5C25" w:rsidP="00F72D2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bardzo krótkich odpowiedzi w rozmowie dotyczącej danych osobowych.</w:t>
            </w:r>
          </w:p>
          <w:p w:rsidR="00AE5C25" w:rsidRPr="00E360C5" w:rsidRDefault="00AE5C25" w:rsidP="00AE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bardzo krótko o sobie.</w:t>
            </w:r>
          </w:p>
          <w:p w:rsidR="00AE5C25" w:rsidRPr="00E360C5" w:rsidRDefault="00AE5C25" w:rsidP="00AE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</w:t>
            </w:r>
            <w:r w:rsidR="007E6CB3" w:rsidRPr="00E360C5">
              <w:rPr>
                <w:rFonts w:ascii="Times New Roman" w:hAnsi="Times New Roman" w:cs="Times New Roman"/>
              </w:rPr>
              <w:t>bardzo krótki</w:t>
            </w:r>
            <w:r w:rsidRPr="00E360C5">
              <w:rPr>
                <w:rFonts w:ascii="Times New Roman" w:hAnsi="Times New Roman" w:cs="Times New Roman"/>
              </w:rPr>
              <w:t>ch odpowiedzi w rozmowie dotyczącej samopoczucia.</w:t>
            </w:r>
          </w:p>
          <w:p w:rsidR="00AE5C25" w:rsidRPr="00E360C5" w:rsidRDefault="00AE5C25" w:rsidP="00AE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bardzo krótko o swoich zainteresowaniach.</w:t>
            </w:r>
          </w:p>
          <w:p w:rsidR="00F40D7B" w:rsidRPr="00E360C5" w:rsidRDefault="00AE5C25" w:rsidP="00093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przedstawia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z trudem krótko osobę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na podstawie kolażu.</w:t>
            </w:r>
          </w:p>
        </w:tc>
        <w:tc>
          <w:tcPr>
            <w:tcW w:w="0" w:type="auto"/>
            <w:vMerge w:val="restart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16716D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wykazuje niewielkie zainteresowanie przedmiotem.</w:t>
            </w:r>
          </w:p>
          <w:p w:rsidR="00F40D7B" w:rsidRPr="00E360C5" w:rsidRDefault="00F40D7B" w:rsidP="00F57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uczestniczy aktywnie w lekcji.</w:t>
            </w:r>
          </w:p>
          <w:p w:rsidR="00F40D7B" w:rsidRPr="00E360C5" w:rsidRDefault="00F40D7B" w:rsidP="00F57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niesystematycznie odrabia pracę domową.</w:t>
            </w:r>
          </w:p>
        </w:tc>
      </w:tr>
      <w:tr w:rsidR="00781F60" w:rsidRPr="003E43F7" w:rsidTr="002E0B2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F40D7B" w:rsidRPr="00E360C5" w:rsidRDefault="00F40D7B" w:rsidP="003035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A94CD5" w:rsidRPr="00A94CD5" w:rsidRDefault="00F40D7B" w:rsidP="00A94CD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EAF1DD" w:themeFill="accent3" w:themeFillTint="33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</w:t>
            </w:r>
            <w:r w:rsidRPr="0016716D">
              <w:rPr>
                <w:rFonts w:ascii="Times New Roman" w:hAnsi="Times New Roman" w:cs="Times New Roman"/>
                <w:shd w:val="clear" w:color="auto" w:fill="EAF1DD" w:themeFill="accent3" w:themeFillTint="33"/>
              </w:rPr>
              <w:t>sprawdzający z rozdziału.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F57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44BC9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extDirection w:val="btLr"/>
          </w:tcPr>
          <w:p w:rsidR="009A7D74" w:rsidRPr="00E360C5" w:rsidRDefault="009A7D74" w:rsidP="003035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NIEDOSTATECZNA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9A7D74" w:rsidRPr="00E360C5" w:rsidRDefault="009A7D74" w:rsidP="009A7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  <w:p w:rsidR="009A7D74" w:rsidRPr="00E360C5" w:rsidRDefault="009A7D74" w:rsidP="009A7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A7D74" w:rsidRPr="00E360C5" w:rsidRDefault="009A7D74" w:rsidP="009A7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A7D74" w:rsidRPr="00E360C5" w:rsidRDefault="009A7D74" w:rsidP="009A7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A7D74" w:rsidRPr="00E360C5" w:rsidRDefault="009A7D74" w:rsidP="009A7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A7D74" w:rsidRPr="00E360C5" w:rsidRDefault="009A7D74" w:rsidP="009A7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A7D74" w:rsidRPr="00E360C5" w:rsidRDefault="009A7D74" w:rsidP="009A7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A7D74" w:rsidRPr="00E360C5" w:rsidRDefault="009A7D74" w:rsidP="009A7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A7D74" w:rsidRPr="00E360C5" w:rsidRDefault="009A7D74" w:rsidP="009A7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9A7D74" w:rsidRPr="00E360C5" w:rsidRDefault="009A7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9A7D74" w:rsidRPr="00E360C5" w:rsidRDefault="009A7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</w:t>
            </w:r>
            <w:r w:rsidR="005B07A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na ocenę dopuszczającą.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9A7D74" w:rsidRPr="00E360C5" w:rsidRDefault="009A7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9A7D74" w:rsidRPr="00E360C5" w:rsidRDefault="009A7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</w:tr>
      <w:tr w:rsidR="003E43F7" w:rsidRPr="000C14B9" w:rsidTr="002E0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5" w:type="dxa"/>
            <w:gridSpan w:val="6"/>
          </w:tcPr>
          <w:p w:rsidR="00713D90" w:rsidRPr="00544BC9" w:rsidRDefault="00713D90" w:rsidP="007E6CB3">
            <w:pPr>
              <w:rPr>
                <w:rFonts w:ascii="Times New Roman" w:hAnsi="Times New Roman" w:cs="Times New Roman"/>
              </w:rPr>
            </w:pPr>
          </w:p>
          <w:p w:rsidR="003E43F7" w:rsidRPr="00DF5FF4" w:rsidRDefault="003E43F7" w:rsidP="00BE06E1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DF5FF4">
              <w:rPr>
                <w:rFonts w:ascii="Times New Roman" w:hAnsi="Times New Roman" w:cs="Times New Roman"/>
                <w:b/>
                <w:lang w:val="de-DE"/>
              </w:rPr>
              <w:t xml:space="preserve">Rozdział 2 </w:t>
            </w:r>
            <w:r w:rsidR="007E6CB3" w:rsidRPr="00DF5FF4">
              <w:rPr>
                <w:rFonts w:ascii="Times New Roman" w:hAnsi="Times New Roman" w:cs="Times New Roman"/>
                <w:b/>
                <w:i/>
                <w:lang w:val="de-DE"/>
              </w:rPr>
              <w:t>Meine Familienwelt</w:t>
            </w:r>
          </w:p>
        </w:tc>
      </w:tr>
      <w:tr w:rsidR="00F40D7B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F40D7B" w:rsidRPr="00E360C5" w:rsidRDefault="00F40D7B" w:rsidP="003E43F7">
            <w:pPr>
              <w:ind w:left="113" w:right="113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108" w:type="dxa"/>
            <w:gridSpan w:val="5"/>
            <w:shd w:val="clear" w:color="auto" w:fill="FFFFFF" w:themeFill="background1"/>
          </w:tcPr>
          <w:p w:rsidR="00F40D7B" w:rsidRPr="00E360C5" w:rsidRDefault="00F40D7B" w:rsidP="004A5D2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 xml:space="preserve">Zakres tematyczny: </w:t>
            </w:r>
            <w:r w:rsidR="007E6CB3" w:rsidRPr="00E360C5">
              <w:rPr>
                <w:rFonts w:ascii="Times New Roman" w:hAnsi="Times New Roman" w:cs="Times New Roman"/>
              </w:rPr>
              <w:t>człowiek, życie prywatne, praca</w:t>
            </w:r>
          </w:p>
          <w:p w:rsidR="00D06E7D" w:rsidRPr="00E360C5" w:rsidRDefault="00F40D7B" w:rsidP="004A5D2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>Leksyka: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D06E7D" w:rsidRPr="00E360C5">
              <w:rPr>
                <w:rFonts w:ascii="Times New Roman" w:hAnsi="Times New Roman" w:cs="Times New Roman"/>
              </w:rPr>
              <w:t>nazwy członków</w:t>
            </w:r>
            <w:r w:rsidR="0073257E" w:rsidRPr="00E360C5">
              <w:rPr>
                <w:rFonts w:ascii="Times New Roman" w:hAnsi="Times New Roman" w:cs="Times New Roman"/>
              </w:rPr>
              <w:t xml:space="preserve"> rodziny, </w:t>
            </w:r>
            <w:r w:rsidR="00D06E7D" w:rsidRPr="00E360C5">
              <w:rPr>
                <w:rFonts w:ascii="Times New Roman" w:hAnsi="Times New Roman" w:cs="Times New Roman"/>
              </w:rPr>
              <w:t xml:space="preserve">liczebniki do 100, </w:t>
            </w:r>
            <w:r w:rsidR="0073257E" w:rsidRPr="00E360C5">
              <w:rPr>
                <w:rFonts w:ascii="Times New Roman" w:hAnsi="Times New Roman" w:cs="Times New Roman"/>
              </w:rPr>
              <w:t xml:space="preserve">nazwy wybranych zawodów, </w:t>
            </w:r>
            <w:r w:rsidR="00D06E7D" w:rsidRPr="00E360C5">
              <w:rPr>
                <w:rFonts w:ascii="Times New Roman" w:hAnsi="Times New Roman" w:cs="Times New Roman"/>
              </w:rPr>
              <w:t>przymiotniki opisujące cechy charakteru, przymiotniki opisujące wygląd zewnętrzny i charakter</w:t>
            </w:r>
            <w:r w:rsidR="0073257E" w:rsidRPr="00E360C5">
              <w:rPr>
                <w:rFonts w:ascii="Times New Roman" w:hAnsi="Times New Roman" w:cs="Times New Roman"/>
              </w:rPr>
              <w:t xml:space="preserve">, </w:t>
            </w:r>
            <w:r w:rsidR="00D06E7D" w:rsidRPr="00E360C5">
              <w:rPr>
                <w:rFonts w:ascii="Times New Roman" w:hAnsi="Times New Roman" w:cs="Times New Roman"/>
              </w:rPr>
              <w:t>przymiotniki opisujące stan cywilny, na</w:t>
            </w:r>
            <w:r w:rsidR="0073257E" w:rsidRPr="00E360C5">
              <w:rPr>
                <w:rFonts w:ascii="Times New Roman" w:hAnsi="Times New Roman" w:cs="Times New Roman"/>
              </w:rPr>
              <w:t xml:space="preserve">zwy wybranych zwierząt domowych, </w:t>
            </w:r>
            <w:r w:rsidR="00D06E7D" w:rsidRPr="00E360C5">
              <w:rPr>
                <w:rFonts w:ascii="Times New Roman" w:hAnsi="Times New Roman" w:cs="Times New Roman"/>
              </w:rPr>
              <w:t>przymiotniki i zwroty opisujące wybrane zwierzęta domowe</w:t>
            </w:r>
          </w:p>
          <w:p w:rsidR="00F40D7B" w:rsidRPr="00E360C5" w:rsidRDefault="00F40D7B" w:rsidP="004A5D2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>Gramatyka: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D06E7D" w:rsidRPr="00E360C5">
              <w:rPr>
                <w:rFonts w:ascii="Times New Roman" w:hAnsi="Times New Roman" w:cs="Times New Roman"/>
              </w:rPr>
              <w:t>rodzajniki nieokr</w:t>
            </w:r>
            <w:r w:rsidR="0073257E" w:rsidRPr="00E360C5">
              <w:rPr>
                <w:rFonts w:ascii="Times New Roman" w:hAnsi="Times New Roman" w:cs="Times New Roman"/>
              </w:rPr>
              <w:t xml:space="preserve">eślone i określone w mianowniku, </w:t>
            </w:r>
            <w:r w:rsidR="00D06E7D" w:rsidRPr="00E360C5">
              <w:rPr>
                <w:rFonts w:ascii="Times New Roman" w:hAnsi="Times New Roman" w:cs="Times New Roman"/>
              </w:rPr>
              <w:t xml:space="preserve">zaimki dzierżawcze w mianowniku, czasownik </w:t>
            </w:r>
            <w:r w:rsidR="00D06E7D" w:rsidRPr="00E360C5">
              <w:rPr>
                <w:rFonts w:ascii="Times New Roman" w:hAnsi="Times New Roman" w:cs="Times New Roman"/>
                <w:i/>
              </w:rPr>
              <w:t xml:space="preserve">haben </w:t>
            </w:r>
            <w:r w:rsidR="00D06E7D" w:rsidRPr="00E360C5">
              <w:rPr>
                <w:rFonts w:ascii="Times New Roman" w:hAnsi="Times New Roman" w:cs="Times New Roman"/>
              </w:rPr>
              <w:t xml:space="preserve">w czasie teraźniejszym </w:t>
            </w:r>
            <w:r w:rsidR="00D06E7D" w:rsidRPr="00E360C5">
              <w:rPr>
                <w:rFonts w:ascii="Times New Roman" w:hAnsi="Times New Roman" w:cs="Times New Roman"/>
                <w:i/>
              </w:rPr>
              <w:t>Präsens</w:t>
            </w:r>
            <w:r w:rsidR="0073257E" w:rsidRPr="00E360C5">
              <w:rPr>
                <w:rFonts w:ascii="Times New Roman" w:hAnsi="Times New Roman" w:cs="Times New Roman"/>
              </w:rPr>
              <w:t xml:space="preserve">, </w:t>
            </w:r>
            <w:r w:rsidR="00D06E7D" w:rsidRPr="00E360C5">
              <w:rPr>
                <w:rFonts w:ascii="Times New Roman" w:hAnsi="Times New Roman" w:cs="Times New Roman"/>
              </w:rPr>
              <w:t>liczba mnoga wybranych rzeczowników, zdania</w:t>
            </w:r>
            <w:r w:rsidR="0073257E" w:rsidRPr="00E360C5">
              <w:rPr>
                <w:rFonts w:ascii="Times New Roman" w:hAnsi="Times New Roman" w:cs="Times New Roman"/>
              </w:rPr>
              <w:t xml:space="preserve"> pytające z zaimkami pytającymi</w:t>
            </w:r>
          </w:p>
        </w:tc>
      </w:tr>
      <w:tr w:rsidR="00781F60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3E43F7" w:rsidRPr="00E360C5" w:rsidRDefault="003E43F7" w:rsidP="003E43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3E43F7" w:rsidRPr="00E360C5" w:rsidRDefault="003E43F7" w:rsidP="004A5D2F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 xml:space="preserve">ŚRODKI JĘZYKOWE (LEKSYKALNE, GRAMATYCZNE, ORTOGRAFICZNE </w:t>
            </w:r>
            <w:r w:rsidR="00E8577E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FONETYCZNE)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3F7" w:rsidRPr="00E360C5" w:rsidRDefault="003E43F7" w:rsidP="004A5D2F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 xml:space="preserve">CZYTANIE </w:t>
            </w:r>
            <w:r w:rsidR="00E8577E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SŁUCHANIE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p w:rsidR="003E43F7" w:rsidRPr="00E360C5" w:rsidRDefault="00F40D7B" w:rsidP="004A5D2F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PISANIE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  <w:vAlign w:val="center"/>
          </w:tcPr>
          <w:p w:rsidR="003E43F7" w:rsidRPr="00E360C5" w:rsidRDefault="00F40D7B" w:rsidP="004A5D2F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MÓWIENIE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  <w:vAlign w:val="center"/>
          </w:tcPr>
          <w:p w:rsidR="003E43F7" w:rsidRPr="00E360C5" w:rsidRDefault="003E43F7" w:rsidP="004A5D2F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INNE KRYTERIA</w:t>
            </w: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F40D7B" w:rsidRPr="00E360C5" w:rsidRDefault="00F40D7B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t>OCENA CELUJĄCA</w:t>
            </w:r>
          </w:p>
        </w:tc>
        <w:tc>
          <w:tcPr>
            <w:tcW w:w="3287" w:type="dxa"/>
            <w:shd w:val="clear" w:color="auto" w:fill="FFFFFF" w:themeFill="background1"/>
          </w:tcPr>
          <w:p w:rsidR="00F40D7B" w:rsidRPr="00E360C5" w:rsidRDefault="00F40D7B" w:rsidP="004C342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posiada wiedzę językową wykraczającą poza obowiązujący materiał nauczania.</w:t>
            </w:r>
          </w:p>
        </w:tc>
        <w:tc>
          <w:tcPr>
            <w:tcW w:w="0" w:type="auto"/>
            <w:shd w:val="clear" w:color="auto" w:fill="FFFFFF" w:themeFill="background1"/>
          </w:tcPr>
          <w:p w:rsidR="00F40D7B" w:rsidRDefault="00F40D7B" w:rsidP="004C342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rozumie teksty pisane </w:t>
            </w:r>
            <w:r w:rsidR="008304C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słuchane, również wtedy, gdy zawierają one środki językowe wykraczające poza obowiązujący materiał nauczania.</w:t>
            </w:r>
          </w:p>
          <w:p w:rsidR="00DD1BF0" w:rsidRPr="00BE06E1" w:rsidRDefault="00DD1BF0" w:rsidP="004C342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:rsidR="00F40D7B" w:rsidRPr="00E360C5" w:rsidRDefault="00F40D7B" w:rsidP="004C342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wykazuje się wiedzą językową wykraczającą poza obowiązujący materiał nauczania.</w:t>
            </w:r>
          </w:p>
        </w:tc>
        <w:tc>
          <w:tcPr>
            <w:tcW w:w="0" w:type="auto"/>
            <w:vMerge w:val="restart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4C342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wykazuje się wiedzą językową wykraczającą poza obowiązujący materiał nauczania.</w:t>
            </w:r>
          </w:p>
        </w:tc>
        <w:tc>
          <w:tcPr>
            <w:tcW w:w="0" w:type="auto"/>
            <w:vMerge w:val="restart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4C342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dobrą.</w:t>
            </w:r>
          </w:p>
        </w:tc>
      </w:tr>
      <w:tr w:rsidR="00781F60" w:rsidRPr="003E43F7" w:rsidTr="002E0B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F40D7B" w:rsidRPr="00E360C5" w:rsidRDefault="00F40D7B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bezbłędnie </w:t>
            </w:r>
            <w:r w:rsidR="00D8431A" w:rsidRPr="00D8431A">
              <w:rPr>
                <w:rFonts w:ascii="Times New Roman" w:hAnsi="Times New Roman" w:cs="Times New Roman"/>
              </w:rPr>
              <w:t>test sprawdzający z rozdziału.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41CC5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F40D7B" w:rsidRPr="00E360C5" w:rsidRDefault="00F40D7B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BARDZO DOBRA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4C342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wszystkie środki językowe zawarte </w:t>
            </w:r>
            <w:r w:rsidR="008304C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obowiązującym materiale nauczania.</w:t>
            </w:r>
          </w:p>
          <w:p w:rsidR="00F40D7B" w:rsidRPr="00E360C5" w:rsidRDefault="00F40D7B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poprawnie stosuje poznane słownictwo i struktury gramatyczne w praktyce językowej.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4C342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w pełni rozumie polecenia i wypowiedzi nauczyciela w języku obcym.</w:t>
            </w:r>
          </w:p>
          <w:p w:rsidR="00F40D7B" w:rsidRPr="00E360C5" w:rsidRDefault="00F40D7B" w:rsidP="003E43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teksty pisane i słuchane, zawierające środki językowe ujęte </w:t>
            </w:r>
            <w:r w:rsidR="008304C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i bez trudu rozwiązuje poprawnie zadania na </w:t>
            </w:r>
            <w:r w:rsidR="008304C4">
              <w:rPr>
                <w:rFonts w:ascii="Times New Roman" w:hAnsi="Times New Roman" w:cs="Times New Roman"/>
                <w:lang w:eastAsia="pl-PL"/>
              </w:rPr>
              <w:t xml:space="preserve">rozumienie </w:t>
            </w: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F40D7B" w:rsidRPr="00E360C5" w:rsidRDefault="00F40D7B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0614A8" w:rsidP="004C342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tworzy wpis na </w:t>
            </w:r>
            <w:r w:rsidR="005B2974" w:rsidRPr="00E360C5">
              <w:rPr>
                <w:rFonts w:ascii="Times New Roman" w:hAnsi="Times New Roman" w:cs="Times New Roman"/>
              </w:rPr>
              <w:t xml:space="preserve">bloga </w:t>
            </w:r>
            <w:r w:rsidR="008304C4">
              <w:rPr>
                <w:rFonts w:ascii="Times New Roman" w:hAnsi="Times New Roman" w:cs="Times New Roman"/>
              </w:rPr>
              <w:br/>
            </w:r>
            <w:r w:rsidR="005B2974" w:rsidRPr="00E360C5">
              <w:rPr>
                <w:rFonts w:ascii="Times New Roman" w:hAnsi="Times New Roman" w:cs="Times New Roman"/>
              </w:rPr>
              <w:t>o swoim przyjacielu / swojej przyjaciółce</w:t>
            </w:r>
            <w:r w:rsidRPr="00E360C5">
              <w:rPr>
                <w:rFonts w:ascii="Times New Roman" w:hAnsi="Times New Roman" w:cs="Times New Roman"/>
              </w:rPr>
              <w:t xml:space="preserve"> z zachowaniem właściwych zasa</w:t>
            </w:r>
            <w:r w:rsidR="005B2974" w:rsidRPr="00E360C5">
              <w:rPr>
                <w:rFonts w:ascii="Times New Roman" w:hAnsi="Times New Roman" w:cs="Times New Roman"/>
              </w:rPr>
              <w:t xml:space="preserve">d konstruowania takiego tekstu. Wypowiedź jest </w:t>
            </w:r>
            <w:r w:rsidR="00151D0E" w:rsidRPr="00E360C5">
              <w:rPr>
                <w:rFonts w:ascii="Times New Roman" w:hAnsi="Times New Roman" w:cs="Times New Roman"/>
              </w:rPr>
              <w:t xml:space="preserve">zgodna z wytycznymi, </w:t>
            </w:r>
            <w:r w:rsidR="005B2974" w:rsidRPr="00E360C5">
              <w:rPr>
                <w:rFonts w:ascii="Times New Roman" w:hAnsi="Times New Roman" w:cs="Times New Roman"/>
              </w:rPr>
              <w:t>bogata</w:t>
            </w:r>
            <w:r w:rsidR="00F40D7B" w:rsidRPr="00E360C5">
              <w:rPr>
                <w:rFonts w:ascii="Times New Roman" w:hAnsi="Times New Roman" w:cs="Times New Roman"/>
              </w:rPr>
              <w:t xml:space="preserve"> </w:t>
            </w:r>
            <w:r w:rsidR="008304C4">
              <w:rPr>
                <w:rFonts w:ascii="Times New Roman" w:hAnsi="Times New Roman" w:cs="Times New Roman"/>
              </w:rPr>
              <w:br/>
            </w:r>
            <w:r w:rsidR="00F40D7B" w:rsidRPr="00E360C5">
              <w:rPr>
                <w:rFonts w:ascii="Times New Roman" w:hAnsi="Times New Roman" w:cs="Times New Roman"/>
              </w:rPr>
              <w:t>w zasób środków leksykalno-</w:t>
            </w:r>
            <w:r w:rsidR="008304C4">
              <w:rPr>
                <w:rFonts w:ascii="Times New Roman" w:hAnsi="Times New Roman" w:cs="Times New Roman"/>
              </w:rPr>
              <w:br/>
              <w:t>-</w:t>
            </w:r>
            <w:r w:rsidR="00F40D7B" w:rsidRPr="00E360C5">
              <w:rPr>
                <w:rFonts w:ascii="Times New Roman" w:hAnsi="Times New Roman" w:cs="Times New Roman"/>
              </w:rPr>
              <w:t>gramatyczny</w:t>
            </w:r>
            <w:r w:rsidR="005B2974" w:rsidRPr="00E360C5">
              <w:rPr>
                <w:rFonts w:ascii="Times New Roman" w:hAnsi="Times New Roman" w:cs="Times New Roman"/>
              </w:rPr>
              <w:t>ch, spójna i logiczna oraz poprawna</w:t>
            </w:r>
            <w:r w:rsidR="00F40D7B" w:rsidRPr="00E360C5">
              <w:rPr>
                <w:rFonts w:ascii="Times New Roman" w:hAnsi="Times New Roman" w:cs="Times New Roman"/>
              </w:rPr>
              <w:t xml:space="preserve"> pod względem gramatycznym, leksykalnym, ortograficznym i interpunkcyjnym.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4C342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8304C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wyczerpujących odpowiedzi w </w:t>
            </w:r>
            <w:r w:rsidR="00186EB9" w:rsidRPr="00E360C5">
              <w:rPr>
                <w:rFonts w:ascii="Times New Roman" w:hAnsi="Times New Roman" w:cs="Times New Roman"/>
              </w:rPr>
              <w:t>rozmowie dotyczącej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73257E" w:rsidRPr="00E360C5">
              <w:rPr>
                <w:rFonts w:ascii="Times New Roman" w:hAnsi="Times New Roman" w:cs="Times New Roman"/>
              </w:rPr>
              <w:t>rodziny na zdjęciu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  <w:p w:rsidR="000614A8" w:rsidRPr="00E360C5" w:rsidRDefault="000614A8" w:rsidP="00061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73257E" w:rsidRPr="00E360C5">
              <w:rPr>
                <w:rFonts w:ascii="Times New Roman" w:hAnsi="Times New Roman" w:cs="Times New Roman"/>
              </w:rPr>
              <w:t>Uczeń opowiada wyczerpująco o swojej rodzinie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  <w:p w:rsidR="00186EB9" w:rsidRPr="00E360C5" w:rsidRDefault="00186EB9" w:rsidP="00186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8304C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wyczerpujących odpowiedzi w rozmowie dotyczącej </w:t>
            </w:r>
            <w:r w:rsidR="0073257E" w:rsidRPr="00E360C5">
              <w:rPr>
                <w:rFonts w:ascii="Times New Roman" w:hAnsi="Times New Roman" w:cs="Times New Roman"/>
              </w:rPr>
              <w:t>zawodów rodziców.</w:t>
            </w:r>
          </w:p>
          <w:p w:rsidR="0073257E" w:rsidRPr="00E360C5" w:rsidRDefault="0073257E" w:rsidP="00186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wyczerpująco o sobie </w:t>
            </w:r>
            <w:r w:rsidR="008304C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swojej rodzinie </w:t>
            </w:r>
            <w:r w:rsidR="008304C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wideoblogu.</w:t>
            </w:r>
          </w:p>
          <w:p w:rsidR="00F40D7B" w:rsidRPr="00E360C5" w:rsidRDefault="00186EB9" w:rsidP="00535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8304C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wyczerpujących odpowiedzi w rozmowie dotyczącej </w:t>
            </w:r>
            <w:r w:rsidR="0073257E" w:rsidRPr="00E360C5">
              <w:rPr>
                <w:rFonts w:ascii="Times New Roman" w:hAnsi="Times New Roman" w:cs="Times New Roman"/>
              </w:rPr>
              <w:t>zwierząt domowych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  <w:p w:rsidR="0073257E" w:rsidRPr="00E360C5" w:rsidRDefault="0073257E" w:rsidP="00535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wyczerpująco o rodzinie na podstawie informacji </w:t>
            </w:r>
            <w:r w:rsidR="008304C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z formularza.</w:t>
            </w:r>
          </w:p>
          <w:p w:rsidR="00186EB9" w:rsidRPr="00E360C5" w:rsidRDefault="00186EB9" w:rsidP="004C342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i udziela wyczerpujących odpow</w:t>
            </w:r>
            <w:r w:rsidR="0073257E" w:rsidRPr="00E360C5">
              <w:rPr>
                <w:rFonts w:ascii="Times New Roman" w:hAnsi="Times New Roman" w:cs="Times New Roman"/>
              </w:rPr>
              <w:t>iedzi w wywiadzie z zachowaniem formy grzecznościowej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4C342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aktywnie uczestniczy w lekcji.</w:t>
            </w:r>
          </w:p>
          <w:p w:rsidR="00F40D7B" w:rsidRPr="00E360C5" w:rsidRDefault="00F40D7B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systematycznie odrabia pracę domową.</w:t>
            </w:r>
          </w:p>
          <w:p w:rsidR="00F40D7B" w:rsidRPr="00E360C5" w:rsidRDefault="00F40D7B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posiada wiedzę o krajach niemieckojęzycznych.</w:t>
            </w:r>
          </w:p>
          <w:p w:rsidR="00F40D7B" w:rsidRPr="00E360C5" w:rsidRDefault="00F40D7B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liczne strategie językowe.</w:t>
            </w:r>
          </w:p>
          <w:p w:rsidR="00F40D7B" w:rsidRPr="00E360C5" w:rsidRDefault="00F40D7B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81F60" w:rsidRPr="003E43F7" w:rsidTr="002E0B2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F40D7B" w:rsidRPr="00E360C5" w:rsidRDefault="00F40D7B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4C3422" w:rsidRDefault="004C3422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C3422" w:rsidRDefault="004C3422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C3422" w:rsidRDefault="004C3422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C3422" w:rsidRDefault="004C3422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C3422" w:rsidRDefault="004C3422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C3422" w:rsidRDefault="004C3422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C3422" w:rsidRDefault="004C3422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C3422" w:rsidRDefault="004C3422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C3422" w:rsidRDefault="004C3422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C3422" w:rsidRDefault="004C3422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C3422" w:rsidRDefault="004C3422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C3422" w:rsidRDefault="004C3422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C3422" w:rsidRDefault="004C3422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30A1B" w:rsidRDefault="00930A1B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30A1B" w:rsidRDefault="00930A1B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30A1B" w:rsidRDefault="00930A1B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C3422" w:rsidRDefault="004C3422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C3422" w:rsidRDefault="004C3422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40D7B" w:rsidRDefault="00F40D7B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niemal bezbłędnie test sprawdzający z rozdziału.</w:t>
            </w:r>
          </w:p>
          <w:p w:rsidR="00930A1B" w:rsidRPr="00E360C5" w:rsidRDefault="00930A1B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F40D7B" w:rsidRPr="00E360C5" w:rsidRDefault="00F40D7B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41CC5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DOBRA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52112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większość środków językowych zawartych w obowiązującym materiale nauczania.</w:t>
            </w:r>
          </w:p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większość poznanego słownictwa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poznanych struktur gramatycznych w praktyce językowej.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52112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polecenia i większość wypowiedzi nauczyciela w języku obcym.</w:t>
            </w:r>
          </w:p>
          <w:p w:rsidR="00833737" w:rsidRPr="00E360C5" w:rsidRDefault="00833737" w:rsidP="003E43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większość tekstów pisanych i słuchanych, zawierających środki językowe ujęte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w większości rozwiązuje poprawnie zadania na </w:t>
            </w:r>
            <w:r w:rsidR="00991324">
              <w:rPr>
                <w:rFonts w:ascii="Times New Roman" w:hAnsi="Times New Roman" w:cs="Times New Roman"/>
                <w:lang w:eastAsia="pl-PL"/>
              </w:rPr>
              <w:t xml:space="preserve">rozumienie </w:t>
            </w: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151D0E" w:rsidP="0052112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tworzy wpis na bloga </w:t>
            </w:r>
            <w:r w:rsidR="00991324">
              <w:rPr>
                <w:rFonts w:ascii="Times New Roman" w:hAnsi="Times New Roman" w:cs="Times New Roman"/>
              </w:rPr>
              <w:br/>
              <w:t>o swoim przyjacielu/</w:t>
            </w:r>
            <w:r w:rsidRPr="00E360C5">
              <w:rPr>
                <w:rFonts w:ascii="Times New Roman" w:hAnsi="Times New Roman" w:cs="Times New Roman"/>
              </w:rPr>
              <w:t>swojej przyjaciółce z zachowaniem właściwych zasad konstruowania takiego tekstu. Wypo</w:t>
            </w:r>
            <w:r w:rsidR="00526C4C" w:rsidRPr="00E360C5">
              <w:rPr>
                <w:rFonts w:ascii="Times New Roman" w:hAnsi="Times New Roman" w:cs="Times New Roman"/>
              </w:rPr>
              <w:t xml:space="preserve">wiedź jest zgodna z wytycznymi, </w:t>
            </w:r>
            <w:r w:rsidR="00833737" w:rsidRPr="00E360C5">
              <w:rPr>
                <w:rFonts w:ascii="Times New Roman" w:hAnsi="Times New Roman" w:cs="Times New Roman"/>
              </w:rPr>
              <w:t>z</w:t>
            </w:r>
            <w:r w:rsidRPr="00E360C5">
              <w:rPr>
                <w:rFonts w:ascii="Times New Roman" w:hAnsi="Times New Roman" w:cs="Times New Roman"/>
              </w:rPr>
              <w:t>adowalająca</w:t>
            </w:r>
            <w:r w:rsidR="00833737" w:rsidRPr="00E360C5">
              <w:rPr>
                <w:rFonts w:ascii="Times New Roman" w:hAnsi="Times New Roman" w:cs="Times New Roman"/>
              </w:rPr>
              <w:t xml:space="preserve"> pod względem zasobu środków le</w:t>
            </w:r>
            <w:r w:rsidR="00994F09" w:rsidRPr="00E360C5">
              <w:rPr>
                <w:rFonts w:ascii="Times New Roman" w:hAnsi="Times New Roman" w:cs="Times New Roman"/>
              </w:rPr>
              <w:t>ksykalno-gra</w:t>
            </w:r>
            <w:r w:rsidRPr="00E360C5">
              <w:rPr>
                <w:rFonts w:ascii="Times New Roman" w:hAnsi="Times New Roman" w:cs="Times New Roman"/>
              </w:rPr>
              <w:t>matycznych, wykazuje</w:t>
            </w:r>
            <w:r w:rsidR="00833737" w:rsidRPr="00E360C5">
              <w:rPr>
                <w:rFonts w:ascii="Times New Roman" w:hAnsi="Times New Roman" w:cs="Times New Roman"/>
              </w:rPr>
              <w:t xml:space="preserve"> niewielkie uchybienia w zakresie spójności i logiki oraz nieliczne błędy gramatyczne, leksykalne, ortograficzne i interpunkcyjne, które nie zakłócają komunikacji.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73257E" w:rsidRPr="00E360C5" w:rsidRDefault="0073257E" w:rsidP="0052112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odpowiedzi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rozmowie dotyczącej rodziny na zdjęciu.</w:t>
            </w:r>
          </w:p>
          <w:p w:rsidR="0073257E" w:rsidRPr="00E360C5" w:rsidRDefault="0073257E" w:rsidP="0073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o swojej rodzinie.</w:t>
            </w:r>
          </w:p>
          <w:p w:rsidR="0073257E" w:rsidRPr="00E360C5" w:rsidRDefault="0073257E" w:rsidP="0073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odpowiedzi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rozmowie dotyczącej zawodów rodziców.</w:t>
            </w:r>
          </w:p>
          <w:p w:rsidR="0073257E" w:rsidRPr="00E360C5" w:rsidRDefault="0073257E" w:rsidP="0073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o sobie i swojej rodzinie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wideoblogu.</w:t>
            </w:r>
          </w:p>
          <w:p w:rsidR="0073257E" w:rsidRPr="00E360C5" w:rsidRDefault="0073257E" w:rsidP="0073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odpowiedzi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rozmowie dotyczącej zwierząt domowych.</w:t>
            </w:r>
          </w:p>
          <w:p w:rsidR="0073257E" w:rsidRPr="00E360C5" w:rsidRDefault="0073257E" w:rsidP="0073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o rodzinie na podstawie informacji z formularza.</w:t>
            </w:r>
          </w:p>
          <w:p w:rsidR="00833737" w:rsidRPr="00E360C5" w:rsidRDefault="0073257E" w:rsidP="0073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odpowiedzi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wywiadzie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z zachowaniem formy grzecznościowej.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52112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zwykle aktywnie uczestniczy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lekcji.</w:t>
            </w:r>
          </w:p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systematycznie odrabia pracę domową.</w:t>
            </w:r>
          </w:p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posiada podstawową wiedzę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o krajach niemieckojęzycznych.</w:t>
            </w:r>
          </w:p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strategie językowe.</w:t>
            </w:r>
          </w:p>
        </w:tc>
      </w:tr>
      <w:tr w:rsidR="00781F60" w:rsidRPr="003E43F7" w:rsidTr="002E0B2D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521122" w:rsidRDefault="00521122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1122" w:rsidRDefault="00521122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1122" w:rsidRDefault="00521122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1122" w:rsidRDefault="00521122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1122" w:rsidRDefault="00521122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1122" w:rsidRDefault="00521122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1122" w:rsidRDefault="00521122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6F9F" w:rsidRDefault="00F76F9F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1122" w:rsidRDefault="00521122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1122" w:rsidRDefault="00521122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33737" w:rsidRDefault="00833737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sprawdzający z rozdziału.</w:t>
            </w:r>
          </w:p>
          <w:p w:rsidR="00521122" w:rsidRDefault="00521122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6F9F" w:rsidRDefault="00F76F9F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6F9F" w:rsidRDefault="00F76F9F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6F9F" w:rsidRDefault="00F76F9F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6F9F" w:rsidRDefault="00F76F9F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6F9F" w:rsidRDefault="00F76F9F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6F9F" w:rsidRDefault="00F76F9F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6F9F" w:rsidRDefault="00F76F9F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6F9F" w:rsidRDefault="00F76F9F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6F9F" w:rsidRPr="00E360C5" w:rsidRDefault="00F76F9F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F40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44BC9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bottom w:val="single" w:sz="4" w:space="0" w:color="FFFFFF" w:themeColor="background1"/>
            </w:tcBorders>
            <w:textDirection w:val="btLr"/>
          </w:tcPr>
          <w:p w:rsidR="00833737" w:rsidRPr="00E360C5" w:rsidRDefault="002B0F3E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8667115</wp:posOffset>
                      </wp:positionV>
                      <wp:extent cx="3910965" cy="371475"/>
                      <wp:effectExtent l="0" t="0" r="0" b="635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096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59E" w:rsidRDefault="0064059E">
                                  <w:r w:rsidRPr="00E360C5">
                                    <w:sym w:font="Symbol" w:char="F02D"/>
                                  </w:r>
                                  <w:r w:rsidRPr="00E360C5">
                                    <w:t xml:space="preserve"> Uczeń rozwiązuje test sprawdzający z rozdziału.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4.45pt;margin-top:682.45pt;width:307.95pt;height:29.2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" stroked="f">
                      <v:textbox style="mso-fit-shape-to-text:t">
                        <w:txbxContent>
                          <w:p w:rsidR="0064059E" w:rsidRDefault="0064059E">
                            <w:r w:rsidRPr="00E360C5">
                              <w:sym w:font="Symbol" w:char="F02D"/>
                            </w:r>
                            <w:r w:rsidRPr="00E360C5">
                              <w:t xml:space="preserve"> Uczeń rozwiązuje test sprawdzający z rozdziału.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3737" w:rsidRPr="00E360C5">
              <w:rPr>
                <w:rFonts w:ascii="Times New Roman" w:hAnsi="Times New Roman" w:cs="Times New Roman"/>
                <w:b/>
              </w:rPr>
              <w:t>OCENA DOSTATECZNA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64059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część środków językowych zawartych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obowiązującym materiale nauczania.</w:t>
            </w:r>
          </w:p>
          <w:p w:rsidR="00833737" w:rsidRPr="00E360C5" w:rsidRDefault="002B0F3E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4441190</wp:posOffset>
                      </wp:positionV>
                      <wp:extent cx="3910965" cy="371475"/>
                      <wp:effectExtent l="0" t="0" r="0" b="635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096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59E" w:rsidRDefault="0064059E">
                                  <w:r w:rsidRPr="00E360C5">
                                    <w:sym w:font="Symbol" w:char="F02D"/>
                                  </w:r>
                                  <w:r w:rsidRPr="00E360C5">
                                    <w:t xml:space="preserve"> Uczeń rozwiązuje test sprawdzający z rozdziału.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5.25pt;margin-top:349.7pt;width:307.95pt;height:29.2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" stroked="f">
                      <v:textbox style="mso-fit-shape-to-text:t">
                        <w:txbxContent>
                          <w:p w:rsidR="0064059E" w:rsidRDefault="0064059E">
                            <w:r w:rsidRPr="00E360C5">
                              <w:sym w:font="Symbol" w:char="F02D"/>
                            </w:r>
                            <w:r w:rsidRPr="00E360C5">
                              <w:t xml:space="preserve"> Uczeń rozwiązuje test sprawdzający z rozdziału.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3737" w:rsidRPr="00E360C5">
              <w:rPr>
                <w:rFonts w:ascii="Times New Roman" w:hAnsi="Times New Roman" w:cs="Times New Roman"/>
              </w:rPr>
              <w:sym w:font="Symbol" w:char="F02D"/>
            </w:r>
            <w:r w:rsidR="00833737" w:rsidRPr="00E360C5">
              <w:rPr>
                <w:rFonts w:ascii="Times New Roman" w:hAnsi="Times New Roman" w:cs="Times New Roman"/>
              </w:rPr>
              <w:t xml:space="preserve"> Uczeń stosuje część poznanego słownictwa </w:t>
            </w:r>
            <w:r w:rsidR="00991324">
              <w:rPr>
                <w:rFonts w:ascii="Times New Roman" w:hAnsi="Times New Roman" w:cs="Times New Roman"/>
              </w:rPr>
              <w:br/>
            </w:r>
            <w:r w:rsidR="00833737" w:rsidRPr="00E360C5">
              <w:rPr>
                <w:rFonts w:ascii="Times New Roman" w:hAnsi="Times New Roman" w:cs="Times New Roman"/>
              </w:rPr>
              <w:t>i poznanych struktur gramatycznych w praktyce językowej.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64059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polecenia i część wypowiedzi nauczyciela w języku obcym.</w:t>
            </w:r>
          </w:p>
          <w:p w:rsidR="00833737" w:rsidRPr="00E360C5" w:rsidRDefault="00833737" w:rsidP="003E43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część tekstów pisanych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słuchanych, zawierających środki językowe ujęte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częściowo poprawnie rozwiązuje zadania na </w:t>
            </w:r>
            <w:r w:rsidR="00991324">
              <w:rPr>
                <w:rFonts w:ascii="Times New Roman" w:hAnsi="Times New Roman" w:cs="Times New Roman"/>
                <w:lang w:eastAsia="pl-PL"/>
              </w:rPr>
              <w:t xml:space="preserve">rozumienie </w:t>
            </w: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151D0E" w:rsidP="0064059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tworzy wpis na bloga </w:t>
            </w:r>
            <w:r w:rsidR="00991324">
              <w:rPr>
                <w:rFonts w:ascii="Times New Roman" w:hAnsi="Times New Roman" w:cs="Times New Roman"/>
              </w:rPr>
              <w:br/>
              <w:t>o swoim przyjacielu/</w:t>
            </w:r>
            <w:r w:rsidRPr="00E360C5">
              <w:rPr>
                <w:rFonts w:ascii="Times New Roman" w:hAnsi="Times New Roman" w:cs="Times New Roman"/>
              </w:rPr>
              <w:t>swojej przyjaciółce z częściowym zachowaniem właściwych zasad konstruowania takiego tekstu. Wypowiedź jest niekiedy zgodna z wytycznymi, zawiera</w:t>
            </w:r>
            <w:r w:rsidR="00994F09" w:rsidRPr="00E360C5">
              <w:rPr>
                <w:rFonts w:ascii="Times New Roman" w:hAnsi="Times New Roman" w:cs="Times New Roman"/>
              </w:rPr>
              <w:t xml:space="preserve"> </w:t>
            </w:r>
            <w:r w:rsidR="00833737" w:rsidRPr="00E360C5">
              <w:rPr>
                <w:rFonts w:ascii="Times New Roman" w:hAnsi="Times New Roman" w:cs="Times New Roman"/>
              </w:rPr>
              <w:t>ograniczony zasób środków leksykalno-gramatycznych o</w:t>
            </w:r>
            <w:r w:rsidRPr="00E360C5">
              <w:rPr>
                <w:rFonts w:ascii="Times New Roman" w:hAnsi="Times New Roman" w:cs="Times New Roman"/>
              </w:rPr>
              <w:t>raz liczne powtórzenia, wykazuje</w:t>
            </w:r>
            <w:r w:rsidR="00833737" w:rsidRPr="00E360C5">
              <w:rPr>
                <w:rFonts w:ascii="Times New Roman" w:hAnsi="Times New Roman" w:cs="Times New Roman"/>
              </w:rPr>
              <w:t xml:space="preserve"> wyraźne uchybienia w zakresie spójności i logiki oraz liczne błędy gramatyczne, leksykalne, ortograficzne i interpunkcyjne, mimo których wypowiedź jest zrozumiała.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5B2974" w:rsidRPr="00E360C5" w:rsidRDefault="005B2974" w:rsidP="0064059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krótkich odpowiedzi w rozmowie dotyczącej rodziny na zdjęciu.</w:t>
            </w:r>
          </w:p>
          <w:p w:rsidR="005B2974" w:rsidRPr="00E360C5" w:rsidRDefault="005B2974" w:rsidP="005B2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krótko o swojej rodzinie.</w:t>
            </w:r>
          </w:p>
          <w:p w:rsidR="005B2974" w:rsidRPr="00E360C5" w:rsidRDefault="005B2974" w:rsidP="005B2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krótkich odpowiedzi w rozmowie dotyczącej zawodów rodziców.</w:t>
            </w:r>
          </w:p>
          <w:p w:rsidR="005B2974" w:rsidRPr="00E360C5" w:rsidRDefault="005B2974" w:rsidP="005B2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krótko o sobie i swojej rodzinie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wideoblogu.</w:t>
            </w:r>
          </w:p>
          <w:p w:rsidR="005B2974" w:rsidRPr="00E360C5" w:rsidRDefault="005B2974" w:rsidP="005B2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krótkich odpowiedzi w rozmowie dotyczącej zwierząt domowych.</w:t>
            </w:r>
          </w:p>
          <w:p w:rsidR="005B2974" w:rsidRPr="00E360C5" w:rsidRDefault="005B2974" w:rsidP="005B2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krótko o rodzinie na podstawie informacji z formularza.</w:t>
            </w:r>
          </w:p>
          <w:p w:rsidR="00833737" w:rsidRPr="00E360C5" w:rsidRDefault="005B2974" w:rsidP="005B2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krótkich odpowiedzi w wywiadzie z zachowaniem niekiedy formy grzecznościowej.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64059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czasami aktywnie uczestniczy </w:t>
            </w:r>
            <w:r w:rsidR="0099132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lekcji.</w:t>
            </w:r>
          </w:p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niesystematycznie odrabia pracę domową.</w:t>
            </w:r>
          </w:p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niektóre strategie językowe.</w:t>
            </w:r>
          </w:p>
        </w:tc>
      </w:tr>
      <w:tr w:rsidR="00523196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DOPUSZCZAJĄCA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833737" w:rsidRPr="00E360C5" w:rsidRDefault="00833737" w:rsidP="003C51D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nieliczne środki językowe zawarte w obowiązującym materiale nauczania.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niewielką część wymaganego słownictwa i struktur gramatycznych w praktyce językowej.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833737" w:rsidRPr="00E360C5" w:rsidRDefault="00833737" w:rsidP="003C51D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część poleceń i nieliczne wypowiedzi nauczyciela w języku obcym.</w:t>
            </w:r>
          </w:p>
          <w:p w:rsidR="00833737" w:rsidRPr="00E360C5" w:rsidRDefault="00833737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nieliczne teksty pisane i słuchane, zawierające środki językowe ujęte w obowiązującym materiale nauczania i bardzo rzadko z trudem rozwiązuje poprawnie zadania na </w:t>
            </w:r>
            <w:r w:rsidRPr="00E360C5">
              <w:rPr>
                <w:rFonts w:ascii="Times New Roman" w:hAnsi="Times New Roman" w:cs="Times New Roman"/>
                <w:lang w:eastAsia="pl-PL"/>
              </w:rPr>
              <w:t>rozumienie</w:t>
            </w:r>
          </w:p>
          <w:p w:rsidR="00833737" w:rsidRPr="00E360C5" w:rsidRDefault="00833737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833737" w:rsidRPr="00E360C5" w:rsidRDefault="00151D0E" w:rsidP="003C51D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tworzy wpis na bloga o swoim przyjacielu / swojej przyjaciółce bez zachowania właściwych zasad konstruowania takiego tekstu. Wypowiedź nie jest zgodna z wytycznymi, jest bardzo chaotyczna, pozbawiona spójności i logiki, wykazuje</w:t>
            </w:r>
            <w:r w:rsidR="00833737" w:rsidRPr="00E360C5">
              <w:rPr>
                <w:rFonts w:ascii="Times New Roman" w:hAnsi="Times New Roman" w:cs="Times New Roman"/>
              </w:rPr>
              <w:t xml:space="preserve"> liczne błędy gramatyczne, leksykalne, ortograficzne i interpunkcyjne, które utrudniają zrozumienie.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5B2974" w:rsidRPr="00E360C5" w:rsidRDefault="005B2974" w:rsidP="003C51D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i udziela bardzo krótkich odpowiedzi w rozmowie dotyczącej rodziny na zdjęciu.</w:t>
            </w:r>
          </w:p>
          <w:p w:rsidR="005B2974" w:rsidRPr="00E360C5" w:rsidRDefault="005B2974" w:rsidP="005B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bardzo krótko o swojej rodzinie.</w:t>
            </w:r>
          </w:p>
          <w:p w:rsidR="005B2974" w:rsidRPr="00E360C5" w:rsidRDefault="005B2974" w:rsidP="005B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i udziela bardzo krótkich odpowiedzi w rozmowie dotyczącej zawodów rodziców.</w:t>
            </w:r>
          </w:p>
          <w:p w:rsidR="005B2974" w:rsidRPr="00E360C5" w:rsidRDefault="005B2974" w:rsidP="005B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bardzo krótko o sobie i swojej rodzinie w wideoblogu.</w:t>
            </w:r>
          </w:p>
          <w:p w:rsidR="005B2974" w:rsidRPr="00E360C5" w:rsidRDefault="005B2974" w:rsidP="005B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i udziela bardzo krótkich odpowiedzi w rozmowie dotyczącej zwierząt domowych.</w:t>
            </w:r>
          </w:p>
          <w:p w:rsidR="005B2974" w:rsidRPr="00E360C5" w:rsidRDefault="005B2974" w:rsidP="005B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z trudem krótko o rodzinie na podstawie informacji z formularza.</w:t>
            </w:r>
          </w:p>
          <w:p w:rsidR="00833737" w:rsidRPr="00E360C5" w:rsidRDefault="005B2974" w:rsidP="005B2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i udziela bardzo krótkich odpowiedzi w wywiadzie bez zachowania formy grzecznościowej.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3C51D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wykazuje niewielkie zainteresowanie przedmiotem.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uczestniczy aktywnie w lekcji.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niesystematycznie odrabia pracę domową.</w:t>
            </w:r>
          </w:p>
        </w:tc>
      </w:tr>
      <w:tr w:rsidR="00B41CC5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FFFFFF" w:themeColor="background1"/>
            </w:tcBorders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33737" w:rsidRDefault="00833737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sprawdzający z rozdziału.</w:t>
            </w:r>
          </w:p>
          <w:p w:rsidR="00C922D1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6F9F" w:rsidRDefault="00F76F9F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6F9F" w:rsidRDefault="00F76F9F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76F9F" w:rsidRDefault="00F76F9F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922D1" w:rsidRPr="00E360C5" w:rsidRDefault="00C922D1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91324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FFFFFF" w:themeColor="background1"/>
            </w:tcBorders>
            <w:textDirection w:val="btLr"/>
          </w:tcPr>
          <w:p w:rsidR="003E43F7" w:rsidRPr="00E360C5" w:rsidRDefault="003E43F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NIEDOSTATECZNA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3E43F7" w:rsidRPr="00E360C5" w:rsidRDefault="003E43F7" w:rsidP="005D74D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3E43F7" w:rsidRPr="00E360C5" w:rsidRDefault="003E43F7" w:rsidP="005D74D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3E43F7" w:rsidRPr="00E360C5" w:rsidRDefault="003E43F7" w:rsidP="005D74D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</w:t>
            </w:r>
            <w:r w:rsidR="00CD200B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na ocenę dopuszczającą.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3E43F7" w:rsidRPr="00E360C5" w:rsidRDefault="003E43F7" w:rsidP="005D74D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3E43F7" w:rsidRPr="00E360C5" w:rsidRDefault="003E43F7" w:rsidP="005D74D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</w:tr>
      <w:tr w:rsidR="003E43F7" w:rsidRPr="00724F0B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5" w:type="dxa"/>
            <w:gridSpan w:val="6"/>
          </w:tcPr>
          <w:p w:rsidR="00C829AD" w:rsidRPr="00544BC9" w:rsidRDefault="00C829AD" w:rsidP="00151D0E">
            <w:pPr>
              <w:rPr>
                <w:rFonts w:ascii="Times New Roman" w:hAnsi="Times New Roman" w:cs="Times New Roman"/>
              </w:rPr>
            </w:pPr>
          </w:p>
          <w:p w:rsidR="003E43F7" w:rsidRPr="00C829AD" w:rsidRDefault="003E43F7" w:rsidP="00C90829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C829AD">
              <w:rPr>
                <w:rFonts w:ascii="Times New Roman" w:hAnsi="Times New Roman" w:cs="Times New Roman"/>
                <w:b/>
                <w:lang w:val="de-DE"/>
              </w:rPr>
              <w:t xml:space="preserve">Rozdział </w:t>
            </w:r>
            <w:r w:rsidR="00535557" w:rsidRPr="00C829AD">
              <w:rPr>
                <w:rFonts w:ascii="Times New Roman" w:hAnsi="Times New Roman" w:cs="Times New Roman"/>
                <w:b/>
                <w:lang w:val="de-DE"/>
              </w:rPr>
              <w:t xml:space="preserve">3 </w:t>
            </w:r>
            <w:r w:rsidR="00C90829">
              <w:rPr>
                <w:rFonts w:ascii="Times New Roman" w:hAnsi="Times New Roman" w:cs="Times New Roman"/>
                <w:b/>
                <w:i/>
                <w:lang w:val="de-DE"/>
              </w:rPr>
              <w:t>Meine Schule und ich</w:t>
            </w:r>
          </w:p>
        </w:tc>
      </w:tr>
      <w:tr w:rsidR="00833737" w:rsidRPr="007E4006" w:rsidTr="002E0B2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833737" w:rsidRPr="00E360C5" w:rsidRDefault="00833737" w:rsidP="003E43F7">
            <w:pPr>
              <w:ind w:left="113" w:right="113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108" w:type="dxa"/>
            <w:gridSpan w:val="5"/>
            <w:shd w:val="clear" w:color="auto" w:fill="FFFFFF" w:themeFill="background1"/>
          </w:tcPr>
          <w:p w:rsidR="00833737" w:rsidRPr="00E360C5" w:rsidRDefault="00833737" w:rsidP="005D74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 xml:space="preserve">Zakres tematyczny: </w:t>
            </w:r>
            <w:r w:rsidR="00151D0E" w:rsidRPr="00E360C5">
              <w:rPr>
                <w:rFonts w:ascii="Times New Roman" w:hAnsi="Times New Roman" w:cs="Times New Roman"/>
              </w:rPr>
              <w:t xml:space="preserve">człowiek, </w:t>
            </w:r>
            <w:r w:rsidR="007E4006" w:rsidRPr="00E360C5">
              <w:rPr>
                <w:rFonts w:ascii="Times New Roman" w:hAnsi="Times New Roman" w:cs="Times New Roman"/>
              </w:rPr>
              <w:t>edukacja</w:t>
            </w:r>
          </w:p>
          <w:p w:rsidR="00932E7B" w:rsidRPr="00E360C5" w:rsidRDefault="00833737" w:rsidP="005D74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>Leksyka: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932E7B" w:rsidRPr="00E360C5">
              <w:rPr>
                <w:rFonts w:ascii="Times New Roman" w:hAnsi="Times New Roman" w:cs="Times New Roman"/>
              </w:rPr>
              <w:t xml:space="preserve">rodzaje szkół, </w:t>
            </w:r>
            <w:r w:rsidR="00151D0E" w:rsidRPr="00E360C5">
              <w:rPr>
                <w:rFonts w:ascii="Times New Roman" w:hAnsi="Times New Roman" w:cs="Times New Roman"/>
              </w:rPr>
              <w:t>przymiotniki opisujące szkołę</w:t>
            </w:r>
            <w:r w:rsidR="00932E7B" w:rsidRPr="00E360C5">
              <w:rPr>
                <w:rFonts w:ascii="Times New Roman" w:hAnsi="Times New Roman" w:cs="Times New Roman"/>
              </w:rPr>
              <w:t xml:space="preserve">, </w:t>
            </w:r>
            <w:r w:rsidR="00151D0E" w:rsidRPr="00E360C5">
              <w:rPr>
                <w:rFonts w:ascii="Times New Roman" w:hAnsi="Times New Roman" w:cs="Times New Roman"/>
              </w:rPr>
              <w:t>przymiotniki opisujące cechy charakteru kolegów ze szkoły, nazwy przedmiotów szkolnych</w:t>
            </w:r>
            <w:r w:rsidR="00932E7B" w:rsidRPr="00E360C5">
              <w:rPr>
                <w:rFonts w:ascii="Times New Roman" w:hAnsi="Times New Roman" w:cs="Times New Roman"/>
              </w:rPr>
              <w:t xml:space="preserve">, </w:t>
            </w:r>
            <w:r w:rsidR="00151D0E" w:rsidRPr="00E360C5">
              <w:rPr>
                <w:rFonts w:ascii="Times New Roman" w:hAnsi="Times New Roman" w:cs="Times New Roman"/>
              </w:rPr>
              <w:t xml:space="preserve">nazwy ocen szkolnych, nazwy przyborów szkolnych, </w:t>
            </w:r>
            <w:r w:rsidR="00932E7B" w:rsidRPr="00E360C5">
              <w:rPr>
                <w:rFonts w:ascii="Times New Roman" w:hAnsi="Times New Roman" w:cs="Times New Roman"/>
              </w:rPr>
              <w:t xml:space="preserve">przymiotniki opisujące poziom wiedzy z przedmiotów szkolnych, słownictwo i zwroty potrzebne </w:t>
            </w:r>
            <w:r w:rsidR="00523196">
              <w:rPr>
                <w:rFonts w:ascii="Times New Roman" w:hAnsi="Times New Roman" w:cs="Times New Roman"/>
              </w:rPr>
              <w:br/>
            </w:r>
            <w:r w:rsidR="00932E7B" w:rsidRPr="00E360C5">
              <w:rPr>
                <w:rFonts w:ascii="Times New Roman" w:hAnsi="Times New Roman" w:cs="Times New Roman"/>
              </w:rPr>
              <w:t>do opisu powinności ucznia i nauczyciela</w:t>
            </w:r>
          </w:p>
          <w:p w:rsidR="00833737" w:rsidRPr="00E360C5" w:rsidRDefault="00833737" w:rsidP="005D74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>Gramatyka: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151D0E" w:rsidRPr="00E360C5">
              <w:rPr>
                <w:rFonts w:ascii="Times New Roman" w:hAnsi="Times New Roman" w:cs="Times New Roman"/>
              </w:rPr>
              <w:t xml:space="preserve">czasowniki modalne w czasie teraźniejszym </w:t>
            </w:r>
            <w:r w:rsidR="00151D0E" w:rsidRPr="00E360C5">
              <w:rPr>
                <w:rFonts w:ascii="Times New Roman" w:hAnsi="Times New Roman" w:cs="Times New Roman"/>
                <w:i/>
              </w:rPr>
              <w:t>Präsens</w:t>
            </w:r>
            <w:r w:rsidR="00151D0E" w:rsidRPr="00E360C5">
              <w:rPr>
                <w:rFonts w:ascii="Times New Roman" w:hAnsi="Times New Roman" w:cs="Times New Roman"/>
              </w:rPr>
              <w:t xml:space="preserve">, przeczenie </w:t>
            </w:r>
            <w:r w:rsidR="00151D0E" w:rsidRPr="00E360C5">
              <w:rPr>
                <w:rFonts w:ascii="Times New Roman" w:hAnsi="Times New Roman" w:cs="Times New Roman"/>
                <w:i/>
              </w:rPr>
              <w:t>kein</w:t>
            </w:r>
            <w:r w:rsidR="00151D0E" w:rsidRPr="00E360C5">
              <w:rPr>
                <w:rFonts w:ascii="Times New Roman" w:hAnsi="Times New Roman" w:cs="Times New Roman"/>
              </w:rPr>
              <w:t>/</w:t>
            </w:r>
            <w:r w:rsidR="00151D0E" w:rsidRPr="00E360C5">
              <w:rPr>
                <w:rFonts w:ascii="Times New Roman" w:hAnsi="Times New Roman" w:cs="Times New Roman"/>
                <w:i/>
              </w:rPr>
              <w:t>keine</w:t>
            </w:r>
            <w:r w:rsidR="00932E7B" w:rsidRPr="00E360C5">
              <w:rPr>
                <w:rFonts w:ascii="Times New Roman" w:hAnsi="Times New Roman" w:cs="Times New Roman"/>
              </w:rPr>
              <w:t xml:space="preserve"> w mianowniku i bierniku, zdania oznajmujące </w:t>
            </w:r>
          </w:p>
        </w:tc>
      </w:tr>
      <w:tr w:rsidR="00B41CC5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3E43F7" w:rsidRPr="00E360C5" w:rsidRDefault="003E43F7" w:rsidP="003E43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3E43F7" w:rsidRPr="00E360C5" w:rsidRDefault="003E43F7" w:rsidP="005D74D1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 xml:space="preserve">ŚRODKI JĘZYKOWE (LEKSYKALNE, GRAMATYCZNE, ORTOGRAFICZNE </w:t>
            </w:r>
            <w:r w:rsidR="005D74D1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FONETYCZNE)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3F7" w:rsidRPr="00E360C5" w:rsidRDefault="003E43F7" w:rsidP="005D74D1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CZYTANIE</w:t>
            </w:r>
            <w:r w:rsidR="005D74D1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SŁUCHANIE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p w:rsidR="003E43F7" w:rsidRPr="00E360C5" w:rsidRDefault="00833737" w:rsidP="005D74D1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PISANIE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3F7" w:rsidRPr="00E360C5" w:rsidRDefault="00833737" w:rsidP="005D74D1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MÓWIENIE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3F7" w:rsidRPr="00E360C5" w:rsidRDefault="003E43F7" w:rsidP="005D74D1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INNE KRYTERIA</w:t>
            </w:r>
          </w:p>
        </w:tc>
      </w:tr>
      <w:tr w:rsidR="00B41CC5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t>OCENA CELUJĄCA</w:t>
            </w:r>
          </w:p>
        </w:tc>
        <w:tc>
          <w:tcPr>
            <w:tcW w:w="3287" w:type="dxa"/>
            <w:shd w:val="clear" w:color="auto" w:fill="FFFFFF" w:themeFill="background1"/>
          </w:tcPr>
          <w:p w:rsidR="00833737" w:rsidRPr="00E360C5" w:rsidRDefault="00833737" w:rsidP="008F553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posiada wiedzę językową wykraczającą poza obowiązujący materiał nauczania.</w:t>
            </w:r>
          </w:p>
        </w:tc>
        <w:tc>
          <w:tcPr>
            <w:tcW w:w="0" w:type="auto"/>
            <w:shd w:val="clear" w:color="auto" w:fill="FFFFFF" w:themeFill="background1"/>
          </w:tcPr>
          <w:p w:rsidR="009D4630" w:rsidRDefault="00833737" w:rsidP="008F553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rozumie teksty pisane </w:t>
            </w:r>
            <w:r w:rsidR="00523196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słuchane, również wtedy, gdy zawierają one środki językowe wykraczające poza obowiązujący materiał nauczania.</w:t>
            </w:r>
          </w:p>
          <w:p w:rsidR="009D4630" w:rsidRPr="00E360C5" w:rsidRDefault="009D4630" w:rsidP="008F553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:rsidR="00833737" w:rsidRPr="00E360C5" w:rsidRDefault="00833737" w:rsidP="008F553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wykazuje się wiedzą językową wykraczającą poza obowiązujący materiał nauczania.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833737" w:rsidRPr="00E360C5" w:rsidRDefault="00833737" w:rsidP="008F553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wykazuje się wiedzą językową wykraczającą poza obowiązujący materiał nauczania.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833737" w:rsidRPr="00E360C5" w:rsidRDefault="00833737" w:rsidP="008F553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dobrą.</w:t>
            </w: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FFFFFF" w:themeColor="background1"/>
            </w:tcBorders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833737" w:rsidRPr="00E360C5" w:rsidRDefault="00833737" w:rsidP="009D463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bezbłędnie test sprawdzający z rozdziału.</w:t>
            </w: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91324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4" w:space="0" w:color="FFFFFF" w:themeColor="background1"/>
            </w:tcBorders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BARDZO DOBRA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833737" w:rsidRPr="00E360C5" w:rsidRDefault="00833737" w:rsidP="00A53B0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wszystkie środki językowe zawarte </w:t>
            </w:r>
            <w:r w:rsidR="00523196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obowiązującym materiale nauczania.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poprawnie stosuje poznane słownictwo i struktury gramatyczne w praktyce językowej.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833737" w:rsidRPr="00E360C5" w:rsidRDefault="00833737" w:rsidP="00A53B0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w pełni rozumie polecenia i wypowiedzi nauczyciela w języku obcym.</w:t>
            </w:r>
          </w:p>
          <w:p w:rsidR="00833737" w:rsidRPr="00E360C5" w:rsidRDefault="00833737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teksty pisane i słuchane, zawierające środki językowe ujęte </w:t>
            </w:r>
            <w:r w:rsidR="00523196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i bez trudu rozwiązuje poprawnie zadania na </w:t>
            </w:r>
            <w:r w:rsidR="00523196">
              <w:rPr>
                <w:rFonts w:ascii="Times New Roman" w:hAnsi="Times New Roman" w:cs="Times New Roman"/>
                <w:lang w:eastAsia="pl-PL"/>
              </w:rPr>
              <w:t xml:space="preserve">rozumienie </w:t>
            </w: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485D01" w:rsidRPr="00E360C5" w:rsidRDefault="00833737" w:rsidP="0052319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</w:t>
            </w:r>
            <w:r w:rsidR="002122F4" w:rsidRPr="00E360C5">
              <w:rPr>
                <w:rFonts w:ascii="Times New Roman" w:hAnsi="Times New Roman" w:cs="Times New Roman"/>
              </w:rPr>
              <w:t xml:space="preserve">pisze </w:t>
            </w:r>
            <w:r w:rsidR="00932E7B" w:rsidRPr="00E360C5">
              <w:rPr>
                <w:rFonts w:ascii="Times New Roman" w:hAnsi="Times New Roman" w:cs="Times New Roman"/>
              </w:rPr>
              <w:t xml:space="preserve">e-mail do kolegi </w:t>
            </w:r>
            <w:r w:rsidR="00523196">
              <w:rPr>
                <w:rFonts w:ascii="Times New Roman" w:hAnsi="Times New Roman" w:cs="Times New Roman"/>
              </w:rPr>
              <w:br/>
            </w:r>
            <w:r w:rsidR="00932E7B" w:rsidRPr="00E360C5">
              <w:rPr>
                <w:rFonts w:ascii="Times New Roman" w:hAnsi="Times New Roman" w:cs="Times New Roman"/>
              </w:rPr>
              <w:t>z Austrii</w:t>
            </w:r>
            <w:r w:rsidR="007E4006" w:rsidRPr="00E360C5">
              <w:rPr>
                <w:rFonts w:ascii="Times New Roman" w:hAnsi="Times New Roman" w:cs="Times New Roman"/>
              </w:rPr>
              <w:t xml:space="preserve"> </w:t>
            </w:r>
            <w:r w:rsidR="00932E7B" w:rsidRPr="00E360C5">
              <w:rPr>
                <w:rFonts w:ascii="Times New Roman" w:hAnsi="Times New Roman" w:cs="Times New Roman"/>
              </w:rPr>
              <w:t>na temat swojej szkoły</w:t>
            </w:r>
            <w:r w:rsidRPr="00E360C5">
              <w:rPr>
                <w:rFonts w:ascii="Times New Roman" w:hAnsi="Times New Roman" w:cs="Times New Roman"/>
              </w:rPr>
              <w:t xml:space="preserve"> z zachowaniem właściwych zasad konstruowania takiego tekstu. </w:t>
            </w:r>
            <w:r w:rsidR="00932E7B" w:rsidRPr="00E360C5">
              <w:rPr>
                <w:rFonts w:ascii="Times New Roman" w:hAnsi="Times New Roman" w:cs="Times New Roman"/>
              </w:rPr>
              <w:t xml:space="preserve">Wypowiedź jest zgodna </w:t>
            </w:r>
            <w:r w:rsidR="00523196">
              <w:rPr>
                <w:rFonts w:ascii="Times New Roman" w:hAnsi="Times New Roman" w:cs="Times New Roman"/>
              </w:rPr>
              <w:br/>
            </w:r>
            <w:r w:rsidR="00932E7B" w:rsidRPr="00E360C5">
              <w:rPr>
                <w:rFonts w:ascii="Times New Roman" w:hAnsi="Times New Roman" w:cs="Times New Roman"/>
              </w:rPr>
              <w:t>z wytycznymi, bogata</w:t>
            </w:r>
            <w:r w:rsidRPr="00E360C5">
              <w:rPr>
                <w:rFonts w:ascii="Times New Roman" w:hAnsi="Times New Roman" w:cs="Times New Roman"/>
              </w:rPr>
              <w:t xml:space="preserve"> w zasób środków </w:t>
            </w:r>
            <w:r w:rsidR="00932E7B" w:rsidRPr="00E360C5">
              <w:rPr>
                <w:rFonts w:ascii="Times New Roman" w:hAnsi="Times New Roman" w:cs="Times New Roman"/>
              </w:rPr>
              <w:t>leksykalno-</w:t>
            </w:r>
            <w:r w:rsidR="00523196">
              <w:rPr>
                <w:rFonts w:ascii="Times New Roman" w:hAnsi="Times New Roman" w:cs="Times New Roman"/>
              </w:rPr>
              <w:br/>
              <w:t>-</w:t>
            </w:r>
            <w:r w:rsidR="00932E7B" w:rsidRPr="00E360C5">
              <w:rPr>
                <w:rFonts w:ascii="Times New Roman" w:hAnsi="Times New Roman" w:cs="Times New Roman"/>
              </w:rPr>
              <w:t xml:space="preserve">gramatycznych, spójna </w:t>
            </w:r>
            <w:r w:rsidR="00523196">
              <w:rPr>
                <w:rFonts w:ascii="Times New Roman" w:hAnsi="Times New Roman" w:cs="Times New Roman"/>
              </w:rPr>
              <w:br/>
            </w:r>
            <w:r w:rsidR="00932E7B" w:rsidRPr="00E360C5">
              <w:rPr>
                <w:rFonts w:ascii="Times New Roman" w:hAnsi="Times New Roman" w:cs="Times New Roman"/>
              </w:rPr>
              <w:t>i logiczna oraz poprawna</w:t>
            </w:r>
            <w:r w:rsidRPr="00E360C5">
              <w:rPr>
                <w:rFonts w:ascii="Times New Roman" w:hAnsi="Times New Roman" w:cs="Times New Roman"/>
              </w:rPr>
              <w:t xml:space="preserve"> pod względem gramatycznym, leksykalnym, or</w:t>
            </w:r>
            <w:r w:rsidR="00523196">
              <w:rPr>
                <w:rFonts w:ascii="Times New Roman" w:hAnsi="Times New Roman" w:cs="Times New Roman"/>
              </w:rPr>
              <w:t>tograficznym i interpunkcyjnym.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BA692E" w:rsidRPr="00E360C5" w:rsidRDefault="00833737" w:rsidP="00A53B0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</w:t>
            </w:r>
            <w:r w:rsidR="00BA692E" w:rsidRPr="00E360C5">
              <w:rPr>
                <w:rFonts w:ascii="Times New Roman" w:hAnsi="Times New Roman" w:cs="Times New Roman"/>
              </w:rPr>
              <w:t>opowiada wyczerpująco o swojej szkole.</w:t>
            </w:r>
          </w:p>
          <w:p w:rsidR="00833737" w:rsidRPr="00E360C5" w:rsidRDefault="00BA692E" w:rsidP="0083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</w:t>
            </w:r>
            <w:r w:rsidR="00833737" w:rsidRPr="00E360C5">
              <w:rPr>
                <w:rFonts w:ascii="Times New Roman" w:hAnsi="Times New Roman" w:cs="Times New Roman"/>
              </w:rPr>
              <w:t xml:space="preserve">zadaje pytania </w:t>
            </w:r>
            <w:r w:rsidR="00523196">
              <w:rPr>
                <w:rFonts w:ascii="Times New Roman" w:hAnsi="Times New Roman" w:cs="Times New Roman"/>
              </w:rPr>
              <w:br/>
            </w:r>
            <w:r w:rsidR="00833737" w:rsidRPr="00E360C5">
              <w:rPr>
                <w:rFonts w:ascii="Times New Roman" w:hAnsi="Times New Roman" w:cs="Times New Roman"/>
              </w:rPr>
              <w:t xml:space="preserve">i udziela wyczerpujących odpowiedzi w rozmowie dotyczącej </w:t>
            </w:r>
            <w:r w:rsidRPr="00E360C5">
              <w:rPr>
                <w:rFonts w:ascii="Times New Roman" w:hAnsi="Times New Roman" w:cs="Times New Roman"/>
              </w:rPr>
              <w:t>przedmiotów szkolnych</w:t>
            </w:r>
            <w:r w:rsidR="00833737" w:rsidRPr="00E360C5">
              <w:rPr>
                <w:rFonts w:ascii="Times New Roman" w:hAnsi="Times New Roman" w:cs="Times New Roman"/>
              </w:rPr>
              <w:t>.</w:t>
            </w:r>
          </w:p>
          <w:p w:rsidR="00485D01" w:rsidRPr="00E360C5" w:rsidRDefault="00485D01" w:rsidP="0048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</w:t>
            </w:r>
            <w:r w:rsidR="00BA692E" w:rsidRPr="00E360C5">
              <w:rPr>
                <w:rFonts w:ascii="Times New Roman" w:hAnsi="Times New Roman" w:cs="Times New Roman"/>
              </w:rPr>
              <w:t xml:space="preserve">opowiada wyczerpująco </w:t>
            </w:r>
            <w:r w:rsidR="00523196">
              <w:rPr>
                <w:rFonts w:ascii="Times New Roman" w:hAnsi="Times New Roman" w:cs="Times New Roman"/>
              </w:rPr>
              <w:br/>
            </w:r>
            <w:r w:rsidR="00BA692E" w:rsidRPr="00E360C5">
              <w:rPr>
                <w:rFonts w:ascii="Times New Roman" w:hAnsi="Times New Roman" w:cs="Times New Roman"/>
              </w:rPr>
              <w:t>o powinnościach nauczyciela i ucznia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  <w:p w:rsidR="00485D01" w:rsidRPr="00E360C5" w:rsidRDefault="00485D01" w:rsidP="0048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</w:t>
            </w:r>
            <w:r w:rsidR="00BA692E" w:rsidRPr="00E360C5">
              <w:rPr>
                <w:rFonts w:ascii="Times New Roman" w:hAnsi="Times New Roman" w:cs="Times New Roman"/>
              </w:rPr>
              <w:t>opisuje wyczerpująco kolaż dotyczący planu lekcji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  <w:p w:rsidR="00A53B03" w:rsidRPr="00E360C5" w:rsidRDefault="00485D01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</w:t>
            </w:r>
            <w:r w:rsidR="00BA692E" w:rsidRPr="00E360C5">
              <w:rPr>
                <w:rFonts w:ascii="Times New Roman" w:hAnsi="Times New Roman" w:cs="Times New Roman"/>
              </w:rPr>
              <w:t>reaguje odpowiednio w sytuacjach związanych z życiem szkolnym.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833737" w:rsidRPr="00E360C5" w:rsidRDefault="00833737" w:rsidP="00A53B0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aktywnie uczestniczy w lekcji.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systematycznie odrabia pracę domową.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posiada wiedzę o krajach niemieckojęzycznych.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</w:t>
            </w:r>
            <w:r w:rsidR="00523196">
              <w:rPr>
                <w:rFonts w:ascii="Times New Roman" w:hAnsi="Times New Roman" w:cs="Times New Roman"/>
              </w:rPr>
              <w:t>suje liczne strategie językowe.</w:t>
            </w: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A53B03" w:rsidRDefault="00A53B03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53B03" w:rsidRDefault="00A53B03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53B03" w:rsidRDefault="00A53B03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33737" w:rsidRPr="00E360C5" w:rsidRDefault="00833737" w:rsidP="00A53B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niemal bezbłędnie test sprawdzający z rozdziału.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833737" w:rsidRPr="00E360C5" w:rsidRDefault="00833737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41CC5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t>OCENA DOBRA</w:t>
            </w:r>
          </w:p>
        </w:tc>
        <w:tc>
          <w:tcPr>
            <w:tcW w:w="3287" w:type="dxa"/>
            <w:shd w:val="clear" w:color="auto" w:fill="FFFFFF" w:themeFill="background1"/>
          </w:tcPr>
          <w:p w:rsidR="00833737" w:rsidRPr="00E360C5" w:rsidRDefault="00833737" w:rsidP="00A53B0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większość środków językowych zawartych w obowiązującym materiale nauczania.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większość poznanego słownictwa </w:t>
            </w:r>
            <w:r w:rsidR="00523196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poznanych struktur gramatycznych w praktyce językowej.</w:t>
            </w:r>
          </w:p>
        </w:tc>
        <w:tc>
          <w:tcPr>
            <w:tcW w:w="0" w:type="auto"/>
            <w:shd w:val="clear" w:color="auto" w:fill="FFFFFF" w:themeFill="background1"/>
          </w:tcPr>
          <w:p w:rsidR="00833737" w:rsidRPr="00E360C5" w:rsidRDefault="00833737" w:rsidP="00A53B0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polecenia i większość wypowiedzi nauczyciela w języku obcym.</w:t>
            </w:r>
          </w:p>
          <w:p w:rsidR="00833737" w:rsidRPr="00E360C5" w:rsidRDefault="00833737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większość tekstów pisanych i słuchanych, zawierających środki językowe ujęte w obowiązującym materiale nauczania i w większości rozwiązuje poprawnie zadania na </w:t>
            </w:r>
            <w:r w:rsidRPr="00E360C5">
              <w:rPr>
                <w:rFonts w:ascii="Times New Roman" w:hAnsi="Times New Roman" w:cs="Times New Roman"/>
                <w:lang w:eastAsia="pl-PL"/>
              </w:rPr>
              <w:t>rozumienie</w:t>
            </w:r>
          </w:p>
          <w:p w:rsidR="00833737" w:rsidRPr="00E360C5" w:rsidRDefault="00833737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shd w:val="clear" w:color="auto" w:fill="FFFFFF" w:themeFill="background1"/>
          </w:tcPr>
          <w:p w:rsidR="00833737" w:rsidRPr="00E360C5" w:rsidRDefault="00932E7B" w:rsidP="0052319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pisze e-mail do kolegi </w:t>
            </w:r>
            <w:r w:rsidR="00523196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z Austrii na temat swojej szkoły z zachowaniem właściwych zasad konstruowania takiego tekstu. Wypowiedź jest zgodna </w:t>
            </w:r>
            <w:r w:rsidR="00523196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z wytycznymi, jest zadowalająca</w:t>
            </w:r>
            <w:r w:rsidR="00833737" w:rsidRPr="00E360C5">
              <w:rPr>
                <w:rFonts w:ascii="Times New Roman" w:hAnsi="Times New Roman" w:cs="Times New Roman"/>
              </w:rPr>
              <w:t xml:space="preserve"> pod względem zasobu środków le</w:t>
            </w:r>
            <w:r w:rsidRPr="00E360C5">
              <w:rPr>
                <w:rFonts w:ascii="Times New Roman" w:hAnsi="Times New Roman" w:cs="Times New Roman"/>
              </w:rPr>
              <w:t>ksykalno-gramatycznych, wykazuje</w:t>
            </w:r>
            <w:r w:rsidR="00833737" w:rsidRPr="00E360C5">
              <w:rPr>
                <w:rFonts w:ascii="Times New Roman" w:hAnsi="Times New Roman" w:cs="Times New Roman"/>
              </w:rPr>
              <w:t xml:space="preserve"> niewielkie uchybienia w zakresie spójności i logiki oraz nieliczne błędy gramatyczne, leksykalne, ortograficzne </w:t>
            </w:r>
            <w:r w:rsidR="00523196">
              <w:rPr>
                <w:rFonts w:ascii="Times New Roman" w:hAnsi="Times New Roman" w:cs="Times New Roman"/>
              </w:rPr>
              <w:br/>
            </w:r>
            <w:r w:rsidR="00833737" w:rsidRPr="00E360C5">
              <w:rPr>
                <w:rFonts w:ascii="Times New Roman" w:hAnsi="Times New Roman" w:cs="Times New Roman"/>
              </w:rPr>
              <w:t>i interpunkcyjne, które nie zakłócają komunikacji.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A692E" w:rsidRPr="00E360C5" w:rsidRDefault="00BA692E" w:rsidP="00A53B0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</w:t>
            </w:r>
            <w:r w:rsidR="00523196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o swojej szkole.</w:t>
            </w:r>
          </w:p>
          <w:p w:rsidR="00BA692E" w:rsidRPr="00E360C5" w:rsidRDefault="00BA692E" w:rsidP="00BA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523196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odpowiedzi </w:t>
            </w:r>
            <w:r w:rsidR="00523196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rozmowie dotyczącej przedmiotów szkolnych.</w:t>
            </w:r>
          </w:p>
          <w:p w:rsidR="00BA692E" w:rsidRPr="00E360C5" w:rsidRDefault="00BA692E" w:rsidP="00BA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</w:t>
            </w:r>
            <w:r w:rsidR="00523196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o powinnościach nauczyciela i ucznia.</w:t>
            </w:r>
          </w:p>
          <w:p w:rsidR="00BA692E" w:rsidRPr="00E360C5" w:rsidRDefault="00BA692E" w:rsidP="00BA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opisuje kolaż dotyczący planu lekcji.</w:t>
            </w:r>
          </w:p>
          <w:p w:rsidR="00833737" w:rsidRPr="00E360C5" w:rsidRDefault="00BA692E" w:rsidP="00BA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reaguje odpowiednio w sytuacjach związanych z życiem szkolnym.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833737" w:rsidRPr="00E360C5" w:rsidRDefault="00833737" w:rsidP="00A53B0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zwykle aktywnie uczestniczy w lekcji.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systematycznie odrabia pracę domową.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posiada podstawową wiedzę </w:t>
            </w:r>
            <w:r w:rsidR="00523196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o krajach niemieckojęzycznych.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strategie językowe.</w:t>
            </w:r>
          </w:p>
        </w:tc>
      </w:tr>
      <w:tr w:rsidR="00B41CC5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FFFFFF" w:themeColor="background1"/>
            </w:tcBorders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833737" w:rsidRPr="00E360C5" w:rsidRDefault="00833737" w:rsidP="00A53B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sprawdzający z rozdziału.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833737" w:rsidRPr="00E360C5" w:rsidRDefault="00833737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91324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4" w:space="0" w:color="FFFFFF" w:themeColor="background1"/>
            </w:tcBorders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DOSTATECZNA</w:t>
            </w:r>
          </w:p>
        </w:tc>
        <w:tc>
          <w:tcPr>
            <w:tcW w:w="328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33737" w:rsidRPr="00E360C5" w:rsidRDefault="00833737" w:rsidP="00A53B0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część środków językowych zawartych </w:t>
            </w:r>
            <w:r w:rsidR="00544BC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obowiązującym materiale nauczania.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część poznanego słownictwa </w:t>
            </w:r>
            <w:r w:rsidR="00523196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poznanych struktur gramatycznych w praktyce językowej.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</w:tcPr>
          <w:p w:rsidR="00833737" w:rsidRPr="00E360C5" w:rsidRDefault="00833737" w:rsidP="00A53B0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polecenia i część wypowiedzi nauczyciela w języku obcym.</w:t>
            </w:r>
          </w:p>
          <w:p w:rsidR="00833737" w:rsidRPr="00E360C5" w:rsidRDefault="00833737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część tekstów pisanych </w:t>
            </w:r>
            <w:r w:rsidR="00544BC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słuchanych, zawierających środki językowe ujęte </w:t>
            </w:r>
            <w:r w:rsidR="00544BC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</w:t>
            </w:r>
            <w:r w:rsidR="00544BC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częściowo poprawnie rozwiązuje zadania na </w:t>
            </w:r>
            <w:r w:rsidR="00544BC9">
              <w:rPr>
                <w:rFonts w:ascii="Times New Roman" w:hAnsi="Times New Roman" w:cs="Times New Roman"/>
                <w:lang w:eastAsia="pl-PL"/>
              </w:rPr>
              <w:t xml:space="preserve">rozumienie </w:t>
            </w: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33737" w:rsidRPr="00E360C5" w:rsidRDefault="00932E7B" w:rsidP="00CD200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pisze e-mail do kolegi </w:t>
            </w:r>
            <w:r w:rsidR="00CD200B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z Austrii na temat swojej szkoły z częściowym zachowaniem właściwych zasad konstruowania takiego tekstu. Wypowiedź jest niekiedy zgodna z wytycznymi, </w:t>
            </w:r>
            <w:r w:rsidR="00833737" w:rsidRPr="00E360C5">
              <w:rPr>
                <w:rFonts w:ascii="Times New Roman" w:hAnsi="Times New Roman" w:cs="Times New Roman"/>
              </w:rPr>
              <w:t>zawiera ograniczony zasób środków leksykalno-</w:t>
            </w:r>
            <w:r w:rsidR="00CD200B">
              <w:rPr>
                <w:rFonts w:ascii="Times New Roman" w:hAnsi="Times New Roman" w:cs="Times New Roman"/>
              </w:rPr>
              <w:br/>
              <w:t>-</w:t>
            </w:r>
            <w:r w:rsidR="00833737" w:rsidRPr="00E360C5">
              <w:rPr>
                <w:rFonts w:ascii="Times New Roman" w:hAnsi="Times New Roman" w:cs="Times New Roman"/>
              </w:rPr>
              <w:t>gramatycznych o</w:t>
            </w:r>
            <w:r w:rsidRPr="00E360C5">
              <w:rPr>
                <w:rFonts w:ascii="Times New Roman" w:hAnsi="Times New Roman" w:cs="Times New Roman"/>
              </w:rPr>
              <w:t>raz liczne powtórzenia, wykazuje</w:t>
            </w:r>
            <w:r w:rsidR="00833737" w:rsidRPr="00E360C5">
              <w:rPr>
                <w:rFonts w:ascii="Times New Roman" w:hAnsi="Times New Roman" w:cs="Times New Roman"/>
              </w:rPr>
              <w:t xml:space="preserve"> wyraźne uchybienia w zakresie spójności </w:t>
            </w:r>
            <w:r w:rsidR="00CD200B">
              <w:rPr>
                <w:rFonts w:ascii="Times New Roman" w:hAnsi="Times New Roman" w:cs="Times New Roman"/>
              </w:rPr>
              <w:br/>
            </w:r>
            <w:r w:rsidR="00833737" w:rsidRPr="00E360C5">
              <w:rPr>
                <w:rFonts w:ascii="Times New Roman" w:hAnsi="Times New Roman" w:cs="Times New Roman"/>
              </w:rPr>
              <w:t>i logiki oraz liczne błędy gramatyczne, leksykalne, ortograficzne i interpunkcyjne, mimo których wypowiedź jest zrozumiała.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BA692E" w:rsidRPr="00E360C5" w:rsidRDefault="00BA692E" w:rsidP="00A53B0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krótko o swojej szkole.</w:t>
            </w:r>
          </w:p>
          <w:p w:rsidR="00BA692E" w:rsidRPr="00E360C5" w:rsidRDefault="00BA692E" w:rsidP="00BA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CD200B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krótkich odpowiedzi w rozmowie dotyczącej przedmiotów szkolnych.</w:t>
            </w:r>
          </w:p>
          <w:p w:rsidR="00BA692E" w:rsidRPr="00E360C5" w:rsidRDefault="00BA692E" w:rsidP="00BA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krótko o powinnościach nauczyciela i ucznia.</w:t>
            </w:r>
          </w:p>
          <w:p w:rsidR="00BA692E" w:rsidRPr="00E360C5" w:rsidRDefault="00BA692E" w:rsidP="00BA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opisuje krótko kolaż dotyczący planu lekcji.</w:t>
            </w:r>
          </w:p>
          <w:p w:rsidR="00833737" w:rsidRPr="00E360C5" w:rsidRDefault="00BA692E" w:rsidP="00BA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reaguje </w:t>
            </w:r>
            <w:r w:rsidR="00CD200B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niektórych sytuacjach związanych z życiem szkolnym.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833737" w:rsidRPr="00E360C5" w:rsidRDefault="00833737" w:rsidP="00A53B0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czasami aktywnie uczestniczy </w:t>
            </w:r>
            <w:r w:rsidR="00CD200B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lekcji.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niesystematycznie odrabia pracę domową.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niektóre strategie językowe.</w:t>
            </w: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833737" w:rsidRPr="00E360C5" w:rsidRDefault="00833737" w:rsidP="00A53B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sprawdzający z rozdziału.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833737" w:rsidRPr="00E360C5" w:rsidRDefault="00833737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41CC5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t>OCENA DOPUSZCZAJĄCA</w:t>
            </w:r>
          </w:p>
        </w:tc>
        <w:tc>
          <w:tcPr>
            <w:tcW w:w="3287" w:type="dxa"/>
            <w:shd w:val="clear" w:color="auto" w:fill="FFFFFF" w:themeFill="background1"/>
          </w:tcPr>
          <w:p w:rsidR="00833737" w:rsidRPr="00E360C5" w:rsidRDefault="00833737" w:rsidP="00A53B0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nieliczne środki językowe zawarte </w:t>
            </w:r>
            <w:r w:rsidR="00CD200B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obowiązującym materiale nauczania.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niewielką część wymaganego słownictwa i struktur gramatycznych </w:t>
            </w:r>
            <w:r w:rsidR="00CD200B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praktyce językowej.</w:t>
            </w:r>
          </w:p>
        </w:tc>
        <w:tc>
          <w:tcPr>
            <w:tcW w:w="0" w:type="auto"/>
            <w:shd w:val="clear" w:color="auto" w:fill="FFFFFF" w:themeFill="background1"/>
          </w:tcPr>
          <w:p w:rsidR="00833737" w:rsidRPr="00E360C5" w:rsidRDefault="00833737" w:rsidP="00A53B0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część poleceń i nieliczne wypowiedzi nauczyciela </w:t>
            </w:r>
            <w:r w:rsidR="00CD200B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języku obcym.</w:t>
            </w:r>
          </w:p>
          <w:p w:rsidR="00833737" w:rsidRPr="00E360C5" w:rsidRDefault="00833737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nieliczne teksty pisane i słuchane, zawierające środki językowe ujęte </w:t>
            </w:r>
            <w:r w:rsidR="00CD200B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</w:t>
            </w:r>
            <w:r w:rsidR="00CD200B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bardzo rzadko z trudem rozwiązuje poprawnie zadania na </w:t>
            </w:r>
            <w:r w:rsidRPr="00E360C5">
              <w:rPr>
                <w:rFonts w:ascii="Times New Roman" w:hAnsi="Times New Roman" w:cs="Times New Roman"/>
                <w:lang w:eastAsia="pl-PL"/>
              </w:rPr>
              <w:t>rozumienie</w:t>
            </w:r>
          </w:p>
          <w:p w:rsidR="00833737" w:rsidRPr="00E360C5" w:rsidRDefault="00833737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shd w:val="clear" w:color="auto" w:fill="FFFFFF" w:themeFill="background1"/>
          </w:tcPr>
          <w:p w:rsidR="00833737" w:rsidRPr="00E360C5" w:rsidRDefault="00932E7B" w:rsidP="00CD200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pisze e-mail do kolegi </w:t>
            </w:r>
            <w:r w:rsidR="00CD200B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z Austrii na temat swojej szkoły bez zachowania właściwych zasad konstruowania takiego tekstu. Wypowiedź nie jest zgodna z wytycznymi, jest </w:t>
            </w:r>
            <w:r w:rsidR="00833737" w:rsidRPr="00E360C5">
              <w:rPr>
                <w:rFonts w:ascii="Times New Roman" w:hAnsi="Times New Roman" w:cs="Times New Roman"/>
              </w:rPr>
              <w:t>bardzo chaotyczn</w:t>
            </w:r>
            <w:r w:rsidRPr="00E360C5">
              <w:rPr>
                <w:rFonts w:ascii="Times New Roman" w:hAnsi="Times New Roman" w:cs="Times New Roman"/>
              </w:rPr>
              <w:t>a, pozbawiona spójności i logiki, wykazuje</w:t>
            </w:r>
            <w:r w:rsidR="00833737" w:rsidRPr="00E360C5">
              <w:rPr>
                <w:rFonts w:ascii="Times New Roman" w:hAnsi="Times New Roman" w:cs="Times New Roman"/>
              </w:rPr>
              <w:t xml:space="preserve"> liczne błędy gramatyczne, leksykalne, ortograficzne i interpunkcyjne, które utrudniają zrozumienie.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A692E" w:rsidRPr="00E360C5" w:rsidRDefault="00BA692E" w:rsidP="00A53B0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bardzo krótko o swojej szkole.</w:t>
            </w:r>
          </w:p>
          <w:p w:rsidR="00BA692E" w:rsidRPr="00E360C5" w:rsidRDefault="00BA692E" w:rsidP="00BA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CD200B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bardzo krótkich odpowiedzi w rozmowie dotyczącej przedmiotów szkolnych.</w:t>
            </w:r>
          </w:p>
          <w:p w:rsidR="00BA692E" w:rsidRPr="00E360C5" w:rsidRDefault="00BA692E" w:rsidP="00BA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bardzo krótko o powinnościach nauczyciela i ucznia.</w:t>
            </w:r>
          </w:p>
          <w:p w:rsidR="00BA692E" w:rsidRPr="00E360C5" w:rsidRDefault="00BA692E" w:rsidP="00BA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opisuje z trudem krótko kolaż dotyczący planu lekcji.</w:t>
            </w:r>
          </w:p>
          <w:p w:rsidR="00833737" w:rsidRPr="00E360C5" w:rsidRDefault="00BA692E" w:rsidP="00BA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reaguje z trudem w nielicznych sytuacjach związanych z życiem szkolnym.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833737" w:rsidRPr="00E360C5" w:rsidRDefault="00833737" w:rsidP="00A53B0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wykazuje niewielkie zainteresowanie przedmiotem.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uczestniczy aktywnie w lekcji.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niesystematycznie odrabia pracę domową.</w:t>
            </w:r>
          </w:p>
        </w:tc>
      </w:tr>
      <w:tr w:rsidR="00B41CC5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FFFFFF" w:themeColor="background1"/>
            </w:tcBorders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A53B03" w:rsidRDefault="00A53B03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33737" w:rsidRPr="00E360C5" w:rsidRDefault="00833737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sprawdzający z rozdziału.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833737" w:rsidRPr="00E360C5" w:rsidRDefault="00833737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91324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FFFFFF" w:themeColor="background1"/>
            </w:tcBorders>
            <w:textDirection w:val="btLr"/>
          </w:tcPr>
          <w:p w:rsidR="003E43F7" w:rsidRPr="00E360C5" w:rsidRDefault="003E43F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NIEDOSTATECZNA</w:t>
            </w:r>
          </w:p>
        </w:tc>
        <w:tc>
          <w:tcPr>
            <w:tcW w:w="3287" w:type="dxa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60B3" w:rsidRPr="003E60B3" w:rsidRDefault="003E60B3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"/>
              </w:rPr>
            </w:pPr>
          </w:p>
          <w:p w:rsidR="003E60B3" w:rsidRPr="00E360C5" w:rsidRDefault="003E60B3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  <w:tc>
          <w:tcPr>
            <w:tcW w:w="3468" w:type="dxa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</w:t>
            </w:r>
            <w:r w:rsidR="00CD200B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na ocenę dopuszczającą.</w:t>
            </w:r>
          </w:p>
        </w:tc>
        <w:tc>
          <w:tcPr>
            <w:tcW w:w="0" w:type="auto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  <w:tc>
          <w:tcPr>
            <w:tcW w:w="0" w:type="auto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</w:tr>
      <w:tr w:rsidR="003E43F7" w:rsidRPr="00724F0B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5" w:type="dxa"/>
            <w:gridSpan w:val="6"/>
          </w:tcPr>
          <w:p w:rsidR="003E60B3" w:rsidRPr="00544BC9" w:rsidRDefault="003E60B3" w:rsidP="006A48CA">
            <w:pPr>
              <w:rPr>
                <w:rFonts w:ascii="Times New Roman" w:hAnsi="Times New Roman" w:cs="Times New Roman"/>
                <w:b/>
              </w:rPr>
            </w:pPr>
          </w:p>
          <w:p w:rsidR="003E43F7" w:rsidRPr="003E60B3" w:rsidRDefault="003E43F7" w:rsidP="00C90829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3E60B3">
              <w:rPr>
                <w:rFonts w:ascii="Times New Roman" w:hAnsi="Times New Roman" w:cs="Times New Roman"/>
                <w:b/>
                <w:lang w:val="de-DE"/>
              </w:rPr>
              <w:t xml:space="preserve">Rozdział </w:t>
            </w:r>
            <w:r w:rsidR="006A48CA" w:rsidRPr="003E60B3">
              <w:rPr>
                <w:rFonts w:ascii="Times New Roman" w:hAnsi="Times New Roman" w:cs="Times New Roman"/>
                <w:b/>
                <w:lang w:val="de-DE"/>
              </w:rPr>
              <w:t>4</w:t>
            </w:r>
            <w:r w:rsidRPr="003E60B3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C90829">
              <w:rPr>
                <w:rFonts w:ascii="Times New Roman" w:hAnsi="Times New Roman" w:cs="Times New Roman"/>
                <w:b/>
                <w:i/>
                <w:lang w:val="de-DE"/>
              </w:rPr>
              <w:t>Ich und mein Alltag</w:t>
            </w:r>
          </w:p>
        </w:tc>
      </w:tr>
      <w:tr w:rsidR="00833737" w:rsidRPr="003E43F7" w:rsidTr="002E0B2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833737" w:rsidRPr="00E360C5" w:rsidRDefault="00833737" w:rsidP="003E43F7">
            <w:pPr>
              <w:ind w:left="113" w:right="113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108" w:type="dxa"/>
            <w:gridSpan w:val="5"/>
            <w:shd w:val="clear" w:color="auto" w:fill="FFFFFF" w:themeFill="background1"/>
          </w:tcPr>
          <w:p w:rsidR="00833737" w:rsidRPr="00E360C5" w:rsidRDefault="00833737" w:rsidP="003E60B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 xml:space="preserve">Zakres tematyczny: </w:t>
            </w:r>
            <w:r w:rsidR="002122F4" w:rsidRPr="00E360C5">
              <w:rPr>
                <w:rFonts w:ascii="Times New Roman" w:hAnsi="Times New Roman" w:cs="Times New Roman"/>
              </w:rPr>
              <w:t>życie prywatne</w:t>
            </w:r>
          </w:p>
          <w:p w:rsidR="00C1282E" w:rsidRPr="00E360C5" w:rsidRDefault="00833737" w:rsidP="003E60B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>Leksyka: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C1282E" w:rsidRPr="00E360C5">
              <w:rPr>
                <w:rFonts w:ascii="Times New Roman" w:hAnsi="Times New Roman" w:cs="Times New Roman"/>
              </w:rPr>
              <w:t>słownictwo dotyczące form spędzania czasu wolnego, nazwy pór dnia, czas zegarowy, słownictwo dotyczące czynności dnia powszedniego, nazwy wybranych zainteresowań, zwroty potrzebne do negocjowania, wyrażenia pozwolenia i jego braku</w:t>
            </w:r>
          </w:p>
          <w:p w:rsidR="00833737" w:rsidRPr="00E360C5" w:rsidRDefault="00833737" w:rsidP="003E60B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>Gramatyka: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C1282E" w:rsidRPr="00E360C5">
              <w:rPr>
                <w:rFonts w:ascii="Times New Roman" w:hAnsi="Times New Roman" w:cs="Times New Roman"/>
              </w:rPr>
              <w:t xml:space="preserve">zdania pytające tworzone przez inwersję, odpowiedzi twierdzące i przeczące, czasowniki nieregularne: </w:t>
            </w:r>
            <w:r w:rsidR="00C1282E" w:rsidRPr="00E360C5">
              <w:rPr>
                <w:rFonts w:ascii="Times New Roman" w:hAnsi="Times New Roman" w:cs="Times New Roman"/>
                <w:i/>
              </w:rPr>
              <w:t xml:space="preserve">fahren, lesen, sehen </w:t>
            </w:r>
            <w:r w:rsidR="00C1282E" w:rsidRPr="00E360C5">
              <w:rPr>
                <w:rFonts w:ascii="Times New Roman" w:hAnsi="Times New Roman" w:cs="Times New Roman"/>
              </w:rPr>
              <w:t>i</w:t>
            </w:r>
            <w:r w:rsidR="00C1282E" w:rsidRPr="00E360C5">
              <w:rPr>
                <w:rFonts w:ascii="Times New Roman" w:hAnsi="Times New Roman" w:cs="Times New Roman"/>
                <w:i/>
              </w:rPr>
              <w:t xml:space="preserve"> treffen </w:t>
            </w:r>
            <w:r w:rsidR="00C1282E" w:rsidRPr="00E360C5">
              <w:rPr>
                <w:rFonts w:ascii="Times New Roman" w:hAnsi="Times New Roman" w:cs="Times New Roman"/>
              </w:rPr>
              <w:t xml:space="preserve">w czasie teraźniejszym </w:t>
            </w:r>
            <w:r w:rsidR="00C1282E" w:rsidRPr="00E360C5">
              <w:rPr>
                <w:rFonts w:ascii="Times New Roman" w:hAnsi="Times New Roman" w:cs="Times New Roman"/>
                <w:i/>
              </w:rPr>
              <w:t>Präsens</w:t>
            </w:r>
            <w:r w:rsidR="00C1282E" w:rsidRPr="00E360C5">
              <w:rPr>
                <w:rFonts w:ascii="Times New Roman" w:hAnsi="Times New Roman" w:cs="Times New Roman"/>
              </w:rPr>
              <w:t xml:space="preserve">, czasowniki rozdzielnie złożone w czasie teraźniejszym </w:t>
            </w:r>
            <w:r w:rsidR="00C1282E" w:rsidRPr="00E360C5">
              <w:rPr>
                <w:rFonts w:ascii="Times New Roman" w:hAnsi="Times New Roman" w:cs="Times New Roman"/>
                <w:i/>
              </w:rPr>
              <w:t>Präsens</w:t>
            </w:r>
            <w:r w:rsidR="00C1282E" w:rsidRPr="00E360C5">
              <w:rPr>
                <w:rFonts w:ascii="Times New Roman" w:hAnsi="Times New Roman" w:cs="Times New Roman"/>
              </w:rPr>
              <w:t xml:space="preserve">, czasowniki nieregularne: </w:t>
            </w:r>
            <w:r w:rsidR="00C1282E" w:rsidRPr="00E360C5">
              <w:rPr>
                <w:rFonts w:ascii="Times New Roman" w:hAnsi="Times New Roman" w:cs="Times New Roman"/>
                <w:i/>
              </w:rPr>
              <w:t>schlafen</w:t>
            </w:r>
            <w:r w:rsidR="00C1282E" w:rsidRPr="00E360C5">
              <w:rPr>
                <w:rFonts w:ascii="Times New Roman" w:hAnsi="Times New Roman" w:cs="Times New Roman"/>
              </w:rPr>
              <w:t>,</w:t>
            </w:r>
            <w:r w:rsidR="00C1282E" w:rsidRPr="00E360C5">
              <w:rPr>
                <w:rFonts w:ascii="Times New Roman" w:hAnsi="Times New Roman" w:cs="Times New Roman"/>
                <w:i/>
              </w:rPr>
              <w:t xml:space="preserve"> tragen</w:t>
            </w:r>
            <w:r w:rsidR="00C1282E" w:rsidRPr="00E360C5">
              <w:rPr>
                <w:rFonts w:ascii="Times New Roman" w:hAnsi="Times New Roman" w:cs="Times New Roman"/>
              </w:rPr>
              <w:t>,</w:t>
            </w:r>
            <w:r w:rsidR="00C1282E" w:rsidRPr="00E360C5">
              <w:rPr>
                <w:rFonts w:ascii="Times New Roman" w:hAnsi="Times New Roman" w:cs="Times New Roman"/>
                <w:i/>
              </w:rPr>
              <w:t xml:space="preserve"> waschen</w:t>
            </w:r>
            <w:r w:rsidR="00C1282E" w:rsidRPr="00E360C5">
              <w:rPr>
                <w:rFonts w:ascii="Times New Roman" w:hAnsi="Times New Roman" w:cs="Times New Roman"/>
              </w:rPr>
              <w:t>,</w:t>
            </w:r>
            <w:r w:rsidR="00C1282E" w:rsidRPr="00E360C5">
              <w:rPr>
                <w:rFonts w:ascii="Times New Roman" w:hAnsi="Times New Roman" w:cs="Times New Roman"/>
                <w:i/>
              </w:rPr>
              <w:t xml:space="preserve"> essen</w:t>
            </w:r>
            <w:r w:rsidR="00C1282E" w:rsidRPr="00E360C5">
              <w:rPr>
                <w:rFonts w:ascii="Times New Roman" w:hAnsi="Times New Roman" w:cs="Times New Roman"/>
              </w:rPr>
              <w:t xml:space="preserve">, </w:t>
            </w:r>
            <w:r w:rsidR="00C1282E" w:rsidRPr="00E360C5">
              <w:rPr>
                <w:rFonts w:ascii="Times New Roman" w:hAnsi="Times New Roman" w:cs="Times New Roman"/>
                <w:i/>
              </w:rPr>
              <w:t xml:space="preserve">geben </w:t>
            </w:r>
            <w:r w:rsidR="00C1282E" w:rsidRPr="00E360C5">
              <w:rPr>
                <w:rFonts w:ascii="Times New Roman" w:hAnsi="Times New Roman" w:cs="Times New Roman"/>
              </w:rPr>
              <w:t>i</w:t>
            </w:r>
            <w:r w:rsidR="00C1282E" w:rsidRPr="00E360C5">
              <w:rPr>
                <w:rFonts w:ascii="Times New Roman" w:hAnsi="Times New Roman" w:cs="Times New Roman"/>
                <w:i/>
              </w:rPr>
              <w:t xml:space="preserve"> sprechen </w:t>
            </w:r>
            <w:r w:rsidR="00C1282E" w:rsidRPr="00E360C5">
              <w:rPr>
                <w:rFonts w:ascii="Times New Roman" w:hAnsi="Times New Roman" w:cs="Times New Roman"/>
              </w:rPr>
              <w:t xml:space="preserve">w czasie teraźniejszym </w:t>
            </w:r>
            <w:r w:rsidR="00C1282E" w:rsidRPr="00E360C5">
              <w:rPr>
                <w:rFonts w:ascii="Times New Roman" w:hAnsi="Times New Roman" w:cs="Times New Roman"/>
                <w:i/>
              </w:rPr>
              <w:t>Präsens</w:t>
            </w:r>
            <w:r w:rsidR="00C1282E" w:rsidRPr="00E360C5">
              <w:rPr>
                <w:rFonts w:ascii="Times New Roman" w:hAnsi="Times New Roman" w:cs="Times New Roman"/>
              </w:rPr>
              <w:t xml:space="preserve">, czasowniki zwrotne </w:t>
            </w:r>
            <w:r w:rsidR="00C1282E" w:rsidRPr="00E360C5">
              <w:rPr>
                <w:rFonts w:ascii="Times New Roman" w:hAnsi="Times New Roman" w:cs="Times New Roman"/>
                <w:i/>
              </w:rPr>
              <w:t xml:space="preserve">sich interessieren </w:t>
            </w:r>
            <w:r w:rsidR="00C1282E" w:rsidRPr="00E360C5">
              <w:rPr>
                <w:rFonts w:ascii="Times New Roman" w:hAnsi="Times New Roman" w:cs="Times New Roman"/>
              </w:rPr>
              <w:t>i</w:t>
            </w:r>
            <w:r w:rsidR="00C1282E" w:rsidRPr="00E360C5">
              <w:rPr>
                <w:rFonts w:ascii="Times New Roman" w:hAnsi="Times New Roman" w:cs="Times New Roman"/>
                <w:i/>
              </w:rPr>
              <w:t xml:space="preserve"> sich treffen </w:t>
            </w:r>
            <w:r w:rsidR="00C1282E" w:rsidRPr="00E360C5">
              <w:rPr>
                <w:rFonts w:ascii="Times New Roman" w:hAnsi="Times New Roman" w:cs="Times New Roman"/>
              </w:rPr>
              <w:t xml:space="preserve">w czasie teraźniejszym </w:t>
            </w:r>
            <w:r w:rsidR="00C1282E" w:rsidRPr="00E360C5">
              <w:rPr>
                <w:rFonts w:ascii="Times New Roman" w:hAnsi="Times New Roman" w:cs="Times New Roman"/>
                <w:i/>
              </w:rPr>
              <w:t>Präsens</w:t>
            </w:r>
            <w:r w:rsidR="00C1282E" w:rsidRPr="00E360C5">
              <w:rPr>
                <w:rFonts w:ascii="Times New Roman" w:hAnsi="Times New Roman" w:cs="Times New Roman"/>
              </w:rPr>
              <w:t>, zaimek zwrotny</w:t>
            </w:r>
            <w:r w:rsidR="00F122E1" w:rsidRPr="00E360C5">
              <w:rPr>
                <w:rFonts w:ascii="Times New Roman" w:hAnsi="Times New Roman" w:cs="Times New Roman"/>
              </w:rPr>
              <w:t xml:space="preserve"> </w:t>
            </w:r>
            <w:r w:rsidR="00F122E1" w:rsidRPr="00E360C5">
              <w:rPr>
                <w:rFonts w:ascii="Times New Roman" w:hAnsi="Times New Roman" w:cs="Times New Roman"/>
                <w:i/>
              </w:rPr>
              <w:t>sich</w:t>
            </w:r>
            <w:r w:rsidR="00C1282E" w:rsidRPr="00E360C5">
              <w:rPr>
                <w:rFonts w:ascii="Times New Roman" w:hAnsi="Times New Roman" w:cs="Times New Roman"/>
              </w:rPr>
              <w:t xml:space="preserve">, zdania pytające </w:t>
            </w:r>
          </w:p>
        </w:tc>
      </w:tr>
      <w:tr w:rsidR="00B41CC5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3E43F7" w:rsidRPr="00E360C5" w:rsidRDefault="003E43F7" w:rsidP="003E43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3E43F7" w:rsidRPr="00E360C5" w:rsidRDefault="003E43F7" w:rsidP="003E60B3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 xml:space="preserve">ŚRODKI JĘZYKOWE (LEKSYKALNE, GRAMATYCZNE, ORTOGRAFICZNE </w:t>
            </w:r>
            <w:r w:rsidR="003E60B3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FONETYCZNE)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3F7" w:rsidRPr="00E360C5" w:rsidRDefault="003E43F7" w:rsidP="003E60B3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 xml:space="preserve">CZYTANIE </w:t>
            </w:r>
            <w:r w:rsidR="003E60B3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SŁUCHANIE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p w:rsidR="003E43F7" w:rsidRPr="00E360C5" w:rsidRDefault="00833737" w:rsidP="003E60B3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PISANIE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3F7" w:rsidRPr="00E360C5" w:rsidRDefault="00833737" w:rsidP="003E60B3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MÓWIENIE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3F7" w:rsidRPr="00E360C5" w:rsidRDefault="003E43F7" w:rsidP="003E60B3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INNE KRYTERIA</w:t>
            </w:r>
          </w:p>
        </w:tc>
      </w:tr>
      <w:tr w:rsidR="00B41CC5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t>OCENA CELUJĄCA</w:t>
            </w:r>
          </w:p>
        </w:tc>
        <w:tc>
          <w:tcPr>
            <w:tcW w:w="3287" w:type="dxa"/>
            <w:shd w:val="clear" w:color="auto" w:fill="FFFFFF" w:themeFill="background1"/>
          </w:tcPr>
          <w:p w:rsidR="00833737" w:rsidRPr="00E360C5" w:rsidRDefault="00833737" w:rsidP="003E60B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posiada wiedzę językową wykraczającą poza obowiązujący materiał nauczania.</w:t>
            </w:r>
          </w:p>
        </w:tc>
        <w:tc>
          <w:tcPr>
            <w:tcW w:w="0" w:type="auto"/>
            <w:shd w:val="clear" w:color="auto" w:fill="FFFFFF" w:themeFill="background1"/>
          </w:tcPr>
          <w:p w:rsidR="00833737" w:rsidRPr="00E360C5" w:rsidRDefault="00833737" w:rsidP="003E60B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rozumie teksty pisane </w:t>
            </w:r>
            <w:r w:rsidR="005544A7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słuchane, również wtedy, gdy zawierają one środki językowe wykraczające poza obowiązujący materiał nauczania.</w:t>
            </w:r>
          </w:p>
        </w:tc>
        <w:tc>
          <w:tcPr>
            <w:tcW w:w="3468" w:type="dxa"/>
            <w:shd w:val="clear" w:color="auto" w:fill="FFFFFF" w:themeFill="background1"/>
          </w:tcPr>
          <w:p w:rsidR="00833737" w:rsidRPr="00E360C5" w:rsidRDefault="00833737" w:rsidP="003E60B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wykazuje się wiedzą językową wykraczającą poza obowiązujący materiał nauczania.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833737" w:rsidRPr="00E360C5" w:rsidRDefault="00833737" w:rsidP="003E60B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wykazuje się wiedzą językową wykraczającą poza obowiązujący materiał nauczania.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833737" w:rsidRPr="00E360C5" w:rsidRDefault="00833737" w:rsidP="003E60B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dobrą.</w:t>
            </w: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FFFFFF" w:themeColor="background1"/>
            </w:tcBorders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833737" w:rsidRPr="00E360C5" w:rsidRDefault="00833737" w:rsidP="003E60B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bezbłędnie test sprawdzający z rozdziału.</w:t>
            </w: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44BC9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BARDZO DOBRA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833737" w:rsidRPr="00E360C5" w:rsidRDefault="00833737" w:rsidP="00E110F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wszystkie środki językowe zawarte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obowiązującym materiale nauczania.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poprawnie stosuje poznane słownictwo i struktury gramatyczne w praktyce językowej.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833737" w:rsidRPr="00E360C5" w:rsidRDefault="00833737" w:rsidP="00E110F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w pełni rozumie polecenia i wypowiedzi nauczyciela w języku obcym.</w:t>
            </w:r>
          </w:p>
          <w:p w:rsidR="00833737" w:rsidRPr="00E360C5" w:rsidRDefault="00833737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teksty pisane i słuchane, zawierające środki językowe ujęte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i bez trudu rozwiązuje poprawnie zadania na </w:t>
            </w:r>
            <w:r w:rsidR="00B41CC5">
              <w:rPr>
                <w:rFonts w:ascii="Times New Roman" w:hAnsi="Times New Roman" w:cs="Times New Roman"/>
                <w:lang w:eastAsia="pl-PL"/>
              </w:rPr>
              <w:t xml:space="preserve">rozumienie </w:t>
            </w: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EA50F2" w:rsidRPr="00E360C5" w:rsidRDefault="00833737" w:rsidP="00B41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</w:t>
            </w:r>
            <w:r w:rsidR="00C1282E" w:rsidRPr="00E360C5">
              <w:rPr>
                <w:rFonts w:ascii="Times New Roman" w:hAnsi="Times New Roman" w:cs="Times New Roman"/>
              </w:rPr>
              <w:t>opisuje wyczerpująco dzień powszedni na</w:t>
            </w:r>
            <w:r w:rsidR="00B41CC5">
              <w:rPr>
                <w:rFonts w:ascii="Times New Roman" w:hAnsi="Times New Roman" w:cs="Times New Roman"/>
              </w:rPr>
              <w:t xml:space="preserve"> podstawie podanych informacji. </w:t>
            </w:r>
            <w:r w:rsidR="00C1282E" w:rsidRPr="00E360C5">
              <w:rPr>
                <w:rFonts w:ascii="Times New Roman" w:hAnsi="Times New Roman" w:cs="Times New Roman"/>
              </w:rPr>
              <w:t>Wypowiedź jest bogata</w:t>
            </w:r>
            <w:r w:rsidRPr="00E360C5">
              <w:rPr>
                <w:rFonts w:ascii="Times New Roman" w:hAnsi="Times New Roman" w:cs="Times New Roman"/>
              </w:rPr>
              <w:t xml:space="preserve"> w zasób środków </w:t>
            </w:r>
            <w:r w:rsidR="00C1282E" w:rsidRPr="00E360C5">
              <w:rPr>
                <w:rFonts w:ascii="Times New Roman" w:hAnsi="Times New Roman" w:cs="Times New Roman"/>
              </w:rPr>
              <w:t>leksykalno-</w:t>
            </w:r>
            <w:r w:rsidR="00B41CC5">
              <w:rPr>
                <w:rFonts w:ascii="Times New Roman" w:hAnsi="Times New Roman" w:cs="Times New Roman"/>
              </w:rPr>
              <w:br/>
              <w:t>-</w:t>
            </w:r>
            <w:r w:rsidR="00C1282E" w:rsidRPr="00E360C5">
              <w:rPr>
                <w:rFonts w:ascii="Times New Roman" w:hAnsi="Times New Roman" w:cs="Times New Roman"/>
              </w:rPr>
              <w:t>gramatycznych, spójna i logiczna oraz poprawna</w:t>
            </w:r>
            <w:r w:rsidRPr="00E360C5">
              <w:rPr>
                <w:rFonts w:ascii="Times New Roman" w:hAnsi="Times New Roman" w:cs="Times New Roman"/>
              </w:rPr>
              <w:t xml:space="preserve"> pod względem gramatycznym, leksykalnym, ortograficznym i interpunkcyjnym.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833737" w:rsidRPr="00E360C5" w:rsidRDefault="00833737" w:rsidP="00E110F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wyczerpujących odpowiedzi </w:t>
            </w:r>
            <w:r w:rsidR="00EE1BAB" w:rsidRPr="00E360C5">
              <w:rPr>
                <w:rFonts w:ascii="Times New Roman" w:hAnsi="Times New Roman" w:cs="Times New Roman"/>
              </w:rPr>
              <w:t xml:space="preserve">oraz relacji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rozmowach dotyczących </w:t>
            </w:r>
            <w:r w:rsidR="00EE1BAB" w:rsidRPr="00E360C5">
              <w:rPr>
                <w:rFonts w:ascii="Times New Roman" w:hAnsi="Times New Roman" w:cs="Times New Roman"/>
              </w:rPr>
              <w:t>popołudniowych aktywności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  <w:p w:rsidR="00EE1BAB" w:rsidRPr="00E360C5" w:rsidRDefault="00EE1BAB" w:rsidP="00DE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opisuje szczegółowo zdjęcie.</w:t>
            </w:r>
          </w:p>
          <w:p w:rsidR="00EE1BAB" w:rsidRPr="00E360C5" w:rsidRDefault="00EE1BAB" w:rsidP="00DE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wyczerpująco o swoim dniu powszednim.</w:t>
            </w:r>
          </w:p>
          <w:p w:rsidR="00EE1BAB" w:rsidRPr="00E360C5" w:rsidRDefault="00EE1BAB" w:rsidP="00DE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pyta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o pozwolenie, negocjuje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pozwolenia.</w:t>
            </w:r>
          </w:p>
          <w:p w:rsidR="00EE1BAB" w:rsidRPr="00E360C5" w:rsidRDefault="00EE1BAB" w:rsidP="00DE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wyczerpujących odpowiedzi w rozmowie dotyczącej własnej osoby.</w:t>
            </w:r>
          </w:p>
          <w:p w:rsidR="00DE4512" w:rsidRPr="00E360C5" w:rsidRDefault="00DE4512" w:rsidP="00DE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wyczerpujących odpow</w:t>
            </w:r>
            <w:r w:rsidR="00EE1BAB" w:rsidRPr="00E360C5">
              <w:rPr>
                <w:rFonts w:ascii="Times New Roman" w:hAnsi="Times New Roman" w:cs="Times New Roman"/>
              </w:rPr>
              <w:t>iedzi w rozmowie dotyczącej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EE1BAB" w:rsidRPr="00E360C5">
              <w:rPr>
                <w:rFonts w:ascii="Times New Roman" w:hAnsi="Times New Roman" w:cs="Times New Roman"/>
              </w:rPr>
              <w:t>życia codziennego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  <w:p w:rsidR="00E110F9" w:rsidRPr="00E360C5" w:rsidRDefault="005C5203" w:rsidP="00EE1B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 xml:space="preserve">– </w:t>
            </w:r>
            <w:r w:rsidR="003E5599" w:rsidRPr="00E360C5">
              <w:rPr>
                <w:rFonts w:ascii="Times New Roman" w:hAnsi="Times New Roman" w:cs="Times New Roman"/>
              </w:rPr>
              <w:t xml:space="preserve">Uczeń </w:t>
            </w:r>
            <w:r w:rsidRPr="00E360C5">
              <w:rPr>
                <w:rFonts w:ascii="Times New Roman" w:hAnsi="Times New Roman" w:cs="Times New Roman"/>
              </w:rPr>
              <w:t xml:space="preserve">opisuje </w:t>
            </w:r>
            <w:r w:rsidR="00EE1BAB" w:rsidRPr="00E360C5">
              <w:rPr>
                <w:rFonts w:ascii="Times New Roman" w:hAnsi="Times New Roman" w:cs="Times New Roman"/>
              </w:rPr>
              <w:t>szczegółowo poranek osoby na podstawie kolażu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833737" w:rsidRPr="00E360C5" w:rsidRDefault="00833737" w:rsidP="00E110F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aktywnie uczestniczy w lekcji.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systematycznie odrabia pracę domową.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posiada wiedzę o krajach niemieckojęzycznych.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liczne strategie językowe.</w:t>
            </w:r>
          </w:p>
          <w:p w:rsidR="00833737" w:rsidRPr="00E360C5" w:rsidRDefault="0083373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FFFFFF" w:themeColor="background1"/>
            </w:tcBorders>
            <w:textDirection w:val="btLr"/>
          </w:tcPr>
          <w:p w:rsidR="00833737" w:rsidRPr="00E360C5" w:rsidRDefault="0083373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33737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niemal bezbłędnie test sprawdzający z rozdziału.</w:t>
            </w:r>
          </w:p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110F9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110F9" w:rsidRPr="00E360C5" w:rsidRDefault="00E110F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83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833737" w:rsidRPr="00E360C5" w:rsidRDefault="00833737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23196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D62709" w:rsidRPr="00E360C5" w:rsidRDefault="00D62709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DOBRA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CD53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większość środków językowych zawartych w obowiązującym materiale nauczania.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większość poznanego słownictwa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poznanych struktur gramatycznych w praktyce językowej.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CD53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polecenia i większość wypowiedzi nauczyciela w języku obcym.</w:t>
            </w:r>
          </w:p>
          <w:p w:rsidR="00D62709" w:rsidRPr="00E360C5" w:rsidRDefault="00D62709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większość tekstów pisanych i słuchanych, zawierających środki językowe ujęte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w większości rozwiązuje poprawnie zadania na </w:t>
            </w:r>
            <w:r w:rsidR="00B41CC5">
              <w:rPr>
                <w:rFonts w:ascii="Times New Roman" w:hAnsi="Times New Roman" w:cs="Times New Roman"/>
                <w:lang w:eastAsia="pl-PL"/>
              </w:rPr>
              <w:t xml:space="preserve">rozumienie </w:t>
            </w: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C1282E" w:rsidP="00CD53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opisuje dzień powszedni na podstawie podanych informacji. Wypowiedź jest zadowalająca</w:t>
            </w:r>
            <w:r w:rsidR="00D62709" w:rsidRPr="00E360C5">
              <w:rPr>
                <w:rFonts w:ascii="Times New Roman" w:hAnsi="Times New Roman" w:cs="Times New Roman"/>
              </w:rPr>
              <w:t xml:space="preserve"> pod względem zasobu środków le</w:t>
            </w:r>
            <w:r w:rsidRPr="00E360C5">
              <w:rPr>
                <w:rFonts w:ascii="Times New Roman" w:hAnsi="Times New Roman" w:cs="Times New Roman"/>
              </w:rPr>
              <w:t>ksykalno-</w:t>
            </w:r>
            <w:r w:rsidR="00B41CC5">
              <w:rPr>
                <w:rFonts w:ascii="Times New Roman" w:hAnsi="Times New Roman" w:cs="Times New Roman"/>
              </w:rPr>
              <w:br/>
              <w:t>-</w:t>
            </w:r>
            <w:r w:rsidRPr="00E360C5">
              <w:rPr>
                <w:rFonts w:ascii="Times New Roman" w:hAnsi="Times New Roman" w:cs="Times New Roman"/>
              </w:rPr>
              <w:t>gramatycznych, wykazuje</w:t>
            </w:r>
            <w:r w:rsidR="00D62709" w:rsidRPr="00E360C5">
              <w:rPr>
                <w:rFonts w:ascii="Times New Roman" w:hAnsi="Times New Roman" w:cs="Times New Roman"/>
              </w:rPr>
              <w:t xml:space="preserve"> niewielkie uchybienia w zakresie spójności i logiki oraz nieliczne błędy gramatyczne, leksykalne, ortograficzne i interpunkcyjne, które nie zakłócają komunikacji.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FF6328" w:rsidRPr="00E360C5" w:rsidRDefault="00FF6328" w:rsidP="00CD53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odpowiedzi oraz relacji w rozmowach dotyczących popołudniowych aktywności.</w:t>
            </w:r>
          </w:p>
          <w:p w:rsidR="00FF6328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opisuje zdjęcie.</w:t>
            </w:r>
          </w:p>
          <w:p w:rsidR="00FF6328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o swoim dniu powszednim.</w:t>
            </w:r>
          </w:p>
          <w:p w:rsidR="00FF6328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pyta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o pozwolenie, negocjuje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pozwolenia.</w:t>
            </w:r>
          </w:p>
          <w:p w:rsidR="00FF6328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odpowiedzi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rozmowie dotyczącej własnej osoby.</w:t>
            </w:r>
          </w:p>
          <w:p w:rsidR="00FF6328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odpowiedzi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rozmowie dotyczącej życia codziennego.</w:t>
            </w:r>
          </w:p>
          <w:p w:rsidR="00D62709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– Uczeń opisuje poranek osoby na podstawie kolażu.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CD53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zwykle aktywnie uczestniczy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lekcji.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systematycznie odrabia pracę domową.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posiada podstawową wiedzę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o krajach niemieckojęzycznych.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strategie językowe.</w:t>
            </w: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FFFFFF" w:themeColor="background1"/>
            </w:tcBorders>
            <w:textDirection w:val="btLr"/>
          </w:tcPr>
          <w:p w:rsidR="00D62709" w:rsidRPr="00E360C5" w:rsidRDefault="00D62709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62709" w:rsidRDefault="00D62709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sprawdzający z rozdziału.</w:t>
            </w: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Pr="00E360C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62709" w:rsidRPr="00E360C5" w:rsidRDefault="00D62709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62709" w:rsidRPr="00E360C5" w:rsidRDefault="00D6270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44BC9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D62709" w:rsidRPr="00E360C5" w:rsidRDefault="00D62709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DOSTATECZNA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CD53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część środków językowych zawartych </w:t>
            </w:r>
            <w:r w:rsidR="00B41CC5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obowiązującym materiale nauczania.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część poznanego słownictwa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poznanych struktur gramatycznych w praktyce językowej.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CD53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polecenia i część wypowiedzi nauczyciela w języku obcym.</w:t>
            </w:r>
          </w:p>
          <w:p w:rsidR="00D62709" w:rsidRPr="00E360C5" w:rsidRDefault="00D62709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część tekstów pisanych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słuchanych, zawierających środki językowe ujęte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częściowo poprawnie rozwiązuje zadania na </w:t>
            </w:r>
            <w:r w:rsidR="00781F60">
              <w:rPr>
                <w:rFonts w:ascii="Times New Roman" w:hAnsi="Times New Roman" w:cs="Times New Roman"/>
                <w:lang w:eastAsia="pl-PL"/>
              </w:rPr>
              <w:t xml:space="preserve">rozumienie </w:t>
            </w: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C1282E" w:rsidP="00CD53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opisuje dzień powszedni na podstawie podanych informacji. Wypowiedź zawiera</w:t>
            </w:r>
            <w:r w:rsidR="00EA50F2" w:rsidRPr="00E360C5">
              <w:rPr>
                <w:rFonts w:ascii="Times New Roman" w:hAnsi="Times New Roman" w:cs="Times New Roman"/>
              </w:rPr>
              <w:t xml:space="preserve"> </w:t>
            </w:r>
            <w:r w:rsidR="00D62709" w:rsidRPr="00E360C5">
              <w:rPr>
                <w:rFonts w:ascii="Times New Roman" w:hAnsi="Times New Roman" w:cs="Times New Roman"/>
              </w:rPr>
              <w:t>ograniczony zasób środków leksykalno-gramatycznych o</w:t>
            </w:r>
            <w:r w:rsidRPr="00E360C5">
              <w:rPr>
                <w:rFonts w:ascii="Times New Roman" w:hAnsi="Times New Roman" w:cs="Times New Roman"/>
              </w:rPr>
              <w:t>raz liczne powtórzenia, wykazuje</w:t>
            </w:r>
            <w:r w:rsidR="00D62709" w:rsidRPr="00E360C5">
              <w:rPr>
                <w:rFonts w:ascii="Times New Roman" w:hAnsi="Times New Roman" w:cs="Times New Roman"/>
              </w:rPr>
              <w:t xml:space="preserve"> wyraźne uchybienia w zakresie spójności i logiki oraz liczne błędy gramatyczne, leksykalne, ortograficzne i interpunkcyjne, mimo których wypowiedź jest zrozumiała.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FF6328" w:rsidRPr="00E360C5" w:rsidRDefault="00FF6328" w:rsidP="00CD53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krótkich odpowiedzi oraz relacji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rozmowach dotyczących popołudniowych aktywności.</w:t>
            </w:r>
          </w:p>
          <w:p w:rsidR="00FF6328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opisuje krótko zdjęcie.</w:t>
            </w:r>
          </w:p>
          <w:p w:rsidR="00FF6328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krótko o swoim dniu powszednim.</w:t>
            </w:r>
          </w:p>
          <w:p w:rsidR="00FF6328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pyta o pozwolenie i udziela pozwolenia.</w:t>
            </w:r>
          </w:p>
          <w:p w:rsidR="00FF6328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krótkich odpowiedzi w rozmowie dotyczącej własnej osoby.</w:t>
            </w:r>
          </w:p>
          <w:p w:rsidR="00FF6328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krótkich odpowiedzi w rozmowie dotyczącej życia codziennego.</w:t>
            </w:r>
          </w:p>
          <w:p w:rsidR="00D62709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– Uczeń opisuje krótko poranek osoby na podstawie kolażu.</w:t>
            </w:r>
          </w:p>
          <w:p w:rsidR="00CD5385" w:rsidRPr="00E360C5" w:rsidRDefault="00CD5385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CD53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czasami aktywnie uczestniczy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lekcji.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niesystematycznie odrabia pracę domową.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niektóre strategie językowe.</w:t>
            </w: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FFFFFF" w:themeColor="background1"/>
            </w:tcBorders>
            <w:textDirection w:val="btLr"/>
          </w:tcPr>
          <w:p w:rsidR="00D62709" w:rsidRPr="00E360C5" w:rsidRDefault="00D62709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62709" w:rsidRDefault="00D62709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sprawdzający z rozdziału.</w:t>
            </w: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Pr="00E360C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62709" w:rsidRPr="00E360C5" w:rsidRDefault="00D62709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62709" w:rsidRPr="00E360C5" w:rsidRDefault="00D6270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23196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4" w:space="0" w:color="FFFFFF" w:themeColor="background1"/>
            </w:tcBorders>
            <w:textDirection w:val="btLr"/>
          </w:tcPr>
          <w:p w:rsidR="00D62709" w:rsidRPr="00E360C5" w:rsidRDefault="00D62709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DOPUSZCZAJĄCA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781F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nieliczne środki językowe zawarte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obowiązującym materiale nauczania.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niewielką część wymaganego słownictwa i struktur gramatycznych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praktyce językowej.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781F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część poleceń i nieliczne wypowiedzi nauczyciela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języku obcym.</w:t>
            </w:r>
          </w:p>
          <w:p w:rsidR="00D62709" w:rsidRPr="00E360C5" w:rsidRDefault="00D62709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nieliczne teksty pisane i słuchane, zawierające środki językowe ujęte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bardzo rzadko z trudem rozwiązuje poprawnie zadania na </w:t>
            </w:r>
            <w:r w:rsidRPr="00E360C5">
              <w:rPr>
                <w:rFonts w:ascii="Times New Roman" w:hAnsi="Times New Roman" w:cs="Times New Roman"/>
                <w:lang w:eastAsia="pl-PL"/>
              </w:rPr>
              <w:t>rozumienie</w:t>
            </w:r>
          </w:p>
          <w:p w:rsidR="00D62709" w:rsidRPr="00E360C5" w:rsidRDefault="00D62709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C1282E" w:rsidP="00781F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opisuje z trudem dzień powszedni na podstawie podanych informacji. Wypowiedź jest bardzo chaotyczna, pozbawiona spójności i logiki, wykazuje</w:t>
            </w:r>
            <w:r w:rsidR="00D62709" w:rsidRPr="00E360C5">
              <w:rPr>
                <w:rFonts w:ascii="Times New Roman" w:hAnsi="Times New Roman" w:cs="Times New Roman"/>
              </w:rPr>
              <w:t xml:space="preserve"> liczne błędy gramatyczne, leksykalne, ortograficzne </w:t>
            </w:r>
            <w:r w:rsidR="00781F60">
              <w:rPr>
                <w:rFonts w:ascii="Times New Roman" w:hAnsi="Times New Roman" w:cs="Times New Roman"/>
              </w:rPr>
              <w:br/>
            </w:r>
            <w:r w:rsidR="00D62709" w:rsidRPr="00E360C5">
              <w:rPr>
                <w:rFonts w:ascii="Times New Roman" w:hAnsi="Times New Roman" w:cs="Times New Roman"/>
              </w:rPr>
              <w:t>i interpunkcyjne, które utrudniają zrozumienie.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FF6328" w:rsidRPr="00E360C5" w:rsidRDefault="00FF6328" w:rsidP="00781F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bardzo krótkich odpowiedzi oraz relacji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rozmowach dotyczących popołudniowych aktywności.</w:t>
            </w:r>
          </w:p>
          <w:p w:rsidR="00FF6328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opisuje bardzo krótko zdjęcie.</w:t>
            </w:r>
          </w:p>
          <w:p w:rsidR="00FF6328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z trudem bardzo krótko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o swoim dniu powszednim.</w:t>
            </w:r>
          </w:p>
          <w:p w:rsidR="00FF6328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 trudem pyta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o pozwolenie i udziela krótko pozwolenia.</w:t>
            </w:r>
          </w:p>
          <w:p w:rsidR="00FF6328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bardzo krótkich odpowiedzi w rozmowie dotyczącej własnej osoby.</w:t>
            </w:r>
          </w:p>
          <w:p w:rsidR="00FF6328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bardzo krótkich odpowiedzi w rozmowie dotyczącej życia codziennego.</w:t>
            </w:r>
          </w:p>
          <w:p w:rsidR="00D62709" w:rsidRPr="00E360C5" w:rsidRDefault="00FF6328" w:rsidP="00FF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– Uczeń opisuje z trudem krótko poranek osoby na podstawie kolażu.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781F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wykazuje niewielkie zainteresowanie przedmiotem.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uczestniczy aktywnie w lekcji.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niesystematycznie odrabia pracę domową.</w:t>
            </w: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D62709" w:rsidRPr="00E360C5" w:rsidRDefault="00D62709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38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62709" w:rsidRDefault="00D62709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sprawdzający z rozdziału.</w:t>
            </w:r>
          </w:p>
          <w:p w:rsidR="00CD5385" w:rsidRPr="00E360C5" w:rsidRDefault="00CD5385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62709" w:rsidRPr="00E360C5" w:rsidRDefault="00D62709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62709" w:rsidRPr="00E360C5" w:rsidRDefault="00D6270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44BC9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extDirection w:val="btLr"/>
          </w:tcPr>
          <w:p w:rsidR="003E43F7" w:rsidRPr="00E360C5" w:rsidRDefault="003E43F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t xml:space="preserve">OCENA </w:t>
            </w:r>
            <w:r w:rsidR="00781F60">
              <w:rPr>
                <w:rFonts w:ascii="Times New Roman" w:hAnsi="Times New Roman" w:cs="Times New Roman"/>
                <w:b/>
              </w:rPr>
              <w:t xml:space="preserve">  </w:t>
            </w:r>
            <w:r w:rsidRPr="00E360C5">
              <w:rPr>
                <w:rFonts w:ascii="Times New Roman" w:hAnsi="Times New Roman" w:cs="Times New Roman"/>
                <w:b/>
              </w:rPr>
              <w:t>NIEDOSTATECZNA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3E43F7" w:rsidRPr="00E360C5" w:rsidRDefault="003E43F7" w:rsidP="00CD53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81F60" w:rsidRPr="00E360C5" w:rsidRDefault="00781F60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3E43F7" w:rsidRPr="00E360C5" w:rsidRDefault="003E43F7" w:rsidP="00CD53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3E43F7" w:rsidRPr="00E360C5" w:rsidRDefault="003E43F7" w:rsidP="00CD53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na ocenę dopuszczającą.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3E43F7" w:rsidRPr="00E360C5" w:rsidRDefault="003E43F7" w:rsidP="00CD53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3E43F7" w:rsidRPr="00E360C5" w:rsidRDefault="003E43F7" w:rsidP="00CD53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</w:tr>
      <w:tr w:rsidR="003E43F7" w:rsidRPr="00724F0B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5" w:type="dxa"/>
            <w:gridSpan w:val="6"/>
          </w:tcPr>
          <w:p w:rsidR="003E43F7" w:rsidRPr="00CD5385" w:rsidRDefault="003E43F7" w:rsidP="00C90829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CD5385">
              <w:rPr>
                <w:rFonts w:ascii="Times New Roman" w:hAnsi="Times New Roman" w:cs="Times New Roman"/>
                <w:b/>
                <w:lang w:val="de-DE"/>
              </w:rPr>
              <w:lastRenderedPageBreak/>
              <w:t xml:space="preserve">Rozdział </w:t>
            </w:r>
            <w:r w:rsidR="000B0E9B" w:rsidRPr="00CD5385">
              <w:rPr>
                <w:rFonts w:ascii="Times New Roman" w:hAnsi="Times New Roman" w:cs="Times New Roman"/>
                <w:b/>
                <w:lang w:val="de-DE"/>
              </w:rPr>
              <w:t>5</w:t>
            </w:r>
            <w:r w:rsidRPr="00CD5385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C90829">
              <w:rPr>
                <w:rFonts w:ascii="Times New Roman" w:hAnsi="Times New Roman" w:cs="Times New Roman"/>
                <w:b/>
                <w:i/>
                <w:lang w:val="de-DE"/>
              </w:rPr>
              <w:t>Das esse ich gern</w:t>
            </w:r>
          </w:p>
        </w:tc>
      </w:tr>
      <w:tr w:rsidR="00D62709" w:rsidRPr="003E43F7" w:rsidTr="002E0B2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D62709" w:rsidRPr="00E360C5" w:rsidRDefault="00D62709" w:rsidP="003E43F7">
            <w:pPr>
              <w:ind w:left="113" w:right="113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108" w:type="dxa"/>
            <w:gridSpan w:val="5"/>
            <w:shd w:val="clear" w:color="auto" w:fill="FFFFFF" w:themeFill="background1"/>
          </w:tcPr>
          <w:p w:rsidR="00D62709" w:rsidRPr="00E360C5" w:rsidRDefault="00D62709" w:rsidP="0069076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 xml:space="preserve">Zakres tematyczny: </w:t>
            </w:r>
            <w:r w:rsidR="00FF6328" w:rsidRPr="00E360C5">
              <w:rPr>
                <w:rFonts w:ascii="Times New Roman" w:hAnsi="Times New Roman" w:cs="Times New Roman"/>
              </w:rPr>
              <w:t>żywienie</w:t>
            </w:r>
          </w:p>
          <w:p w:rsidR="00FF6328" w:rsidRPr="00E360C5" w:rsidRDefault="00D62709" w:rsidP="0069076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>Leksyka: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FF6328" w:rsidRPr="00E360C5">
              <w:rPr>
                <w:rFonts w:ascii="Times New Roman" w:hAnsi="Times New Roman" w:cs="Times New Roman"/>
              </w:rPr>
              <w:t xml:space="preserve">nazwy wybranych artykułów spożywczych, nazwy posiłków i potraw, przymiotniki opisujące smak potraw i napojów, przymiotniki potrzebne do uzasadnienia wyboru ulubionej potrawy, nazwy lokali gastronomicznych, nazwy opakowań i miar, zwroty potrzebne do złożenia zamówienia </w:t>
            </w:r>
            <w:r w:rsidR="00781F60">
              <w:rPr>
                <w:rFonts w:ascii="Times New Roman" w:hAnsi="Times New Roman" w:cs="Times New Roman"/>
              </w:rPr>
              <w:br/>
            </w:r>
            <w:r w:rsidR="00FF6328" w:rsidRPr="00E360C5">
              <w:rPr>
                <w:rFonts w:ascii="Times New Roman" w:hAnsi="Times New Roman" w:cs="Times New Roman"/>
              </w:rPr>
              <w:t>w restauracji, zwroty potrzebne do pytania o ceny i ich podawania, zwroty potrzebne do przedstawienia przepisu kulinarnego</w:t>
            </w:r>
          </w:p>
          <w:p w:rsidR="00D62709" w:rsidRPr="00E360C5" w:rsidRDefault="00D62709" w:rsidP="0069076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>Gramatyka: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FF6328" w:rsidRPr="00E360C5">
              <w:rPr>
                <w:rFonts w:ascii="Times New Roman" w:hAnsi="Times New Roman" w:cs="Times New Roman"/>
              </w:rPr>
              <w:t xml:space="preserve">zaimek nieokreślony </w:t>
            </w:r>
            <w:r w:rsidR="00FF6328" w:rsidRPr="00E360C5">
              <w:rPr>
                <w:rFonts w:ascii="Times New Roman" w:hAnsi="Times New Roman" w:cs="Times New Roman"/>
                <w:i/>
              </w:rPr>
              <w:t>man</w:t>
            </w:r>
            <w:r w:rsidR="00FF6328" w:rsidRPr="00E360C5">
              <w:rPr>
                <w:rFonts w:ascii="Times New Roman" w:hAnsi="Times New Roman" w:cs="Times New Roman"/>
              </w:rPr>
              <w:t xml:space="preserve">, stopniowanie przysłówka </w:t>
            </w:r>
            <w:r w:rsidR="00FF6328" w:rsidRPr="00E360C5">
              <w:rPr>
                <w:rFonts w:ascii="Times New Roman" w:hAnsi="Times New Roman" w:cs="Times New Roman"/>
                <w:i/>
              </w:rPr>
              <w:t>gern</w:t>
            </w:r>
            <w:r w:rsidR="00FF6328" w:rsidRPr="00E360C5">
              <w:rPr>
                <w:rFonts w:ascii="Times New Roman" w:hAnsi="Times New Roman" w:cs="Times New Roman"/>
              </w:rPr>
              <w:t xml:space="preserve">, rzeczowniki złożone, </w:t>
            </w:r>
            <w:r w:rsidR="00EB3B58" w:rsidRPr="00E360C5">
              <w:rPr>
                <w:rFonts w:ascii="Times New Roman" w:hAnsi="Times New Roman" w:cs="Times New Roman"/>
              </w:rPr>
              <w:t>czasownik</w:t>
            </w:r>
            <w:r w:rsidR="00FF6328" w:rsidRPr="00E360C5">
              <w:rPr>
                <w:rFonts w:ascii="Times New Roman" w:hAnsi="Times New Roman" w:cs="Times New Roman"/>
              </w:rPr>
              <w:t xml:space="preserve"> </w:t>
            </w:r>
            <w:r w:rsidR="00FF6328" w:rsidRPr="00E360C5">
              <w:rPr>
                <w:rFonts w:ascii="Times New Roman" w:hAnsi="Times New Roman" w:cs="Times New Roman"/>
                <w:i/>
              </w:rPr>
              <w:t>nehmen</w:t>
            </w:r>
            <w:r w:rsidR="00FF6328" w:rsidRPr="00E360C5">
              <w:rPr>
                <w:rFonts w:ascii="Times New Roman" w:hAnsi="Times New Roman" w:cs="Times New Roman"/>
              </w:rPr>
              <w:t xml:space="preserve"> </w:t>
            </w:r>
            <w:r w:rsidR="00EB3B58" w:rsidRPr="00E360C5">
              <w:rPr>
                <w:rFonts w:ascii="Times New Roman" w:hAnsi="Times New Roman" w:cs="Times New Roman"/>
              </w:rPr>
              <w:t xml:space="preserve">w czasie teraźniejszym </w:t>
            </w:r>
            <w:r w:rsidR="00EB3B58" w:rsidRPr="00E360C5">
              <w:rPr>
                <w:rFonts w:ascii="Times New Roman" w:hAnsi="Times New Roman" w:cs="Times New Roman"/>
                <w:i/>
              </w:rPr>
              <w:t>Präsens</w:t>
            </w:r>
            <w:r w:rsidR="00EB3B58" w:rsidRPr="00E360C5">
              <w:rPr>
                <w:rFonts w:ascii="Times New Roman" w:hAnsi="Times New Roman" w:cs="Times New Roman"/>
              </w:rPr>
              <w:t xml:space="preserve">, </w:t>
            </w:r>
            <w:r w:rsidR="00781F60">
              <w:rPr>
                <w:rFonts w:ascii="Times New Roman" w:hAnsi="Times New Roman" w:cs="Times New Roman"/>
              </w:rPr>
              <w:br/>
            </w:r>
            <w:r w:rsidR="00EB3B58" w:rsidRPr="00E360C5">
              <w:rPr>
                <w:rFonts w:ascii="Times New Roman" w:hAnsi="Times New Roman" w:cs="Times New Roman"/>
              </w:rPr>
              <w:t>forma</w:t>
            </w:r>
            <w:r w:rsidR="00FF6328" w:rsidRPr="00E360C5">
              <w:rPr>
                <w:rFonts w:ascii="Times New Roman" w:hAnsi="Times New Roman" w:cs="Times New Roman"/>
              </w:rPr>
              <w:t xml:space="preserve"> </w:t>
            </w:r>
            <w:r w:rsidR="00FF6328" w:rsidRPr="00E360C5">
              <w:rPr>
                <w:rFonts w:ascii="Times New Roman" w:hAnsi="Times New Roman" w:cs="Times New Roman"/>
                <w:i/>
              </w:rPr>
              <w:t>möcht</w:t>
            </w:r>
            <w:r w:rsidR="00FF6328" w:rsidRPr="00E360C5">
              <w:rPr>
                <w:rFonts w:ascii="Times New Roman" w:hAnsi="Times New Roman" w:cs="Times New Roman"/>
              </w:rPr>
              <w:t xml:space="preserve">…, rzeczowniki złożone, zaimek nieokreślony </w:t>
            </w:r>
            <w:r w:rsidR="00FF6328" w:rsidRPr="00E360C5">
              <w:rPr>
                <w:rFonts w:ascii="Times New Roman" w:hAnsi="Times New Roman" w:cs="Times New Roman"/>
                <w:i/>
              </w:rPr>
              <w:t>man</w:t>
            </w:r>
            <w:r w:rsidR="00EB3B58" w:rsidRPr="00E360C5">
              <w:rPr>
                <w:rFonts w:ascii="Times New Roman" w:hAnsi="Times New Roman" w:cs="Times New Roman"/>
              </w:rPr>
              <w:t xml:space="preserve">, </w:t>
            </w:r>
            <w:r w:rsidR="00FF6328" w:rsidRPr="00E360C5">
              <w:rPr>
                <w:rFonts w:ascii="Times New Roman" w:hAnsi="Times New Roman" w:cs="Times New Roman"/>
              </w:rPr>
              <w:t>zdania wyrażające życzenie</w:t>
            </w:r>
          </w:p>
        </w:tc>
      </w:tr>
      <w:tr w:rsidR="00B41CC5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3E43F7" w:rsidRPr="00E360C5" w:rsidRDefault="003E43F7" w:rsidP="003E43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3E43F7" w:rsidRPr="00E360C5" w:rsidRDefault="003E43F7" w:rsidP="00690763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 xml:space="preserve">ŚRODKI JĘZYKOWE (LEKSYKALNE, GRAMATYCZNE, ORTOGRAFICZNE </w:t>
            </w:r>
            <w:r w:rsidR="00690763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FONETYCZNE)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3F7" w:rsidRPr="00E360C5" w:rsidRDefault="003E43F7" w:rsidP="00690763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 xml:space="preserve">CZYTANIE </w:t>
            </w:r>
            <w:r w:rsidR="00690763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SŁUCHANIE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p w:rsidR="003E43F7" w:rsidRPr="00E360C5" w:rsidRDefault="00D62709" w:rsidP="00690763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PISANIE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3F7" w:rsidRPr="00E360C5" w:rsidRDefault="00D62709" w:rsidP="00690763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MÓWIENIE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3F7" w:rsidRPr="00E360C5" w:rsidRDefault="003E43F7" w:rsidP="00690763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INNE KRYTERIA</w:t>
            </w:r>
          </w:p>
        </w:tc>
      </w:tr>
      <w:tr w:rsidR="00B41CC5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D62709" w:rsidRPr="00E360C5" w:rsidRDefault="00D62709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t>OCENA CELUJĄCA</w:t>
            </w:r>
          </w:p>
        </w:tc>
        <w:tc>
          <w:tcPr>
            <w:tcW w:w="3287" w:type="dxa"/>
            <w:shd w:val="clear" w:color="auto" w:fill="FFFFFF" w:themeFill="background1"/>
          </w:tcPr>
          <w:p w:rsidR="00D62709" w:rsidRPr="00E360C5" w:rsidRDefault="00D62709" w:rsidP="0069076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posiada wiedzę językową wykraczającą poza obowiązujący materiał nauczania.</w:t>
            </w:r>
          </w:p>
        </w:tc>
        <w:tc>
          <w:tcPr>
            <w:tcW w:w="0" w:type="auto"/>
            <w:shd w:val="clear" w:color="auto" w:fill="FFFFFF" w:themeFill="background1"/>
          </w:tcPr>
          <w:p w:rsidR="00D62709" w:rsidRDefault="00D62709" w:rsidP="0069076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rozumie teksty pisane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słuchane, również wtedy, gdy zawierają one środki językowe wykraczające poza obowiązujący materiał nauczania.</w:t>
            </w:r>
          </w:p>
          <w:p w:rsidR="00690763" w:rsidRPr="00E360C5" w:rsidRDefault="00690763" w:rsidP="0069076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:rsidR="00D62709" w:rsidRPr="00E360C5" w:rsidRDefault="00D62709" w:rsidP="0069076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wykazuje się wiedzą językową wykraczającą poza obowiązujący materiał nauczania.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D62709" w:rsidRPr="00E360C5" w:rsidRDefault="00D62709" w:rsidP="0069076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wykazuje się wiedzą językową wykraczającą poza obowiązujący materiał nauczania.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D62709" w:rsidRPr="00E360C5" w:rsidRDefault="00D62709" w:rsidP="0069076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dobrą.</w:t>
            </w: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FFFFFF" w:themeColor="background1"/>
            </w:tcBorders>
            <w:textDirection w:val="btLr"/>
          </w:tcPr>
          <w:p w:rsidR="00D62709" w:rsidRPr="00E360C5" w:rsidRDefault="00D62709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D62709" w:rsidRDefault="00D6270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bezbłędnie test sprawdzający z rozdziału.</w:t>
            </w:r>
          </w:p>
          <w:p w:rsidR="00690763" w:rsidRDefault="00690763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90763" w:rsidRDefault="00690763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90763" w:rsidRDefault="00690763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90763" w:rsidRDefault="00690763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90763" w:rsidRDefault="00690763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90763" w:rsidRDefault="00690763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90763" w:rsidRDefault="00690763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90763" w:rsidRDefault="00690763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90763" w:rsidRDefault="00690763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90763" w:rsidRDefault="00690763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90763" w:rsidRPr="00E360C5" w:rsidRDefault="00690763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62709" w:rsidRPr="00E360C5" w:rsidRDefault="00D6270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62709" w:rsidRPr="00E360C5" w:rsidRDefault="00D6270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44BC9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4" w:space="0" w:color="FFFFFF" w:themeColor="background1"/>
            </w:tcBorders>
            <w:textDirection w:val="btLr"/>
          </w:tcPr>
          <w:p w:rsidR="00D62709" w:rsidRPr="00E360C5" w:rsidRDefault="00D62709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BARDZO DOBRA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02356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wszystkie środki językowe zawarte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obowiązującym materiale nauczania.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poprawnie stosuje poznane słownictwo i struktury gramatyczne w praktyce językowej.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02356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w pełni rozumie polecenia i wypowiedzi nauczyciela w języku obcym.</w:t>
            </w:r>
          </w:p>
          <w:p w:rsidR="00D62709" w:rsidRPr="00E360C5" w:rsidRDefault="00D62709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teksty pisane i słuchane, zawierające środki językowe ujęte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i bez trudu rozwiązuje poprawnie zadania na </w:t>
            </w:r>
            <w:r w:rsidR="00781F60">
              <w:rPr>
                <w:rFonts w:ascii="Times New Roman" w:hAnsi="Times New Roman" w:cs="Times New Roman"/>
                <w:lang w:eastAsia="pl-PL"/>
              </w:rPr>
              <w:t xml:space="preserve">rozumienie </w:t>
            </w: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542429" w:rsidRPr="00E360C5" w:rsidRDefault="00D62709" w:rsidP="0002356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</w:t>
            </w:r>
            <w:r w:rsidR="00542429" w:rsidRPr="00E360C5">
              <w:rPr>
                <w:rFonts w:ascii="Times New Roman" w:hAnsi="Times New Roman" w:cs="Times New Roman"/>
              </w:rPr>
              <w:t>tworzy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F22384" w:rsidRPr="00E360C5">
              <w:rPr>
                <w:rFonts w:ascii="Times New Roman" w:hAnsi="Times New Roman" w:cs="Times New Roman"/>
              </w:rPr>
              <w:t>kartę dań</w:t>
            </w:r>
            <w:r w:rsidR="00542429" w:rsidRPr="00E360C5">
              <w:rPr>
                <w:rFonts w:ascii="Times New Roman" w:hAnsi="Times New Roman" w:cs="Times New Roman"/>
              </w:rPr>
              <w:t xml:space="preserve"> </w:t>
            </w:r>
            <w:r w:rsidRPr="00E360C5">
              <w:rPr>
                <w:rFonts w:ascii="Times New Roman" w:hAnsi="Times New Roman" w:cs="Times New Roman"/>
              </w:rPr>
              <w:t xml:space="preserve">z zachowaniem właściwych zasad konstruowania takiego tekstu. </w:t>
            </w:r>
          </w:p>
          <w:p w:rsidR="00542429" w:rsidRPr="00E360C5" w:rsidRDefault="00542429" w:rsidP="00D6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</w:t>
            </w:r>
            <w:r w:rsidR="00F22384" w:rsidRPr="00E360C5">
              <w:rPr>
                <w:rFonts w:ascii="Times New Roman" w:hAnsi="Times New Roman" w:cs="Times New Roman"/>
              </w:rPr>
              <w:t>tworzy wpis na bloga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o </w:t>
            </w:r>
            <w:r w:rsidR="00F22384" w:rsidRPr="00E360C5">
              <w:rPr>
                <w:rFonts w:ascii="Times New Roman" w:hAnsi="Times New Roman" w:cs="Times New Roman"/>
              </w:rPr>
              <w:t>ulubionym tradycyjnym polskim menu</w:t>
            </w:r>
            <w:r w:rsidRPr="00E360C5">
              <w:rPr>
                <w:rFonts w:ascii="Times New Roman" w:hAnsi="Times New Roman" w:cs="Times New Roman"/>
              </w:rPr>
              <w:t xml:space="preserve"> z zachowaniem właściwych zasad konstruowania takiego tekstu. </w:t>
            </w:r>
          </w:p>
          <w:p w:rsidR="00D62709" w:rsidRPr="00E360C5" w:rsidRDefault="00542429" w:rsidP="00D6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Wypowiedzi są bogate</w:t>
            </w:r>
            <w:r w:rsidR="00D62709" w:rsidRPr="00E360C5">
              <w:rPr>
                <w:rFonts w:ascii="Times New Roman" w:hAnsi="Times New Roman" w:cs="Times New Roman"/>
              </w:rPr>
              <w:t xml:space="preserve"> w zasób środków </w:t>
            </w:r>
            <w:r w:rsidRPr="00E360C5">
              <w:rPr>
                <w:rFonts w:ascii="Times New Roman" w:hAnsi="Times New Roman" w:cs="Times New Roman"/>
              </w:rPr>
              <w:t>leksykalno-</w:t>
            </w:r>
            <w:r w:rsidR="00781F60">
              <w:rPr>
                <w:rFonts w:ascii="Times New Roman" w:hAnsi="Times New Roman" w:cs="Times New Roman"/>
              </w:rPr>
              <w:br/>
              <w:t>-</w:t>
            </w:r>
            <w:r w:rsidRPr="00E360C5">
              <w:rPr>
                <w:rFonts w:ascii="Times New Roman" w:hAnsi="Times New Roman" w:cs="Times New Roman"/>
              </w:rPr>
              <w:t xml:space="preserve">gramatycznych, spójne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logiczne oraz poprawne</w:t>
            </w:r>
            <w:r w:rsidR="00D62709" w:rsidRPr="00E360C5">
              <w:rPr>
                <w:rFonts w:ascii="Times New Roman" w:hAnsi="Times New Roman" w:cs="Times New Roman"/>
              </w:rPr>
              <w:t xml:space="preserve"> pod względem gramatycznym, leksykalnym, ortograficznym i interpunkcyjnym. </w:t>
            </w:r>
          </w:p>
          <w:p w:rsidR="00542429" w:rsidRPr="00E360C5" w:rsidRDefault="0054242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42429" w:rsidRPr="00E360C5" w:rsidRDefault="00542429" w:rsidP="0054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02356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wyczerpujących odpowiedzi w rozmowie dotyczącej </w:t>
            </w:r>
            <w:r w:rsidR="007F0F94" w:rsidRPr="00E360C5">
              <w:rPr>
                <w:rFonts w:ascii="Times New Roman" w:hAnsi="Times New Roman" w:cs="Times New Roman"/>
              </w:rPr>
              <w:t xml:space="preserve">tego, co </w:t>
            </w:r>
            <w:r w:rsidR="00C04A6E" w:rsidRPr="00E360C5">
              <w:rPr>
                <w:rFonts w:ascii="Times New Roman" w:hAnsi="Times New Roman" w:cs="Times New Roman"/>
              </w:rPr>
              <w:t xml:space="preserve">jada </w:t>
            </w:r>
            <w:r w:rsidR="00781F60">
              <w:rPr>
                <w:rFonts w:ascii="Times New Roman" w:hAnsi="Times New Roman" w:cs="Times New Roman"/>
              </w:rPr>
              <w:br/>
            </w:r>
            <w:r w:rsidR="00C04A6E" w:rsidRPr="00E360C5">
              <w:rPr>
                <w:rFonts w:ascii="Times New Roman" w:hAnsi="Times New Roman" w:cs="Times New Roman"/>
              </w:rPr>
              <w:t>i pija na śniadanie</w:t>
            </w:r>
            <w:r w:rsidR="007F0F94" w:rsidRPr="00E360C5">
              <w:rPr>
                <w:rFonts w:ascii="Times New Roman" w:hAnsi="Times New Roman" w:cs="Times New Roman"/>
              </w:rPr>
              <w:t>.</w:t>
            </w:r>
          </w:p>
          <w:p w:rsidR="00542429" w:rsidRPr="00E360C5" w:rsidRDefault="00542429" w:rsidP="00C04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</w:t>
            </w:r>
            <w:r w:rsidR="00C04A6E" w:rsidRPr="00E360C5">
              <w:rPr>
                <w:rFonts w:ascii="Times New Roman" w:hAnsi="Times New Roman" w:cs="Times New Roman"/>
              </w:rPr>
              <w:t>opisuje szczegółowo zdjęcie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  <w:p w:rsidR="00C04A6E" w:rsidRPr="00E360C5" w:rsidRDefault="00E77A68" w:rsidP="007F0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</w:t>
            </w:r>
            <w:r w:rsidR="00C04A6E" w:rsidRPr="00E360C5">
              <w:rPr>
                <w:rFonts w:ascii="Times New Roman" w:hAnsi="Times New Roman" w:cs="Times New Roman"/>
              </w:rPr>
              <w:t xml:space="preserve">zadaje pytania </w:t>
            </w:r>
            <w:r w:rsidR="00781F60">
              <w:rPr>
                <w:rFonts w:ascii="Times New Roman" w:hAnsi="Times New Roman" w:cs="Times New Roman"/>
              </w:rPr>
              <w:br/>
            </w:r>
            <w:r w:rsidR="00C04A6E" w:rsidRPr="00E360C5">
              <w:rPr>
                <w:rFonts w:ascii="Times New Roman" w:hAnsi="Times New Roman" w:cs="Times New Roman"/>
              </w:rPr>
              <w:t>i udziela wyczerpujących odpowiedzi w rozmowie dotyczącej tego, co jada chętnie.</w:t>
            </w:r>
          </w:p>
          <w:p w:rsidR="0014368E" w:rsidRPr="00E360C5" w:rsidRDefault="0014368E" w:rsidP="0014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</w:t>
            </w:r>
            <w:r w:rsidR="00781F60">
              <w:rPr>
                <w:rFonts w:ascii="Times New Roman" w:hAnsi="Times New Roman" w:cs="Times New Roman"/>
              </w:rPr>
              <w:t xml:space="preserve">zeń odgrywa rozbudowany dialog </w:t>
            </w:r>
            <w:r w:rsidR="00781F60">
              <w:rPr>
                <w:rFonts w:ascii="Times New Roman" w:hAnsi="Times New Roman" w:cs="Times New Roman"/>
              </w:rPr>
              <w:br/>
              <w:t>„</w:t>
            </w:r>
            <w:r w:rsidRPr="00E360C5">
              <w:rPr>
                <w:rFonts w:ascii="Times New Roman" w:hAnsi="Times New Roman" w:cs="Times New Roman"/>
              </w:rPr>
              <w:t>W restauracji”, wcielając się w rolę gościa lub kelnera.</w:t>
            </w:r>
          </w:p>
          <w:p w:rsidR="00E77A68" w:rsidRPr="00E360C5" w:rsidRDefault="00E77A68" w:rsidP="007F0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</w:t>
            </w:r>
            <w:r w:rsidR="0014368E" w:rsidRPr="00E360C5">
              <w:rPr>
                <w:rFonts w:ascii="Times New Roman" w:hAnsi="Times New Roman" w:cs="Times New Roman"/>
              </w:rPr>
              <w:t>odpowiada wyczerpująco na pytania do zdjęcia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  <w:p w:rsidR="007F0F94" w:rsidRDefault="00E77A68" w:rsidP="00D6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</w:t>
            </w:r>
            <w:r w:rsidR="007F0F94" w:rsidRPr="00E360C5">
              <w:rPr>
                <w:rFonts w:ascii="Times New Roman" w:hAnsi="Times New Roman" w:cs="Times New Roman"/>
              </w:rPr>
              <w:t xml:space="preserve">reaguje </w:t>
            </w:r>
            <w:r w:rsidRPr="00E360C5">
              <w:rPr>
                <w:rFonts w:ascii="Times New Roman" w:hAnsi="Times New Roman" w:cs="Times New Roman"/>
              </w:rPr>
              <w:t xml:space="preserve">odpowiednio </w:t>
            </w:r>
            <w:r w:rsidR="007F0F94" w:rsidRPr="00E360C5">
              <w:rPr>
                <w:rFonts w:ascii="Times New Roman" w:hAnsi="Times New Roman" w:cs="Times New Roman"/>
              </w:rPr>
              <w:t>w sytuacjach codziennych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  <w:p w:rsidR="0002356F" w:rsidRPr="00E360C5" w:rsidRDefault="0002356F" w:rsidP="00D6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02356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aktywnie uczestniczy w lekcji.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systematycznie odrabia pracę domową.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posiada wiedzę o krajach niemieckojęzycznych.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liczne strategie językowe.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FFFFFF" w:themeColor="background1"/>
            </w:tcBorders>
            <w:textDirection w:val="btLr"/>
          </w:tcPr>
          <w:p w:rsidR="00D62709" w:rsidRPr="00E360C5" w:rsidRDefault="00D62709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62709" w:rsidRDefault="00D62709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niemal bezbłędnie test sprawdzający z rozdziału.</w:t>
            </w:r>
          </w:p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2356F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2356F" w:rsidRPr="00E360C5" w:rsidRDefault="0002356F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62709" w:rsidRPr="00E360C5" w:rsidRDefault="00D62709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62709" w:rsidRPr="00E360C5" w:rsidRDefault="00D6270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23196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4" w:space="0" w:color="FFFFFF" w:themeColor="background1"/>
            </w:tcBorders>
            <w:textDirection w:val="btLr"/>
          </w:tcPr>
          <w:p w:rsidR="00D62709" w:rsidRPr="00E360C5" w:rsidRDefault="00D62709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DOBRA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5B568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większość środków językowych zawartych w obowiązującym materiale nauczania.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większość poznanego słownictwa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poznanych struktur gramatycznych w praktyce językowej.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5B568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polecenia i większość wypowiedzi nauczyciela w języku obcym.</w:t>
            </w:r>
          </w:p>
          <w:p w:rsidR="00D62709" w:rsidRPr="00E360C5" w:rsidRDefault="00D62709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większość tekstów pisanych i słuchanych, zawierających środki językowe ujęte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w większości rozwiązuje poprawnie zadania na </w:t>
            </w:r>
            <w:r w:rsidR="00781F60">
              <w:rPr>
                <w:rFonts w:ascii="Times New Roman" w:hAnsi="Times New Roman" w:cs="Times New Roman"/>
                <w:lang w:eastAsia="pl-PL"/>
              </w:rPr>
              <w:t xml:space="preserve">rozumienie </w:t>
            </w: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F22384" w:rsidRPr="00E360C5" w:rsidRDefault="00F22384" w:rsidP="005B568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tworzy kartę dań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z zachowaniem właściwych zasad konstruowania takiego tekstu. </w:t>
            </w:r>
          </w:p>
          <w:p w:rsidR="00F22384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tworzy wpis na bloga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o ulubionym tradycyjnym polskim menu z zachowaniem właściwych zasad konstruowania takiego tekstu. </w:t>
            </w:r>
          </w:p>
          <w:p w:rsidR="00D62709" w:rsidRDefault="00542429" w:rsidP="0054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Wypowiedzi są zadowalające</w:t>
            </w:r>
            <w:r w:rsidR="00D62709" w:rsidRPr="00E360C5">
              <w:rPr>
                <w:rFonts w:ascii="Times New Roman" w:hAnsi="Times New Roman" w:cs="Times New Roman"/>
              </w:rPr>
              <w:t xml:space="preserve"> pod względem zasobu środków le</w:t>
            </w:r>
            <w:r w:rsidRPr="00E360C5">
              <w:rPr>
                <w:rFonts w:ascii="Times New Roman" w:hAnsi="Times New Roman" w:cs="Times New Roman"/>
              </w:rPr>
              <w:t>ksykalno-gramatycznych, wykazują</w:t>
            </w:r>
            <w:r w:rsidR="00D62709" w:rsidRPr="00E360C5">
              <w:rPr>
                <w:rFonts w:ascii="Times New Roman" w:hAnsi="Times New Roman" w:cs="Times New Roman"/>
              </w:rPr>
              <w:t xml:space="preserve"> niewielkie uchybienia w zakresie spójności i logiki oraz nieliczne błędy gramatyczne, leksykalne, ortograficzne </w:t>
            </w:r>
            <w:r w:rsidR="00781F60">
              <w:rPr>
                <w:rFonts w:ascii="Times New Roman" w:hAnsi="Times New Roman" w:cs="Times New Roman"/>
              </w:rPr>
              <w:br/>
            </w:r>
            <w:r w:rsidR="00D62709" w:rsidRPr="00E360C5">
              <w:rPr>
                <w:rFonts w:ascii="Times New Roman" w:hAnsi="Times New Roman" w:cs="Times New Roman"/>
              </w:rPr>
              <w:t>i interpunkcyjne, które nie zakłócają komunikacji.</w:t>
            </w:r>
          </w:p>
          <w:p w:rsidR="005B568D" w:rsidRDefault="005B568D" w:rsidP="0054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54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54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Pr="00E360C5" w:rsidRDefault="005B568D" w:rsidP="0054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F22384" w:rsidRPr="00E360C5" w:rsidRDefault="00F22384" w:rsidP="005B568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odpowiedzi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rozmowie dotyczącej tego, co jada i pija na śniadanie.</w:t>
            </w:r>
          </w:p>
          <w:p w:rsidR="00F22384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opisuje zdjęcie.</w:t>
            </w:r>
          </w:p>
          <w:p w:rsidR="00F22384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odpowiedzi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rozmowie dotyczącej tego, co jada chętnie.</w:t>
            </w:r>
          </w:p>
          <w:p w:rsidR="00F22384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odgrywa dialog „W restauracji”, wcielając się w rolę gościa lub kelnera.</w:t>
            </w:r>
          </w:p>
          <w:p w:rsidR="00F22384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odpowiada na pytania do zdjęcia.</w:t>
            </w:r>
          </w:p>
          <w:p w:rsidR="00D62709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reaguje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sytuacjach codziennych.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5B568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zwykle aktywnie uczestniczy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lekcji.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systematycznie odrabia pracę domową.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posiada podstawową wiedzę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o krajach niemieckojęzycznych.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strategie językowe.</w:t>
            </w: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FFFFFF" w:themeColor="background1"/>
            </w:tcBorders>
            <w:textDirection w:val="btLr"/>
          </w:tcPr>
          <w:p w:rsidR="00D62709" w:rsidRPr="00E360C5" w:rsidRDefault="00D62709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D62709" w:rsidRDefault="00D62709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sprawdzający z rozdziału.</w:t>
            </w: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Pr="00E360C5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62709" w:rsidRPr="00E360C5" w:rsidRDefault="00D62709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62709" w:rsidRPr="00E360C5" w:rsidRDefault="00D6270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44BC9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4" w:space="0" w:color="FFFFFF" w:themeColor="background1"/>
            </w:tcBorders>
            <w:textDirection w:val="btLr"/>
          </w:tcPr>
          <w:p w:rsidR="00D62709" w:rsidRPr="00E360C5" w:rsidRDefault="00D62709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DOSTATECZNA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5B568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część środków językowych zawartych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obowiązującym materiale nauczania.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część poznanego słownictwa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poznanych struktur gramatycznych w praktyce językowej.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5B568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polecenia i część wypowiedzi nauczyciela w języku obcym.</w:t>
            </w:r>
          </w:p>
          <w:p w:rsidR="00D62709" w:rsidRPr="00E360C5" w:rsidRDefault="00D62709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część tekstów pisanych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słuchanych, zawierających środki językowe ujęte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i częściowo poprawnie rozwiązuje zadania na </w:t>
            </w:r>
            <w:r w:rsidRPr="00E360C5">
              <w:rPr>
                <w:rFonts w:ascii="Times New Roman" w:hAnsi="Times New Roman" w:cs="Times New Roman"/>
                <w:lang w:eastAsia="pl-PL"/>
              </w:rPr>
              <w:t>rozumienie</w:t>
            </w:r>
          </w:p>
          <w:p w:rsidR="00D62709" w:rsidRPr="00E360C5" w:rsidRDefault="00D62709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F22384" w:rsidRPr="00E360C5" w:rsidRDefault="00F22384" w:rsidP="005B568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tworzy kartę dań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z częściowym zachowaniem właściwych zasad konstruowania takiego tekstu. </w:t>
            </w:r>
          </w:p>
          <w:p w:rsidR="00F22384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tworzy wpis na bloga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o ulubionym tradycyjnym polskim menu z częściowym zachowaniem właściwych zasad konstruowania takiego tekstu. </w:t>
            </w:r>
          </w:p>
          <w:p w:rsidR="00D62709" w:rsidRPr="00E360C5" w:rsidRDefault="00542429" w:rsidP="00F12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Wypowiedzi zawierają </w:t>
            </w:r>
            <w:r w:rsidR="00D62709" w:rsidRPr="00E360C5">
              <w:rPr>
                <w:rFonts w:ascii="Times New Roman" w:hAnsi="Times New Roman" w:cs="Times New Roman"/>
              </w:rPr>
              <w:t>ograniczony zasób środków leksykalno-gramatycznych o</w:t>
            </w:r>
            <w:r w:rsidRPr="00E360C5">
              <w:rPr>
                <w:rFonts w:ascii="Times New Roman" w:hAnsi="Times New Roman" w:cs="Times New Roman"/>
              </w:rPr>
              <w:t>raz liczne powtórzenia, wykazują</w:t>
            </w:r>
            <w:r w:rsidR="00D62709" w:rsidRPr="00E360C5">
              <w:rPr>
                <w:rFonts w:ascii="Times New Roman" w:hAnsi="Times New Roman" w:cs="Times New Roman"/>
              </w:rPr>
              <w:t xml:space="preserve"> wyraźne uchybienia w zakresie spójności i logiki oraz liczne błędy gramatyczne, leksykalne, ortograficzne i interpunkcyjne, mimo których </w:t>
            </w:r>
            <w:r w:rsidR="00F122E1" w:rsidRPr="00E360C5">
              <w:rPr>
                <w:rFonts w:ascii="Times New Roman" w:hAnsi="Times New Roman" w:cs="Times New Roman"/>
              </w:rPr>
              <w:t>wypowiedzi są zrozumiałe</w:t>
            </w:r>
            <w:r w:rsidR="00D62709" w:rsidRPr="00E360C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F22384" w:rsidRPr="00E360C5" w:rsidRDefault="00F22384" w:rsidP="005B568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krótkich odpowiedzi w rozmowie dotyczącej tego, co jada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pija na śniadanie.</w:t>
            </w:r>
          </w:p>
          <w:p w:rsidR="00F22384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opisuje krótko zdjęcie.</w:t>
            </w:r>
          </w:p>
          <w:p w:rsidR="00F22384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krótkich odpowiedzi w rozmowie dotyczącej tego, co jada chętnie.</w:t>
            </w:r>
          </w:p>
          <w:p w:rsidR="00F22384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odgrywa krótki dialog „W restauracji”, wcielając się w rolę gościa lub kelnera.</w:t>
            </w:r>
          </w:p>
          <w:p w:rsidR="00F22384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odpowiada krótko na pytania do zdjęcia.</w:t>
            </w:r>
          </w:p>
          <w:p w:rsidR="00D62709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reaguje niekiedy w sytuacjach codziennych.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D62709" w:rsidRPr="00E360C5" w:rsidRDefault="00D62709" w:rsidP="005B568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czasami aktywnie uczestniczy </w:t>
            </w:r>
            <w:r w:rsidR="00781F60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lekcji.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niesystematycznie odrabia pracę domową.</w:t>
            </w:r>
          </w:p>
          <w:p w:rsidR="00D62709" w:rsidRPr="00E360C5" w:rsidRDefault="00D6270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niektóre strategie językowe.</w:t>
            </w: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FFFFFF" w:themeColor="background1"/>
            </w:tcBorders>
            <w:textDirection w:val="btLr"/>
          </w:tcPr>
          <w:p w:rsidR="00D62709" w:rsidRPr="00E360C5" w:rsidRDefault="00D62709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62709" w:rsidRDefault="00D62709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sprawdzający z rozdziału.</w:t>
            </w: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81F60" w:rsidRDefault="00781F60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Pr="00E360C5" w:rsidRDefault="005B568D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62709" w:rsidRPr="00E360C5" w:rsidRDefault="00D62709" w:rsidP="00D6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62709" w:rsidRPr="00E360C5" w:rsidRDefault="00D62709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23196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4" w:space="0" w:color="FFFFFF" w:themeColor="background1"/>
            </w:tcBorders>
            <w:textDirection w:val="btLr"/>
          </w:tcPr>
          <w:p w:rsidR="004B2DF2" w:rsidRPr="00E360C5" w:rsidRDefault="004B2DF2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DOPUSZCZAJĄCA</w:t>
            </w:r>
          </w:p>
        </w:tc>
        <w:tc>
          <w:tcPr>
            <w:tcW w:w="3287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4B2DF2" w:rsidRPr="00E360C5" w:rsidRDefault="004B2DF2" w:rsidP="005B568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nieliczne środki językowe zawarte </w:t>
            </w:r>
            <w:r w:rsidR="009369C2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obowiązującym materiale nauczania.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niewielką część wymaganego słownictwa i struktur gramatycznych </w:t>
            </w:r>
            <w:r w:rsidR="009369C2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praktyce językowej.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4B2DF2" w:rsidRPr="00E360C5" w:rsidRDefault="004B2DF2" w:rsidP="005B568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część poleceń i nieliczne wypowiedzi nauczyciela </w:t>
            </w:r>
            <w:r w:rsidR="009369C2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języku obcym.</w:t>
            </w:r>
          </w:p>
          <w:p w:rsidR="004B2DF2" w:rsidRPr="00E360C5" w:rsidRDefault="004B2DF2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nieliczne teksty pisane i słuchane, zawierające środki językowe ujęte </w:t>
            </w:r>
            <w:r w:rsidR="009369C2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i bardzo rzadko </w:t>
            </w:r>
            <w:r w:rsidR="009369C2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z trudem rozwiązuje poprawnie zadania na </w:t>
            </w:r>
            <w:r w:rsidR="009369C2">
              <w:rPr>
                <w:rFonts w:ascii="Times New Roman" w:hAnsi="Times New Roman" w:cs="Times New Roman"/>
                <w:lang w:eastAsia="pl-PL"/>
              </w:rPr>
              <w:t xml:space="preserve">rozumienie </w:t>
            </w: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F22384" w:rsidRPr="00E360C5" w:rsidRDefault="00F22384" w:rsidP="005B568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tworzy kartę dań bez zachowania właściwych zasad konstruowania takiego tekstu. </w:t>
            </w:r>
          </w:p>
          <w:p w:rsidR="00F22384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tworzy wpis na bloga </w:t>
            </w:r>
            <w:r w:rsidR="009369C2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o ulubionym tradycyjnym polskim menu bez zachowania właściwych zasad konstruowania takiego tekstu. </w:t>
            </w:r>
          </w:p>
          <w:p w:rsidR="004B2DF2" w:rsidRPr="00E360C5" w:rsidRDefault="00542429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Wypowiedzi są bardzo chaotyczne</w:t>
            </w:r>
            <w:r w:rsidR="004B2DF2" w:rsidRPr="00E360C5">
              <w:rPr>
                <w:rFonts w:ascii="Times New Roman" w:hAnsi="Times New Roman" w:cs="Times New Roman"/>
              </w:rPr>
              <w:t>, pozbaw</w:t>
            </w:r>
            <w:r w:rsidRPr="00E360C5">
              <w:rPr>
                <w:rFonts w:ascii="Times New Roman" w:hAnsi="Times New Roman" w:cs="Times New Roman"/>
              </w:rPr>
              <w:t>ione spójności i logiki, wykazują</w:t>
            </w:r>
            <w:r w:rsidR="004B2DF2" w:rsidRPr="00E360C5">
              <w:rPr>
                <w:rFonts w:ascii="Times New Roman" w:hAnsi="Times New Roman" w:cs="Times New Roman"/>
              </w:rPr>
              <w:t xml:space="preserve"> liczne błędy gramatyczne, leksykalne, ortograficzne </w:t>
            </w:r>
            <w:r w:rsidR="009369C2">
              <w:rPr>
                <w:rFonts w:ascii="Times New Roman" w:hAnsi="Times New Roman" w:cs="Times New Roman"/>
              </w:rPr>
              <w:br/>
            </w:r>
            <w:r w:rsidR="004B2DF2" w:rsidRPr="00E360C5">
              <w:rPr>
                <w:rFonts w:ascii="Times New Roman" w:hAnsi="Times New Roman" w:cs="Times New Roman"/>
              </w:rPr>
              <w:t xml:space="preserve">i interpunkcyjne, które utrudniają zrozumienie. 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F22384" w:rsidRPr="00E360C5" w:rsidRDefault="00F22384" w:rsidP="005B568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9369C2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bardzo krótkich odpowiedzi w rozmowie dotyczącej tego, co jada </w:t>
            </w:r>
            <w:r w:rsidR="009369C2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pija na śniadanie.</w:t>
            </w:r>
          </w:p>
          <w:p w:rsidR="00F22384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opisuje z trudem krótko zdjęcie.</w:t>
            </w:r>
          </w:p>
          <w:p w:rsidR="00F22384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9369C2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bardzo krótkich odpowiedzi w rozmowie dotyczącej tego, co jada chętnie.</w:t>
            </w:r>
          </w:p>
          <w:p w:rsidR="00F22384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odgrywa z trudem krótki dialog </w:t>
            </w:r>
            <w:r w:rsidR="009369C2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„W restauracji”, wcielając się w rolę gościa lub kelnera.</w:t>
            </w:r>
          </w:p>
          <w:p w:rsidR="00F22384" w:rsidRPr="00E360C5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odpowiada bardzo krótko na pytania do zdjęcia.</w:t>
            </w:r>
          </w:p>
          <w:p w:rsidR="004B2DF2" w:rsidRDefault="00F22384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reaguje z trudem w niektórych sytuacjach codziennych.</w:t>
            </w:r>
          </w:p>
          <w:p w:rsidR="005B568D" w:rsidRPr="00E360C5" w:rsidRDefault="005B568D" w:rsidP="00F22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:rsidR="004B2DF2" w:rsidRPr="00E360C5" w:rsidRDefault="004B2DF2" w:rsidP="005B568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wykazuje niewielkie zainteresowanie przedmiotem.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uczestniczy aktywnie w lekcji.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niesystematycznie odrabia pracę domową.</w:t>
            </w: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4B2DF2" w:rsidRPr="00E360C5" w:rsidRDefault="004B2DF2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5B568D" w:rsidRDefault="005B568D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Default="005B568D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B2DF2" w:rsidRDefault="004B2DF2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sprawdzający z rozdziału.</w:t>
            </w:r>
          </w:p>
          <w:p w:rsidR="005B568D" w:rsidRPr="00E360C5" w:rsidRDefault="005B568D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4B2DF2" w:rsidRPr="00E360C5" w:rsidRDefault="004B2DF2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4B2DF2" w:rsidRPr="00E360C5" w:rsidRDefault="004B2DF2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41CC5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extDirection w:val="btLr"/>
          </w:tcPr>
          <w:p w:rsidR="003E43F7" w:rsidRPr="00E360C5" w:rsidRDefault="003E43F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t>OCENA NIEDOSTATECZNA</w:t>
            </w:r>
          </w:p>
        </w:tc>
        <w:tc>
          <w:tcPr>
            <w:tcW w:w="3287" w:type="dxa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3E43F7" w:rsidRPr="00E360C5" w:rsidRDefault="003E43F7" w:rsidP="0068223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Pr="00E360C5" w:rsidRDefault="005B568D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B568D" w:rsidRPr="00E360C5" w:rsidRDefault="005B568D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3E43F7" w:rsidRPr="00E360C5" w:rsidRDefault="003E43F7" w:rsidP="0068223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  <w:tc>
          <w:tcPr>
            <w:tcW w:w="3468" w:type="dxa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3E43F7" w:rsidRPr="00E360C5" w:rsidRDefault="003E43F7" w:rsidP="0068223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</w:t>
            </w:r>
            <w:r w:rsidR="009369C2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na ocenę dopuszczającą.</w:t>
            </w:r>
          </w:p>
        </w:tc>
        <w:tc>
          <w:tcPr>
            <w:tcW w:w="0" w:type="auto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3E43F7" w:rsidRPr="00E360C5" w:rsidRDefault="003E43F7" w:rsidP="0068223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  <w:tc>
          <w:tcPr>
            <w:tcW w:w="0" w:type="auto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3E43F7" w:rsidRPr="00E360C5" w:rsidRDefault="003E43F7" w:rsidP="0068223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</w:tr>
      <w:tr w:rsidR="003E43F7" w:rsidRPr="00724F0B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5" w:type="dxa"/>
            <w:gridSpan w:val="6"/>
          </w:tcPr>
          <w:p w:rsidR="003E43F7" w:rsidRPr="00883C39" w:rsidRDefault="003E43F7" w:rsidP="00C90829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883C39">
              <w:rPr>
                <w:rFonts w:ascii="Times New Roman" w:hAnsi="Times New Roman" w:cs="Times New Roman"/>
                <w:b/>
                <w:lang w:val="de-DE"/>
              </w:rPr>
              <w:lastRenderedPageBreak/>
              <w:t xml:space="preserve">Rozdział </w:t>
            </w:r>
            <w:r w:rsidR="00B22D2F" w:rsidRPr="00883C39">
              <w:rPr>
                <w:rFonts w:ascii="Times New Roman" w:hAnsi="Times New Roman" w:cs="Times New Roman"/>
                <w:b/>
                <w:lang w:val="de-DE"/>
              </w:rPr>
              <w:t xml:space="preserve">6 </w:t>
            </w:r>
            <w:r w:rsidR="00C90829">
              <w:rPr>
                <w:rFonts w:ascii="Times New Roman" w:hAnsi="Times New Roman" w:cs="Times New Roman"/>
                <w:b/>
                <w:i/>
                <w:lang w:val="de-DE"/>
              </w:rPr>
              <w:t>Ich auf der Reise</w:t>
            </w:r>
          </w:p>
        </w:tc>
      </w:tr>
      <w:tr w:rsidR="004B2DF2" w:rsidRPr="003E43F7" w:rsidTr="002E0B2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4B2DF2" w:rsidRPr="00E360C5" w:rsidRDefault="004B2DF2" w:rsidP="003E43F7">
            <w:pPr>
              <w:ind w:left="113" w:right="113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108" w:type="dxa"/>
            <w:gridSpan w:val="5"/>
            <w:shd w:val="clear" w:color="auto" w:fill="FFFFFF" w:themeFill="background1"/>
          </w:tcPr>
          <w:p w:rsidR="004B2DF2" w:rsidRPr="00E360C5" w:rsidRDefault="004B2DF2" w:rsidP="00883C3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 xml:space="preserve">Zakres tematyczny: </w:t>
            </w:r>
            <w:r w:rsidR="00EB3B58" w:rsidRPr="00E360C5">
              <w:rPr>
                <w:rFonts w:ascii="Times New Roman" w:hAnsi="Times New Roman" w:cs="Times New Roman"/>
              </w:rPr>
              <w:t>świat przyrody, podróżowanie</w:t>
            </w:r>
            <w:r w:rsidR="00E7126E" w:rsidRPr="00E360C5">
              <w:rPr>
                <w:rFonts w:ascii="Times New Roman" w:hAnsi="Times New Roman" w:cs="Times New Roman"/>
              </w:rPr>
              <w:t xml:space="preserve"> i turystyka</w:t>
            </w:r>
          </w:p>
          <w:p w:rsidR="004B2DF2" w:rsidRPr="00E360C5" w:rsidRDefault="004B2DF2" w:rsidP="00883C3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b/>
              </w:rPr>
              <w:t>Leksyka: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C04A6E" w:rsidRPr="00E360C5">
              <w:rPr>
                <w:rFonts w:ascii="Times New Roman" w:hAnsi="Times New Roman" w:cs="Times New Roman"/>
              </w:rPr>
              <w:t>słownictwo potrzebne do opisu warunków atmosferycznych, nazwy miesięcy, nazwy pór roku, zwroty potrzebne do nazwania celów podróży, nazwy środków transportu, nazwy miejsc wypoczynku, nazwy czynności podczas wakacji, nazwy czynności związanych z wypoczynkiem/urlopem</w:t>
            </w:r>
          </w:p>
          <w:p w:rsidR="00C04A6E" w:rsidRPr="00E360C5" w:rsidRDefault="004B2DF2" w:rsidP="00883C3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E360C5">
              <w:rPr>
                <w:rFonts w:ascii="Times New Roman" w:hAnsi="Times New Roman" w:cs="Times New Roman"/>
                <w:b/>
              </w:rPr>
              <w:t>Gramatyka: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C04A6E" w:rsidRPr="00E360C5">
              <w:rPr>
                <w:rFonts w:ascii="Times New Roman" w:hAnsi="Times New Roman" w:cs="Times New Roman"/>
              </w:rPr>
              <w:t xml:space="preserve">zaimek nieosobowy </w:t>
            </w:r>
            <w:r w:rsidR="00C04A6E" w:rsidRPr="00E360C5">
              <w:rPr>
                <w:rFonts w:ascii="Times New Roman" w:hAnsi="Times New Roman" w:cs="Times New Roman"/>
                <w:i/>
              </w:rPr>
              <w:t>es</w:t>
            </w:r>
            <w:r w:rsidR="00C04A6E" w:rsidRPr="00E360C5">
              <w:rPr>
                <w:rFonts w:ascii="Times New Roman" w:hAnsi="Times New Roman" w:cs="Times New Roman"/>
              </w:rPr>
              <w:t xml:space="preserve">, czasz przyszły </w:t>
            </w:r>
            <w:r w:rsidR="00C04A6E" w:rsidRPr="00E360C5">
              <w:rPr>
                <w:rFonts w:ascii="Times New Roman" w:hAnsi="Times New Roman" w:cs="Times New Roman"/>
                <w:i/>
              </w:rPr>
              <w:t>Futur I</w:t>
            </w:r>
            <w:r w:rsidR="00C04A6E" w:rsidRPr="00E360C5">
              <w:rPr>
                <w:rFonts w:ascii="Times New Roman" w:hAnsi="Times New Roman" w:cs="Times New Roman"/>
              </w:rPr>
              <w:t xml:space="preserve">, przyimki łączące się z celownikiem i biernikiem, przyimki łączące się z celownikiem, odpowiedzi na pytanie </w:t>
            </w:r>
            <w:r w:rsidR="00C04A6E" w:rsidRPr="00E360C5">
              <w:rPr>
                <w:rFonts w:ascii="Times New Roman" w:hAnsi="Times New Roman" w:cs="Times New Roman"/>
                <w:i/>
              </w:rPr>
              <w:t>wohin?</w:t>
            </w:r>
            <w:r w:rsidR="00C04A6E" w:rsidRPr="00E360C5">
              <w:rPr>
                <w:rFonts w:ascii="Times New Roman" w:hAnsi="Times New Roman" w:cs="Times New Roman"/>
              </w:rPr>
              <w:t xml:space="preserve">, odpowiedzi na pytanie </w:t>
            </w:r>
            <w:r w:rsidR="00C04A6E" w:rsidRPr="00E360C5">
              <w:rPr>
                <w:rFonts w:ascii="Times New Roman" w:hAnsi="Times New Roman" w:cs="Times New Roman"/>
                <w:i/>
              </w:rPr>
              <w:t>wo?</w:t>
            </w:r>
            <w:r w:rsidR="00C04A6E" w:rsidRPr="00E360C5">
              <w:rPr>
                <w:rFonts w:ascii="Times New Roman" w:hAnsi="Times New Roman" w:cs="Times New Roman"/>
              </w:rPr>
              <w:t xml:space="preserve">, czas teraźniejszy </w:t>
            </w:r>
            <w:r w:rsidR="00C04A6E" w:rsidRPr="00E360C5">
              <w:rPr>
                <w:rFonts w:ascii="Times New Roman" w:hAnsi="Times New Roman" w:cs="Times New Roman"/>
                <w:i/>
              </w:rPr>
              <w:t>Präsens</w:t>
            </w:r>
            <w:r w:rsidR="00C04A6E" w:rsidRPr="00E360C5">
              <w:rPr>
                <w:rFonts w:ascii="Times New Roman" w:hAnsi="Times New Roman" w:cs="Times New Roman"/>
              </w:rPr>
              <w:t xml:space="preserve">, czasownik </w:t>
            </w:r>
            <w:r w:rsidR="00C04A6E" w:rsidRPr="00E360C5">
              <w:rPr>
                <w:rFonts w:ascii="Times New Roman" w:hAnsi="Times New Roman" w:cs="Times New Roman"/>
                <w:i/>
              </w:rPr>
              <w:t>werden</w:t>
            </w:r>
          </w:p>
        </w:tc>
      </w:tr>
      <w:tr w:rsidR="00B41CC5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3E43F7" w:rsidRPr="00E360C5" w:rsidRDefault="003E43F7" w:rsidP="003E43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3E43F7" w:rsidRPr="00E360C5" w:rsidRDefault="003E43F7" w:rsidP="00883C3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 xml:space="preserve">ŚRODKI JĘZYKOWE (LEKSYKALNE, GRAMATYCZNE, ORTOGRAFICZNE </w:t>
            </w:r>
            <w:r w:rsidR="00883C3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FONETYCZNE)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3F7" w:rsidRPr="00E360C5" w:rsidRDefault="003E43F7" w:rsidP="00883C3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 xml:space="preserve">CZYTANIE </w:t>
            </w:r>
            <w:r w:rsidR="00883C39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SŁUCHANIE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p w:rsidR="003E43F7" w:rsidRPr="00E360C5" w:rsidRDefault="004B2DF2" w:rsidP="00883C3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PISANIE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3F7" w:rsidRPr="00E360C5" w:rsidRDefault="004B2DF2" w:rsidP="00883C3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MÓWIENIE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3F7" w:rsidRPr="00E360C5" w:rsidRDefault="003E43F7" w:rsidP="00883C3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t>INNE KRYTERIA</w:t>
            </w:r>
          </w:p>
        </w:tc>
      </w:tr>
      <w:tr w:rsidR="00B41CC5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4B2DF2" w:rsidRPr="00E360C5" w:rsidRDefault="004B2DF2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t>OCENA CELUJĄCA</w:t>
            </w:r>
          </w:p>
        </w:tc>
        <w:tc>
          <w:tcPr>
            <w:tcW w:w="3287" w:type="dxa"/>
            <w:shd w:val="clear" w:color="auto" w:fill="FFFFFF" w:themeFill="background1"/>
          </w:tcPr>
          <w:p w:rsidR="004B2DF2" w:rsidRPr="00E360C5" w:rsidRDefault="004B2DF2" w:rsidP="00B62E4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posiada wiedzę językową wykraczającą poza obowiązujący materiał nauczania.</w:t>
            </w:r>
          </w:p>
        </w:tc>
        <w:tc>
          <w:tcPr>
            <w:tcW w:w="0" w:type="auto"/>
            <w:shd w:val="clear" w:color="auto" w:fill="FFFFFF" w:themeFill="background1"/>
          </w:tcPr>
          <w:p w:rsidR="004B2DF2" w:rsidRDefault="004B2DF2" w:rsidP="00B62E4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rozumie teksty pisane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słuchane, również wtedy, gdy zawierają one środki językowe wykraczające poza obowiązujący materiał nauczania.</w:t>
            </w:r>
          </w:p>
          <w:p w:rsidR="00B62E45" w:rsidRPr="00E360C5" w:rsidRDefault="00B62E45" w:rsidP="00B62E4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:rsidR="004B2DF2" w:rsidRPr="00E360C5" w:rsidRDefault="004B2DF2" w:rsidP="00B62E4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wykazuje się wiedzą językową wykraczającą poza obowiązujący materiał nauczania.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4B2DF2" w:rsidRPr="00E360C5" w:rsidRDefault="004B2DF2" w:rsidP="00B62E4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 oraz wykazuje się wiedzą językową wykraczającą poza obowiązujący materiał nauczania.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4B2DF2" w:rsidRPr="00E360C5" w:rsidRDefault="004B2DF2" w:rsidP="00B62E4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spełnia kryteria na ocenę bardzo dobrą.</w:t>
            </w: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4B2DF2" w:rsidRPr="00E360C5" w:rsidRDefault="004B2DF2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4B2DF2" w:rsidRDefault="004B2DF2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bezbłędnie test sprawdzający z rozdziału.</w:t>
            </w:r>
          </w:p>
          <w:p w:rsidR="00B62E45" w:rsidRDefault="00B62E45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62E45" w:rsidRDefault="00B62E45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62E45" w:rsidRDefault="00B62E45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37804" w:rsidRDefault="00037804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37804" w:rsidRDefault="00037804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37804" w:rsidRDefault="00037804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37804" w:rsidRDefault="00037804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37804" w:rsidRDefault="00037804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37804" w:rsidRDefault="00037804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37804" w:rsidRDefault="00037804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62E45" w:rsidRPr="00E360C5" w:rsidRDefault="00B62E45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4B2DF2" w:rsidRPr="00E360C5" w:rsidRDefault="004B2DF2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4B2DF2" w:rsidRPr="00E360C5" w:rsidRDefault="004B2DF2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41CC5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nil"/>
              <w:bottom w:val="single" w:sz="4" w:space="0" w:color="FFFFFF" w:themeColor="background1"/>
            </w:tcBorders>
            <w:textDirection w:val="btLr"/>
          </w:tcPr>
          <w:p w:rsidR="004B2DF2" w:rsidRPr="00E360C5" w:rsidRDefault="004B2DF2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BARDZO DOBRA</w:t>
            </w:r>
          </w:p>
        </w:tc>
        <w:tc>
          <w:tcPr>
            <w:tcW w:w="3287" w:type="dxa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wszystkie środki językowe zawarte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obowiązującym materiale nauczania.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poprawnie stosuje poznane słownictwo i struktury gramatyczne w praktyce językowej.</w:t>
            </w:r>
          </w:p>
        </w:tc>
        <w:tc>
          <w:tcPr>
            <w:tcW w:w="0" w:type="auto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w pełni rozumie polecenia i wypowiedzi nauczyciela w języku obcym.</w:t>
            </w:r>
          </w:p>
          <w:p w:rsidR="004B2DF2" w:rsidRPr="00E360C5" w:rsidRDefault="004B2DF2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teksty pisane i słuchane, zawierające środki językowe ujęte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i bez trudu rozwiązuje poprawnie zadania na </w:t>
            </w:r>
            <w:r w:rsidRPr="00E360C5">
              <w:rPr>
                <w:rFonts w:ascii="Times New Roman" w:hAnsi="Times New Roman" w:cs="Times New Roman"/>
                <w:lang w:eastAsia="pl-PL"/>
              </w:rPr>
              <w:t>rozumienie</w:t>
            </w:r>
          </w:p>
          <w:p w:rsidR="004B2DF2" w:rsidRPr="00E360C5" w:rsidRDefault="004B2DF2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4B2DF2" w:rsidRPr="00E360C5" w:rsidRDefault="00407371" w:rsidP="00007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pisze </w:t>
            </w:r>
            <w:r w:rsidR="00F840AA">
              <w:rPr>
                <w:rFonts w:ascii="Times New Roman" w:hAnsi="Times New Roman" w:cs="Times New Roman"/>
              </w:rPr>
              <w:t>e-mail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do </w:t>
            </w:r>
            <w:r w:rsidR="00007413" w:rsidRPr="00E360C5">
              <w:rPr>
                <w:rFonts w:ascii="Times New Roman" w:hAnsi="Times New Roman" w:cs="Times New Roman"/>
              </w:rPr>
              <w:t xml:space="preserve">przyjaciela/przyjaciółki </w:t>
            </w:r>
            <w:r w:rsidR="00F840AA">
              <w:rPr>
                <w:rFonts w:ascii="Times New Roman" w:hAnsi="Times New Roman" w:cs="Times New Roman"/>
              </w:rPr>
              <w:br/>
            </w:r>
            <w:r w:rsidR="00007413" w:rsidRPr="00E360C5">
              <w:rPr>
                <w:rFonts w:ascii="Times New Roman" w:hAnsi="Times New Roman" w:cs="Times New Roman"/>
              </w:rPr>
              <w:t>z Niemiec</w:t>
            </w:r>
            <w:r w:rsidRPr="00E360C5">
              <w:rPr>
                <w:rFonts w:ascii="Times New Roman" w:hAnsi="Times New Roman" w:cs="Times New Roman"/>
              </w:rPr>
              <w:t xml:space="preserve">, </w:t>
            </w:r>
            <w:r w:rsidR="00007413" w:rsidRPr="00E360C5">
              <w:rPr>
                <w:rFonts w:ascii="Times New Roman" w:hAnsi="Times New Roman" w:cs="Times New Roman"/>
              </w:rPr>
              <w:t>w którym przesyła pozdrowienia z wakacji i opisuje swój urlop</w:t>
            </w:r>
            <w:r w:rsidRPr="00E360C5">
              <w:rPr>
                <w:rFonts w:ascii="Times New Roman" w:hAnsi="Times New Roman" w:cs="Times New Roman"/>
              </w:rPr>
              <w:t>, z zachowaniem właściwych zasad konstruowania takiego tekstu.</w:t>
            </w:r>
            <w:r w:rsidR="00007413" w:rsidRPr="00E360C5">
              <w:rPr>
                <w:rFonts w:ascii="Times New Roman" w:hAnsi="Times New Roman" w:cs="Times New Roman"/>
              </w:rPr>
              <w:t xml:space="preserve"> Wypowiedź</w:t>
            </w:r>
            <w:r w:rsidR="004B2DF2" w:rsidRPr="00E360C5">
              <w:rPr>
                <w:rFonts w:ascii="Times New Roman" w:hAnsi="Times New Roman" w:cs="Times New Roman"/>
              </w:rPr>
              <w:t xml:space="preserve"> </w:t>
            </w:r>
            <w:r w:rsidR="00007413" w:rsidRPr="00E360C5">
              <w:rPr>
                <w:rFonts w:ascii="Times New Roman" w:hAnsi="Times New Roman" w:cs="Times New Roman"/>
              </w:rPr>
              <w:t>jest</w:t>
            </w:r>
            <w:r w:rsidR="004B2DF2" w:rsidRPr="00E360C5">
              <w:rPr>
                <w:rFonts w:ascii="Times New Roman" w:hAnsi="Times New Roman" w:cs="Times New Roman"/>
              </w:rPr>
              <w:t xml:space="preserve"> </w:t>
            </w:r>
            <w:r w:rsidR="00007413" w:rsidRPr="00E360C5">
              <w:rPr>
                <w:rFonts w:ascii="Times New Roman" w:hAnsi="Times New Roman" w:cs="Times New Roman"/>
              </w:rPr>
              <w:t>bogata</w:t>
            </w:r>
            <w:r w:rsidR="004B2DF2" w:rsidRPr="00E360C5">
              <w:rPr>
                <w:rFonts w:ascii="Times New Roman" w:hAnsi="Times New Roman" w:cs="Times New Roman"/>
              </w:rPr>
              <w:t xml:space="preserve"> w zasób środków </w:t>
            </w:r>
            <w:r w:rsidR="003F6AC8" w:rsidRPr="00E360C5">
              <w:rPr>
                <w:rFonts w:ascii="Times New Roman" w:hAnsi="Times New Roman" w:cs="Times New Roman"/>
              </w:rPr>
              <w:t>leksykalno-gramatycznych, spójna i logiczna oraz poprawna</w:t>
            </w:r>
            <w:r w:rsidR="004B2DF2" w:rsidRPr="00E360C5">
              <w:rPr>
                <w:rFonts w:ascii="Times New Roman" w:hAnsi="Times New Roman" w:cs="Times New Roman"/>
              </w:rPr>
              <w:t xml:space="preserve"> pod względem gramatycznym, leksykalnym, ortograficznym i interpunkcyjnym.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4B2DF2" w:rsidRPr="00E360C5" w:rsidRDefault="004B2DF2" w:rsidP="004B2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F840AA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wyczerpujących o</w:t>
            </w:r>
            <w:r w:rsidR="00007AB5" w:rsidRPr="00E360C5">
              <w:rPr>
                <w:rFonts w:ascii="Times New Roman" w:hAnsi="Times New Roman" w:cs="Times New Roman"/>
              </w:rPr>
              <w:t xml:space="preserve">dpowiedzi w rozmowie dotyczącej </w:t>
            </w:r>
            <w:r w:rsidR="00F22384" w:rsidRPr="00E360C5">
              <w:rPr>
                <w:rFonts w:ascii="Times New Roman" w:hAnsi="Times New Roman" w:cs="Times New Roman"/>
              </w:rPr>
              <w:t>pogody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  <w:p w:rsidR="004B2DF2" w:rsidRPr="00E360C5" w:rsidRDefault="004B2DF2" w:rsidP="004B2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wyczerpujących odpowiedzi w rozmowie dotyczącej</w:t>
            </w:r>
            <w:r w:rsidR="00407371" w:rsidRPr="00E360C5">
              <w:rPr>
                <w:rFonts w:ascii="Times New Roman" w:hAnsi="Times New Roman" w:cs="Times New Roman"/>
              </w:rPr>
              <w:t xml:space="preserve"> </w:t>
            </w:r>
            <w:r w:rsidR="00007413" w:rsidRPr="00E360C5">
              <w:rPr>
                <w:rFonts w:ascii="Times New Roman" w:hAnsi="Times New Roman" w:cs="Times New Roman"/>
              </w:rPr>
              <w:t xml:space="preserve">miejsca, </w:t>
            </w:r>
            <w:r w:rsidR="00F840AA">
              <w:rPr>
                <w:rFonts w:ascii="Times New Roman" w:hAnsi="Times New Roman" w:cs="Times New Roman"/>
              </w:rPr>
              <w:br/>
            </w:r>
            <w:r w:rsidR="00007413" w:rsidRPr="00E360C5">
              <w:rPr>
                <w:rFonts w:ascii="Times New Roman" w:hAnsi="Times New Roman" w:cs="Times New Roman"/>
              </w:rPr>
              <w:t>w którym chętnie spędza wakacje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  <w:p w:rsidR="00007413" w:rsidRPr="00E360C5" w:rsidRDefault="00007413" w:rsidP="00007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wyczerpująco o swoich wakacjach w wideoblogu.</w:t>
            </w:r>
          </w:p>
          <w:p w:rsidR="004B2DF2" w:rsidRDefault="00007413" w:rsidP="004B2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dokonuje wyboru oferty wakacyjnej. Szczegółowo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wyczerpująco uzasadnia swój wybór.</w:t>
            </w:r>
          </w:p>
          <w:p w:rsidR="00F840AA" w:rsidRPr="00E360C5" w:rsidRDefault="00F840AA" w:rsidP="004B2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aktywnie uczestniczy w lekcji.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systematycznie odrabia pracę domową.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posiada wiedzę o krajach niemieckojęzycznych.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liczne strategie językowe.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FFFFFF" w:themeColor="background1"/>
            </w:tcBorders>
            <w:textDirection w:val="btLr"/>
          </w:tcPr>
          <w:p w:rsidR="004B2DF2" w:rsidRPr="00E360C5" w:rsidRDefault="004B2DF2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F840AA" w:rsidRDefault="00F840AA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840AA" w:rsidRDefault="00F840AA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840AA" w:rsidRDefault="00F840AA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840AA" w:rsidRDefault="00F840AA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B2DF2" w:rsidRDefault="004B2DF2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niemal bezbłędnie test sprawdzający z rozdziału.</w:t>
            </w:r>
          </w:p>
          <w:p w:rsidR="00F840AA" w:rsidRPr="00E360C5" w:rsidRDefault="00F840AA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4B2DF2" w:rsidRPr="00E360C5" w:rsidRDefault="004B2DF2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4B2DF2" w:rsidRPr="00E360C5" w:rsidRDefault="004B2DF2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41CC5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4" w:space="0" w:color="FFFFFF" w:themeColor="background1"/>
            </w:tcBorders>
            <w:textDirection w:val="btLr"/>
          </w:tcPr>
          <w:p w:rsidR="004B2DF2" w:rsidRPr="00E360C5" w:rsidRDefault="004B2DF2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t>OCENA DOBRA</w:t>
            </w:r>
          </w:p>
        </w:tc>
        <w:tc>
          <w:tcPr>
            <w:tcW w:w="3287" w:type="dxa"/>
            <w:shd w:val="clear" w:color="auto" w:fill="FFFFFF" w:themeFill="background1"/>
          </w:tcPr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większość środków językowych zawartych w obowiązującym materiale nauczania.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większość poznanego słownictwa </w:t>
            </w:r>
            <w:r w:rsidR="00F840AA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poznanych struktur gramatycznych w praktyce językowej.</w:t>
            </w:r>
          </w:p>
        </w:tc>
        <w:tc>
          <w:tcPr>
            <w:tcW w:w="0" w:type="auto"/>
            <w:shd w:val="clear" w:color="auto" w:fill="FFFFFF" w:themeFill="background1"/>
          </w:tcPr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polecenia i większość wypowiedzi nauczyciela w języku obcym.</w:t>
            </w:r>
          </w:p>
          <w:p w:rsidR="004B2DF2" w:rsidRPr="00E360C5" w:rsidRDefault="004B2DF2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większość tekstów pisanych i słuchanych, zawierających środki językowe ujęte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i w większości rozwiązuje poprawnie zadania na </w:t>
            </w:r>
            <w:r w:rsidRPr="00E360C5">
              <w:rPr>
                <w:rFonts w:ascii="Times New Roman" w:hAnsi="Times New Roman" w:cs="Times New Roman"/>
                <w:lang w:eastAsia="pl-PL"/>
              </w:rPr>
              <w:t>rozumienie</w:t>
            </w:r>
          </w:p>
          <w:p w:rsidR="004B2DF2" w:rsidRPr="00E360C5" w:rsidRDefault="004B2DF2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F840AA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shd w:val="clear" w:color="auto" w:fill="FFFFFF" w:themeFill="background1"/>
          </w:tcPr>
          <w:p w:rsidR="004B2DF2" w:rsidRPr="00E360C5" w:rsidRDefault="003F6AC8" w:rsidP="00FA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="00F840AA">
              <w:rPr>
                <w:rFonts w:ascii="Times New Roman" w:hAnsi="Times New Roman" w:cs="Times New Roman"/>
              </w:rPr>
              <w:t xml:space="preserve"> Uczeń pisze e-mail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do przyjaciela/przyjaciółki </w:t>
            </w:r>
            <w:r w:rsidR="00F840AA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z Niemiec, w którym przesyła pozdrowienia z wakacji i opisuje swój urlop, z zachowaniem właściwych zasad konstruowania takiego tekstu. Wypowiedź jest zadowalająca</w:t>
            </w:r>
            <w:r w:rsidR="004B2DF2" w:rsidRPr="00E360C5">
              <w:rPr>
                <w:rFonts w:ascii="Times New Roman" w:hAnsi="Times New Roman" w:cs="Times New Roman"/>
              </w:rPr>
              <w:t xml:space="preserve"> pod względem zasobu środków le</w:t>
            </w:r>
            <w:r w:rsidRPr="00E360C5">
              <w:rPr>
                <w:rFonts w:ascii="Times New Roman" w:hAnsi="Times New Roman" w:cs="Times New Roman"/>
              </w:rPr>
              <w:t>ksykalno-</w:t>
            </w:r>
            <w:r w:rsidR="00F840AA">
              <w:rPr>
                <w:rFonts w:ascii="Times New Roman" w:hAnsi="Times New Roman" w:cs="Times New Roman"/>
              </w:rPr>
              <w:br/>
              <w:t>-</w:t>
            </w:r>
            <w:r w:rsidRPr="00E360C5">
              <w:rPr>
                <w:rFonts w:ascii="Times New Roman" w:hAnsi="Times New Roman" w:cs="Times New Roman"/>
              </w:rPr>
              <w:t>gramatycznych, wykazuje</w:t>
            </w:r>
            <w:r w:rsidR="004B2DF2" w:rsidRPr="00E360C5">
              <w:rPr>
                <w:rFonts w:ascii="Times New Roman" w:hAnsi="Times New Roman" w:cs="Times New Roman"/>
              </w:rPr>
              <w:t xml:space="preserve"> niewielkie uchybienia w zakresie spójności i logiki oraz nieliczne błędy gramatyczne, leksykalne, ortograficzne i interpunkcyjne, które nie zakłócają komunikacji.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007413" w:rsidRPr="00E360C5" w:rsidRDefault="00007413" w:rsidP="00007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F840AA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odpowiedzi </w:t>
            </w:r>
            <w:r w:rsidR="00F840AA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rozmowie dotyczącej pogody.</w:t>
            </w:r>
          </w:p>
          <w:p w:rsidR="00007413" w:rsidRPr="00E360C5" w:rsidRDefault="00007413" w:rsidP="00007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F840AA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odpowiedzi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rozmowie dotyczącej miejsca, w którym chętnie spędza wakacje.</w:t>
            </w:r>
          </w:p>
          <w:p w:rsidR="00007413" w:rsidRPr="00E360C5" w:rsidRDefault="00007413" w:rsidP="00007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</w:t>
            </w:r>
            <w:r w:rsidR="00F840AA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o swoich wakacjach </w:t>
            </w:r>
            <w:r w:rsidR="00F840AA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wideoblogu.</w:t>
            </w:r>
          </w:p>
          <w:p w:rsidR="004B2DF2" w:rsidRPr="00E360C5" w:rsidRDefault="00007413" w:rsidP="006A3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dokonuje wyboru oferty wakacyjnej </w:t>
            </w:r>
            <w:r w:rsidR="00F840AA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uzasadnia swój wybór.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zwykle aktywnie uczestniczy </w:t>
            </w:r>
            <w:r w:rsidR="00F840AA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lekcji.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systematycznie odrabia pracę domową.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posiada podstawową wiedzę </w:t>
            </w:r>
            <w:r w:rsidR="00F840AA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o krajach niemieckojęzycznych.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strategie językowe.</w:t>
            </w: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4B2DF2" w:rsidRPr="00E360C5" w:rsidRDefault="004B2DF2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4B2DF2" w:rsidRPr="00E360C5" w:rsidRDefault="004B2DF2" w:rsidP="00F840A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sprawdzający z rozdziału.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4B2DF2" w:rsidRPr="00E360C5" w:rsidRDefault="004B2DF2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4B2DF2" w:rsidRPr="00E360C5" w:rsidRDefault="004B2DF2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44BC9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nil"/>
              <w:bottom w:val="single" w:sz="4" w:space="0" w:color="FFFFFF" w:themeColor="background1"/>
            </w:tcBorders>
            <w:textDirection w:val="btLr"/>
          </w:tcPr>
          <w:p w:rsidR="004B2DF2" w:rsidRPr="00E360C5" w:rsidRDefault="004B2DF2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DOSTATECZNA</w:t>
            </w:r>
          </w:p>
        </w:tc>
        <w:tc>
          <w:tcPr>
            <w:tcW w:w="3287" w:type="dxa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4B2DF2" w:rsidRPr="00E360C5" w:rsidRDefault="004B2DF2" w:rsidP="00B62E4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część środków językowych zawartych w obowiązującym materiale nauczania.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część poznanego słownictwa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poznanych struktur gramatycznych w praktyce językowej.</w:t>
            </w:r>
          </w:p>
        </w:tc>
        <w:tc>
          <w:tcPr>
            <w:tcW w:w="0" w:type="auto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4B2DF2" w:rsidRPr="00E360C5" w:rsidRDefault="004B2DF2" w:rsidP="00B62E4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polecenia i część wypowiedzi nauczyciela w języku obcym.</w:t>
            </w:r>
          </w:p>
          <w:p w:rsidR="004B2DF2" w:rsidRPr="00E360C5" w:rsidRDefault="004B2DF2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część tekstów pisanych i słuchanych, zawierających środki językowe ujęte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w obowiązującym materiale nauczania i częściowo poprawnie rozwiązuje zadania na </w:t>
            </w:r>
            <w:r w:rsidRPr="00E360C5">
              <w:rPr>
                <w:rFonts w:ascii="Times New Roman" w:hAnsi="Times New Roman" w:cs="Times New Roman"/>
                <w:lang w:eastAsia="pl-PL"/>
              </w:rPr>
              <w:t>rozumienie</w:t>
            </w:r>
          </w:p>
          <w:p w:rsidR="004B2DF2" w:rsidRPr="00E360C5" w:rsidRDefault="004B2DF2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4B2DF2" w:rsidRPr="00E360C5" w:rsidRDefault="003F6AC8" w:rsidP="00B62E4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="00B62E45">
              <w:rPr>
                <w:rFonts w:ascii="Times New Roman" w:hAnsi="Times New Roman" w:cs="Times New Roman"/>
              </w:rPr>
              <w:t xml:space="preserve"> Uczeń pisze e-mail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do przyjaciela/przyjaciółki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z Niemiec, w którym przesyła pozdrowienia z wakacji i opisuje swój urlop, z częściowym zachowaniem właściwych zasad konstruowania takiego tekstu. Wypowiedź zawiera</w:t>
            </w:r>
            <w:r w:rsidR="004B2DF2" w:rsidRPr="00E360C5">
              <w:rPr>
                <w:rFonts w:ascii="Times New Roman" w:hAnsi="Times New Roman" w:cs="Times New Roman"/>
              </w:rPr>
              <w:t xml:space="preserve"> ograniczony zasób środków leksykalno-</w:t>
            </w:r>
            <w:r w:rsidR="006B7444">
              <w:rPr>
                <w:rFonts w:ascii="Times New Roman" w:hAnsi="Times New Roman" w:cs="Times New Roman"/>
              </w:rPr>
              <w:br/>
              <w:t>-</w:t>
            </w:r>
            <w:r w:rsidR="004B2DF2" w:rsidRPr="00E360C5">
              <w:rPr>
                <w:rFonts w:ascii="Times New Roman" w:hAnsi="Times New Roman" w:cs="Times New Roman"/>
              </w:rPr>
              <w:t>gramatycznych o</w:t>
            </w:r>
            <w:r w:rsidRPr="00E360C5">
              <w:rPr>
                <w:rFonts w:ascii="Times New Roman" w:hAnsi="Times New Roman" w:cs="Times New Roman"/>
              </w:rPr>
              <w:t>raz liczne powtórzenia, wykazuje</w:t>
            </w:r>
            <w:r w:rsidR="004B2DF2" w:rsidRPr="00E360C5">
              <w:rPr>
                <w:rFonts w:ascii="Times New Roman" w:hAnsi="Times New Roman" w:cs="Times New Roman"/>
              </w:rPr>
              <w:t xml:space="preserve"> wyraźne uchybienia w zakresie spójności i logiki oraz liczne błędy gramatyczne, leksykalne, ortograficzne i interpu</w:t>
            </w:r>
            <w:r w:rsidR="008375A2" w:rsidRPr="00E360C5">
              <w:rPr>
                <w:rFonts w:ascii="Times New Roman" w:hAnsi="Times New Roman" w:cs="Times New Roman"/>
              </w:rPr>
              <w:t>nkcyjne, mimo których wypowiedź jest zrozumiała</w:t>
            </w:r>
            <w:r w:rsidR="004B2DF2"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007413" w:rsidRPr="00E360C5" w:rsidRDefault="00007413" w:rsidP="00B62E4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krótkich odpowiedzi w rozmowie dotyczącej pogody.</w:t>
            </w:r>
          </w:p>
          <w:p w:rsidR="00007413" w:rsidRPr="00E360C5" w:rsidRDefault="00007413" w:rsidP="00007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krótkich odpowiedzi w rozmowie dotyczącej miejsca,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którym chętnie spędza wakacje.</w:t>
            </w:r>
          </w:p>
          <w:p w:rsidR="00007413" w:rsidRPr="00E360C5" w:rsidRDefault="00007413" w:rsidP="00007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krótko o swoich wakacjach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wideoblogu.</w:t>
            </w:r>
          </w:p>
          <w:p w:rsidR="00007413" w:rsidRPr="00E360C5" w:rsidRDefault="00007413" w:rsidP="00007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dokonuje wyboru oferty wakacyjnej. Krótko uzasadnia swój wybór.</w:t>
            </w:r>
          </w:p>
          <w:p w:rsidR="004B2DF2" w:rsidRPr="00E360C5" w:rsidRDefault="004B2DF2" w:rsidP="004B2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4B2DF2" w:rsidRPr="00E360C5" w:rsidRDefault="004B2DF2" w:rsidP="00B62E4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czasami aktywnie uczestniczy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lekcji.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niesystematycznie odrabia pracę domową.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i stosuje niektóre strategie językowe.</w:t>
            </w: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FFFFFF" w:themeColor="background1"/>
            </w:tcBorders>
            <w:textDirection w:val="btLr"/>
          </w:tcPr>
          <w:p w:rsidR="004B2DF2" w:rsidRPr="00E360C5" w:rsidRDefault="004B2DF2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4B2DF2" w:rsidRPr="00E360C5" w:rsidRDefault="004B2DF2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sprawdzający z rozdziału.</w:t>
            </w: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4B2DF2" w:rsidRPr="00E360C5" w:rsidRDefault="004B2DF2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4B2DF2" w:rsidRPr="00E360C5" w:rsidRDefault="004B2DF2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41CC5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4" w:space="0" w:color="FFFFFF" w:themeColor="background1"/>
            </w:tcBorders>
            <w:textDirection w:val="btLr"/>
          </w:tcPr>
          <w:p w:rsidR="004B2DF2" w:rsidRPr="00E360C5" w:rsidRDefault="004B2DF2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t>OCENA DOPUSZCZAJĄCA</w:t>
            </w:r>
          </w:p>
        </w:tc>
        <w:tc>
          <w:tcPr>
            <w:tcW w:w="3287" w:type="dxa"/>
            <w:shd w:val="clear" w:color="auto" w:fill="FFFFFF" w:themeFill="background1"/>
          </w:tcPr>
          <w:p w:rsidR="004B2DF2" w:rsidRPr="00E360C5" w:rsidRDefault="004B2DF2" w:rsidP="000A1C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zna nieliczne środki językowe zawarte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obowiązującym materiale nauczania.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stosuje niewielką część wymaganego słownictwa i struktur gramatycznych </w:t>
            </w:r>
            <w:r w:rsidR="009D6F0B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praktyce językowej.</w:t>
            </w:r>
          </w:p>
        </w:tc>
        <w:tc>
          <w:tcPr>
            <w:tcW w:w="0" w:type="auto"/>
            <w:shd w:val="clear" w:color="auto" w:fill="FFFFFF" w:themeFill="background1"/>
          </w:tcPr>
          <w:p w:rsidR="004B2DF2" w:rsidRPr="00E360C5" w:rsidRDefault="004B2DF2" w:rsidP="000A1C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część poleceń i nieliczne wypowiedzi nauczyciela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języku obcym.</w:t>
            </w:r>
          </w:p>
          <w:p w:rsidR="004B2DF2" w:rsidRPr="00E360C5" w:rsidRDefault="004B2DF2" w:rsidP="003E43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rozumie nieliczne teksty pisane i słuchane, zawierające środki językowe ujęte w obowiązującym materiale nauczania i bardzo rzadko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z trudem rozwiązuje poprawnie zadania na </w:t>
            </w:r>
            <w:r w:rsidR="006B7444">
              <w:rPr>
                <w:rFonts w:ascii="Times New Roman" w:hAnsi="Times New Roman" w:cs="Times New Roman"/>
                <w:lang w:eastAsia="pl-PL"/>
              </w:rPr>
              <w:t xml:space="preserve">rozumienie </w:t>
            </w:r>
            <w:r w:rsidRPr="00E360C5">
              <w:rPr>
                <w:rFonts w:ascii="Times New Roman" w:hAnsi="Times New Roman" w:cs="Times New Roman"/>
                <w:lang w:eastAsia="pl-PL"/>
              </w:rPr>
              <w:t>tekstu czytanego oraz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  <w:lang w:eastAsia="pl-PL"/>
              </w:rPr>
              <w:t>słuchanego</w:t>
            </w:r>
            <w:r w:rsidRPr="00E36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8" w:type="dxa"/>
            <w:shd w:val="clear" w:color="auto" w:fill="FFFFFF" w:themeFill="background1"/>
          </w:tcPr>
          <w:p w:rsidR="004B2DF2" w:rsidRPr="00E360C5" w:rsidRDefault="003F6AC8" w:rsidP="000A1C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</w:t>
            </w:r>
            <w:r w:rsidR="000A1CFC">
              <w:rPr>
                <w:rFonts w:ascii="Times New Roman" w:hAnsi="Times New Roman" w:cs="Times New Roman"/>
              </w:rPr>
              <w:t>eń pisze e-mail</w:t>
            </w:r>
            <w:r w:rsidRPr="00E360C5">
              <w:rPr>
                <w:rFonts w:ascii="Times New Roman" w:hAnsi="Times New Roman" w:cs="Times New Roman"/>
              </w:rPr>
              <w:t xml:space="preserve">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do przyjaciela/przyjaciółki </w:t>
            </w:r>
            <w:r w:rsidR="000A1CFC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z Niemiec, w którym przesyła pozdrowienia z wakacji i opisuje swój urlop, bez zachowania właściwych zasad konstruowania takiego tekstu. Wypowiedź jest</w:t>
            </w:r>
            <w:r w:rsidR="004B2DF2" w:rsidRPr="00E360C5">
              <w:rPr>
                <w:rFonts w:ascii="Times New Roman" w:hAnsi="Times New Roman" w:cs="Times New Roman"/>
              </w:rPr>
              <w:t xml:space="preserve"> </w:t>
            </w:r>
            <w:r w:rsidRPr="00E360C5">
              <w:rPr>
                <w:rFonts w:ascii="Times New Roman" w:hAnsi="Times New Roman" w:cs="Times New Roman"/>
              </w:rPr>
              <w:t>bardzo chaotyczna, pozbawiona spójności i logiki, wykazuje</w:t>
            </w:r>
            <w:r w:rsidR="004B2DF2" w:rsidRPr="00E360C5">
              <w:rPr>
                <w:rFonts w:ascii="Times New Roman" w:hAnsi="Times New Roman" w:cs="Times New Roman"/>
              </w:rPr>
              <w:t xml:space="preserve"> liczne błędy gramatyczne, leksykalne, ortograficzne </w:t>
            </w:r>
            <w:r w:rsidR="000A1CFC">
              <w:rPr>
                <w:rFonts w:ascii="Times New Roman" w:hAnsi="Times New Roman" w:cs="Times New Roman"/>
              </w:rPr>
              <w:br/>
            </w:r>
            <w:r w:rsidR="004B2DF2" w:rsidRPr="00E360C5">
              <w:rPr>
                <w:rFonts w:ascii="Times New Roman" w:hAnsi="Times New Roman" w:cs="Times New Roman"/>
              </w:rPr>
              <w:t>i interpunkcyjne, które utrudniają zrozumienie.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007413" w:rsidRPr="00E360C5" w:rsidRDefault="00007413" w:rsidP="000A1C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0A1CFC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i udziela bardzo krótkich odpowiedzi w rozmowie dotyczącej pogody.</w:t>
            </w:r>
          </w:p>
          <w:p w:rsidR="00007413" w:rsidRPr="00E360C5" w:rsidRDefault="00007413" w:rsidP="00007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zadaje pytania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 xml:space="preserve">i udziela bardzo krótkich odpowiedzi w rozmowie dotyczącej miejsca, </w:t>
            </w:r>
            <w:r w:rsidR="000A1CFC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w którym chętnie spędza wakacje.</w:t>
            </w:r>
          </w:p>
          <w:p w:rsidR="00007413" w:rsidRPr="00E360C5" w:rsidRDefault="00007413" w:rsidP="00007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opowiada bardzo krótko o swoich wakacjach w wideoblogu.</w:t>
            </w:r>
          </w:p>
          <w:p w:rsidR="00007413" w:rsidRPr="00E360C5" w:rsidRDefault="00007413" w:rsidP="00007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dokonuje wyboru oferty wakacyjnej. Bardzo krótko uzasadnia swój wybór.</w:t>
            </w:r>
          </w:p>
          <w:p w:rsidR="004B2DF2" w:rsidRPr="00E360C5" w:rsidRDefault="004B2DF2" w:rsidP="006A3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4B2DF2" w:rsidRPr="00E360C5" w:rsidRDefault="004B2DF2" w:rsidP="000A1C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wykazuje niewielkie zainteresowanie przedmiotem.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uczestniczy aktywnie w lekcji.</w:t>
            </w:r>
          </w:p>
          <w:p w:rsidR="004B2DF2" w:rsidRPr="00E360C5" w:rsidRDefault="004B2DF2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niesystematycznie odrabia pracę domową.</w:t>
            </w:r>
          </w:p>
        </w:tc>
      </w:tr>
      <w:tr w:rsidR="00781F60" w:rsidRPr="003E43F7" w:rsidTr="002E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4B2DF2" w:rsidRPr="00E360C5" w:rsidRDefault="004B2DF2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5" w:type="dxa"/>
            <w:gridSpan w:val="3"/>
            <w:shd w:val="clear" w:color="auto" w:fill="FFFFFF" w:themeFill="background1"/>
          </w:tcPr>
          <w:p w:rsidR="009D6F0B" w:rsidRDefault="009D6F0B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D6F0B" w:rsidRPr="009D6F0B" w:rsidRDefault="009D6F0B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  <w:p w:rsidR="004B2DF2" w:rsidRPr="00E360C5" w:rsidRDefault="004B2DF2" w:rsidP="009D6F0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rozwiązuje test sprawdzający z rozdziału.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4B2DF2" w:rsidRPr="00E360C5" w:rsidRDefault="004B2DF2" w:rsidP="004B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4B2DF2" w:rsidRPr="00E360C5" w:rsidRDefault="004B2DF2" w:rsidP="003E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44BC9" w:rsidRPr="003E43F7" w:rsidTr="002E0B2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single" w:sz="4" w:space="0" w:color="FFFFFF" w:themeColor="background1"/>
            </w:tcBorders>
            <w:textDirection w:val="btLr"/>
          </w:tcPr>
          <w:p w:rsidR="003E43F7" w:rsidRPr="00E360C5" w:rsidRDefault="003E43F7" w:rsidP="003E43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60C5">
              <w:rPr>
                <w:rFonts w:ascii="Times New Roman" w:hAnsi="Times New Roman" w:cs="Times New Roman"/>
                <w:b/>
              </w:rPr>
              <w:lastRenderedPageBreak/>
              <w:t>OCENA NIEDOSTATECZNA</w:t>
            </w:r>
          </w:p>
        </w:tc>
        <w:tc>
          <w:tcPr>
            <w:tcW w:w="3287" w:type="dxa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3E43F7" w:rsidRPr="00E360C5" w:rsidRDefault="003E43F7" w:rsidP="000A1C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43F7" w:rsidRPr="00E360C5" w:rsidRDefault="003E43F7" w:rsidP="003E4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3E43F7" w:rsidRPr="00E360C5" w:rsidRDefault="003E43F7" w:rsidP="000A1C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  <w:tc>
          <w:tcPr>
            <w:tcW w:w="3468" w:type="dxa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3E43F7" w:rsidRPr="00E360C5" w:rsidRDefault="003E43F7" w:rsidP="000A1C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</w:t>
            </w:r>
            <w:r w:rsidR="006B7444">
              <w:rPr>
                <w:rFonts w:ascii="Times New Roman" w:hAnsi="Times New Roman" w:cs="Times New Roman"/>
              </w:rPr>
              <w:br/>
            </w:r>
            <w:r w:rsidRPr="00E360C5">
              <w:rPr>
                <w:rFonts w:ascii="Times New Roman" w:hAnsi="Times New Roman" w:cs="Times New Roman"/>
              </w:rPr>
              <w:t>na ocenę dopuszczającą.</w:t>
            </w:r>
          </w:p>
        </w:tc>
        <w:tc>
          <w:tcPr>
            <w:tcW w:w="0" w:type="auto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3E43F7" w:rsidRPr="00E360C5" w:rsidRDefault="003E43F7" w:rsidP="000A1C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  <w:tc>
          <w:tcPr>
            <w:tcW w:w="0" w:type="auto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:rsidR="003E43F7" w:rsidRPr="00E360C5" w:rsidRDefault="003E43F7" w:rsidP="000A1C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0C5">
              <w:rPr>
                <w:rFonts w:ascii="Times New Roman" w:hAnsi="Times New Roman" w:cs="Times New Roman"/>
              </w:rPr>
              <w:sym w:font="Symbol" w:char="F02D"/>
            </w:r>
            <w:r w:rsidRPr="00E360C5">
              <w:rPr>
                <w:rFonts w:ascii="Times New Roman" w:hAnsi="Times New Roman" w:cs="Times New Roman"/>
              </w:rPr>
              <w:t xml:space="preserve"> Uczeń nie spełnia kryteriów na ocenę dopuszczającą.</w:t>
            </w:r>
          </w:p>
        </w:tc>
      </w:tr>
    </w:tbl>
    <w:p w:rsidR="00B83B0C" w:rsidRPr="003E43F7" w:rsidRDefault="00B83B0C"/>
    <w:sectPr w:rsidR="00B83B0C" w:rsidRPr="003E43F7" w:rsidSect="00E360C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B2" w:rsidRDefault="004041B2" w:rsidP="003F6AC8">
      <w:pPr>
        <w:spacing w:line="240" w:lineRule="auto"/>
      </w:pPr>
      <w:r>
        <w:separator/>
      </w:r>
    </w:p>
  </w:endnote>
  <w:endnote w:type="continuationSeparator" w:id="0">
    <w:p w:rsidR="004041B2" w:rsidRDefault="004041B2" w:rsidP="003F6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B2" w:rsidRDefault="004041B2" w:rsidP="003F6AC8">
      <w:pPr>
        <w:spacing w:line="240" w:lineRule="auto"/>
      </w:pPr>
      <w:r>
        <w:separator/>
      </w:r>
    </w:p>
  </w:footnote>
  <w:footnote w:type="continuationSeparator" w:id="0">
    <w:p w:rsidR="004041B2" w:rsidRDefault="004041B2" w:rsidP="003F6A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C0"/>
    <w:rsid w:val="00007413"/>
    <w:rsid w:val="00007AB5"/>
    <w:rsid w:val="0002356F"/>
    <w:rsid w:val="00037804"/>
    <w:rsid w:val="00041ECA"/>
    <w:rsid w:val="000614A8"/>
    <w:rsid w:val="000763D3"/>
    <w:rsid w:val="00085D41"/>
    <w:rsid w:val="0009311F"/>
    <w:rsid w:val="000A1CFC"/>
    <w:rsid w:val="000A20E8"/>
    <w:rsid w:val="000B0E9B"/>
    <w:rsid w:val="000B3A5E"/>
    <w:rsid w:val="000B66B7"/>
    <w:rsid w:val="000C14B9"/>
    <w:rsid w:val="00107D43"/>
    <w:rsid w:val="0014368E"/>
    <w:rsid w:val="00151D0E"/>
    <w:rsid w:val="0016716D"/>
    <w:rsid w:val="00186EB9"/>
    <w:rsid w:val="001A7431"/>
    <w:rsid w:val="001B0850"/>
    <w:rsid w:val="002122F4"/>
    <w:rsid w:val="002922C1"/>
    <w:rsid w:val="002A5C6F"/>
    <w:rsid w:val="002A68F5"/>
    <w:rsid w:val="002B0F3E"/>
    <w:rsid w:val="002E0B2D"/>
    <w:rsid w:val="002E3C60"/>
    <w:rsid w:val="002F42CB"/>
    <w:rsid w:val="00303092"/>
    <w:rsid w:val="00303589"/>
    <w:rsid w:val="00307185"/>
    <w:rsid w:val="00321C0D"/>
    <w:rsid w:val="00326A07"/>
    <w:rsid w:val="0037395B"/>
    <w:rsid w:val="003C51D8"/>
    <w:rsid w:val="003E43F7"/>
    <w:rsid w:val="003E5599"/>
    <w:rsid w:val="003E60B3"/>
    <w:rsid w:val="003E7588"/>
    <w:rsid w:val="003E7D36"/>
    <w:rsid w:val="003F6AC8"/>
    <w:rsid w:val="004041B2"/>
    <w:rsid w:val="00407371"/>
    <w:rsid w:val="00410DEF"/>
    <w:rsid w:val="0045009B"/>
    <w:rsid w:val="00485D01"/>
    <w:rsid w:val="004A5D2F"/>
    <w:rsid w:val="004B2DF2"/>
    <w:rsid w:val="004C3422"/>
    <w:rsid w:val="00521122"/>
    <w:rsid w:val="00523196"/>
    <w:rsid w:val="00526C4C"/>
    <w:rsid w:val="00535557"/>
    <w:rsid w:val="00542429"/>
    <w:rsid w:val="00544BC9"/>
    <w:rsid w:val="005544A7"/>
    <w:rsid w:val="005B07A9"/>
    <w:rsid w:val="005B2974"/>
    <w:rsid w:val="005B568D"/>
    <w:rsid w:val="005C5203"/>
    <w:rsid w:val="005D74D1"/>
    <w:rsid w:val="006212D1"/>
    <w:rsid w:val="0064059E"/>
    <w:rsid w:val="00682235"/>
    <w:rsid w:val="00690763"/>
    <w:rsid w:val="006A38C0"/>
    <w:rsid w:val="006A48CA"/>
    <w:rsid w:val="006B7444"/>
    <w:rsid w:val="006D7D98"/>
    <w:rsid w:val="006F20CE"/>
    <w:rsid w:val="007043CC"/>
    <w:rsid w:val="00713D90"/>
    <w:rsid w:val="00724F0B"/>
    <w:rsid w:val="0073257E"/>
    <w:rsid w:val="00732F3D"/>
    <w:rsid w:val="00753284"/>
    <w:rsid w:val="00753823"/>
    <w:rsid w:val="007540DA"/>
    <w:rsid w:val="00757BC0"/>
    <w:rsid w:val="00764399"/>
    <w:rsid w:val="00781F60"/>
    <w:rsid w:val="00787BA9"/>
    <w:rsid w:val="007E4006"/>
    <w:rsid w:val="007E6CB3"/>
    <w:rsid w:val="007F0F94"/>
    <w:rsid w:val="00814226"/>
    <w:rsid w:val="008304C4"/>
    <w:rsid w:val="00833737"/>
    <w:rsid w:val="008375A2"/>
    <w:rsid w:val="00872AAF"/>
    <w:rsid w:val="00873FD9"/>
    <w:rsid w:val="00883C39"/>
    <w:rsid w:val="008A4023"/>
    <w:rsid w:val="008A7AF3"/>
    <w:rsid w:val="008B7C87"/>
    <w:rsid w:val="008D5C34"/>
    <w:rsid w:val="008F5539"/>
    <w:rsid w:val="00922EF0"/>
    <w:rsid w:val="00930A1B"/>
    <w:rsid w:val="0093107D"/>
    <w:rsid w:val="00931FD1"/>
    <w:rsid w:val="009326E6"/>
    <w:rsid w:val="00932E7B"/>
    <w:rsid w:val="009369C2"/>
    <w:rsid w:val="009547C0"/>
    <w:rsid w:val="00974B5F"/>
    <w:rsid w:val="0098000A"/>
    <w:rsid w:val="00991324"/>
    <w:rsid w:val="00994F09"/>
    <w:rsid w:val="009A7D74"/>
    <w:rsid w:val="009D4630"/>
    <w:rsid w:val="009D6F0B"/>
    <w:rsid w:val="00A53B03"/>
    <w:rsid w:val="00A73C34"/>
    <w:rsid w:val="00A94CD5"/>
    <w:rsid w:val="00AB257E"/>
    <w:rsid w:val="00AE46C2"/>
    <w:rsid w:val="00AE5C25"/>
    <w:rsid w:val="00B1790A"/>
    <w:rsid w:val="00B22D2F"/>
    <w:rsid w:val="00B3668B"/>
    <w:rsid w:val="00B41CC5"/>
    <w:rsid w:val="00B52DC7"/>
    <w:rsid w:val="00B565F5"/>
    <w:rsid w:val="00B62E45"/>
    <w:rsid w:val="00B83B0C"/>
    <w:rsid w:val="00BA692E"/>
    <w:rsid w:val="00BE06E1"/>
    <w:rsid w:val="00C004B6"/>
    <w:rsid w:val="00C04A6E"/>
    <w:rsid w:val="00C1282E"/>
    <w:rsid w:val="00C1717E"/>
    <w:rsid w:val="00C74187"/>
    <w:rsid w:val="00C829AD"/>
    <w:rsid w:val="00C90829"/>
    <w:rsid w:val="00C922D1"/>
    <w:rsid w:val="00CD200B"/>
    <w:rsid w:val="00CD5385"/>
    <w:rsid w:val="00D06E7D"/>
    <w:rsid w:val="00D11334"/>
    <w:rsid w:val="00D21383"/>
    <w:rsid w:val="00D410B7"/>
    <w:rsid w:val="00D45A67"/>
    <w:rsid w:val="00D62709"/>
    <w:rsid w:val="00D66D48"/>
    <w:rsid w:val="00D77197"/>
    <w:rsid w:val="00D8431A"/>
    <w:rsid w:val="00DD1BF0"/>
    <w:rsid w:val="00DE4512"/>
    <w:rsid w:val="00DF5FF4"/>
    <w:rsid w:val="00E110F9"/>
    <w:rsid w:val="00E15ECB"/>
    <w:rsid w:val="00E31D58"/>
    <w:rsid w:val="00E360C5"/>
    <w:rsid w:val="00E42748"/>
    <w:rsid w:val="00E677AE"/>
    <w:rsid w:val="00E7126E"/>
    <w:rsid w:val="00E77A68"/>
    <w:rsid w:val="00E82CE9"/>
    <w:rsid w:val="00E8577E"/>
    <w:rsid w:val="00EA50F2"/>
    <w:rsid w:val="00EB3B58"/>
    <w:rsid w:val="00EE1BAB"/>
    <w:rsid w:val="00F122E1"/>
    <w:rsid w:val="00F22384"/>
    <w:rsid w:val="00F267E6"/>
    <w:rsid w:val="00F40D7B"/>
    <w:rsid w:val="00F51B28"/>
    <w:rsid w:val="00F57490"/>
    <w:rsid w:val="00F72D21"/>
    <w:rsid w:val="00F76F9F"/>
    <w:rsid w:val="00F840AA"/>
    <w:rsid w:val="00F8457B"/>
    <w:rsid w:val="00FA231E"/>
    <w:rsid w:val="00FA4252"/>
    <w:rsid w:val="00FB252C"/>
    <w:rsid w:val="00FC46C9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7B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A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AC8"/>
  </w:style>
  <w:style w:type="paragraph" w:styleId="Stopka">
    <w:name w:val="footer"/>
    <w:basedOn w:val="Normalny"/>
    <w:link w:val="StopkaZnak"/>
    <w:uiPriority w:val="99"/>
    <w:unhideWhenUsed/>
    <w:rsid w:val="003F6A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AC8"/>
  </w:style>
  <w:style w:type="table" w:styleId="rednialista2akcent3">
    <w:name w:val="Medium List 2 Accent 3"/>
    <w:basedOn w:val="Standardowy"/>
    <w:uiPriority w:val="66"/>
    <w:rsid w:val="00E360C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E360C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0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7B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A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AC8"/>
  </w:style>
  <w:style w:type="paragraph" w:styleId="Stopka">
    <w:name w:val="footer"/>
    <w:basedOn w:val="Normalny"/>
    <w:link w:val="StopkaZnak"/>
    <w:uiPriority w:val="99"/>
    <w:unhideWhenUsed/>
    <w:rsid w:val="003F6A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AC8"/>
  </w:style>
  <w:style w:type="table" w:styleId="rednialista2akcent3">
    <w:name w:val="Medium List 2 Accent 3"/>
    <w:basedOn w:val="Standardowy"/>
    <w:uiPriority w:val="66"/>
    <w:rsid w:val="00E360C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E360C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0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6816</Words>
  <Characters>40898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M.K.;Katarzyna Szwajca</dc:creator>
  <cp:lastModifiedBy>Dyrektor</cp:lastModifiedBy>
  <cp:revision>2</cp:revision>
  <cp:lastPrinted>2019-06-20T20:13:00Z</cp:lastPrinted>
  <dcterms:created xsi:type="dcterms:W3CDTF">2024-10-11T11:06:00Z</dcterms:created>
  <dcterms:modified xsi:type="dcterms:W3CDTF">2024-10-11T11:06:00Z</dcterms:modified>
</cp:coreProperties>
</file>